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7BF0" w14:textId="42B3FB71" w:rsidR="00FF3D08" w:rsidRDefault="005F6D0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13813D" wp14:editId="7A9F0C9E">
                <wp:simplePos x="0" y="0"/>
                <wp:positionH relativeFrom="page">
                  <wp:posOffset>502920</wp:posOffset>
                </wp:positionH>
                <wp:positionV relativeFrom="page">
                  <wp:posOffset>422275</wp:posOffset>
                </wp:positionV>
                <wp:extent cx="390525" cy="4551045"/>
                <wp:effectExtent l="0" t="0" r="0" b="0"/>
                <wp:wrapNone/>
                <wp:docPr id="5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551045"/>
                        </a:xfrm>
                        <a:prstGeom prst="rect">
                          <a:avLst/>
                        </a:prstGeom>
                        <a:solidFill>
                          <a:srgbClr val="0D1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38187" w14:textId="77777777" w:rsidR="00F226B6" w:rsidRDefault="00F226B6">
                            <w:pPr>
                              <w:spacing w:before="198"/>
                              <w:ind w:left="360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9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3813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9.6pt;margin-top:33.25pt;width:30.75pt;height:358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" fillcolor="#0d173c" stroked="f">
                <v:textbox inset="0,0,0,0">
                  <w:txbxContent>
                    <w:p w14:paraId="11138187" w14:textId="77777777" w:rsidR="00F226B6" w:rsidRDefault="00F226B6">
                      <w:pPr>
                        <w:spacing w:before="198"/>
                        <w:ind w:left="360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w w:val="99"/>
                          <w:sz w:val="5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37BF1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2" w14:textId="06934EA3" w:rsidR="00FF3D08" w:rsidRDefault="00FF3D08">
      <w:pPr>
        <w:pStyle w:val="BodyText"/>
        <w:rPr>
          <w:rFonts w:ascii="Times New Roman"/>
          <w:sz w:val="20"/>
        </w:rPr>
      </w:pPr>
    </w:p>
    <w:p w14:paraId="11137BF3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4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5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6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7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8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9" w14:textId="77777777" w:rsidR="00FF3D08" w:rsidRDefault="00FF3D08">
      <w:pPr>
        <w:pStyle w:val="BodyText"/>
        <w:rPr>
          <w:rFonts w:ascii="Times New Roman"/>
          <w:sz w:val="20"/>
        </w:rPr>
      </w:pPr>
    </w:p>
    <w:p w14:paraId="11137BFA" w14:textId="77777777" w:rsidR="00FF3D08" w:rsidRDefault="00FF3D08">
      <w:pPr>
        <w:pStyle w:val="BodyText"/>
        <w:spacing w:before="9"/>
        <w:rPr>
          <w:rFonts w:ascii="Times New Roman"/>
          <w:sz w:val="29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9"/>
      </w:tblGrid>
      <w:tr w:rsidR="00FF3D08" w14:paraId="11137BFC" w14:textId="77777777">
        <w:trPr>
          <w:trHeight w:val="1987"/>
        </w:trPr>
        <w:tc>
          <w:tcPr>
            <w:tcW w:w="6389" w:type="dxa"/>
          </w:tcPr>
          <w:p w14:paraId="11137BFB" w14:textId="77777777" w:rsidR="00FF3D08" w:rsidRDefault="00834B99">
            <w:pPr>
              <w:pStyle w:val="TableParagraph"/>
              <w:spacing w:before="0"/>
              <w:ind w:left="15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13813E" wp14:editId="1113813F">
                  <wp:extent cx="2039580" cy="716660"/>
                  <wp:effectExtent l="0" t="0" r="0" b="0"/>
                  <wp:docPr id="1" name="image1.png" descr="https://intranet.pcsb.org/images/stories/INTRANET/Employee_Support/images/new-pcs-logos/hi-res/colo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580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D08" w14:paraId="11137BFF" w14:textId="77777777">
        <w:trPr>
          <w:trHeight w:val="1486"/>
        </w:trPr>
        <w:tc>
          <w:tcPr>
            <w:tcW w:w="6389" w:type="dxa"/>
          </w:tcPr>
          <w:p w14:paraId="11137BFD" w14:textId="77777777" w:rsidR="00FF3D08" w:rsidRDefault="00FF3D08">
            <w:pPr>
              <w:pStyle w:val="TableParagraph"/>
              <w:spacing w:before="3"/>
              <w:ind w:left="0"/>
              <w:rPr>
                <w:rFonts w:ascii="Times New Roman"/>
                <w:sz w:val="65"/>
              </w:rPr>
            </w:pPr>
          </w:p>
          <w:p w14:paraId="11137BFE" w14:textId="77777777" w:rsidR="00FF3D08" w:rsidRDefault="00834B99">
            <w:pPr>
              <w:pStyle w:val="TableParagraph"/>
              <w:spacing w:before="0"/>
              <w:ind w:left="182" w:right="182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School</w:t>
            </w:r>
            <w:r>
              <w:rPr>
                <w:b/>
                <w:spacing w:val="-5"/>
                <w:sz w:val="56"/>
              </w:rPr>
              <w:t xml:space="preserve"> </w:t>
            </w:r>
            <w:r>
              <w:rPr>
                <w:b/>
                <w:sz w:val="56"/>
              </w:rPr>
              <w:t>Improvement</w:t>
            </w:r>
            <w:r>
              <w:rPr>
                <w:b/>
                <w:spacing w:val="-1"/>
                <w:sz w:val="56"/>
              </w:rPr>
              <w:t xml:space="preserve"> </w:t>
            </w:r>
            <w:r>
              <w:rPr>
                <w:b/>
                <w:sz w:val="56"/>
              </w:rPr>
              <w:t>Plan</w:t>
            </w:r>
          </w:p>
        </w:tc>
      </w:tr>
      <w:tr w:rsidR="00FF3D08" w14:paraId="11137C01" w14:textId="77777777">
        <w:trPr>
          <w:trHeight w:val="1007"/>
        </w:trPr>
        <w:tc>
          <w:tcPr>
            <w:tcW w:w="6389" w:type="dxa"/>
          </w:tcPr>
          <w:p w14:paraId="11137C00" w14:textId="1264F275" w:rsidR="00FF3D08" w:rsidRDefault="00834B99">
            <w:pPr>
              <w:pStyle w:val="TableParagraph"/>
              <w:spacing w:before="0" w:line="632" w:lineRule="exact"/>
              <w:ind w:left="182" w:right="182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SY</w:t>
            </w:r>
            <w:r>
              <w:rPr>
                <w:b/>
                <w:spacing w:val="-2"/>
                <w:sz w:val="56"/>
              </w:rPr>
              <w:t xml:space="preserve"> </w:t>
            </w:r>
            <w:r>
              <w:rPr>
                <w:b/>
                <w:sz w:val="56"/>
              </w:rPr>
              <w:t>202</w:t>
            </w:r>
            <w:r w:rsidR="00D32663">
              <w:rPr>
                <w:b/>
                <w:sz w:val="56"/>
              </w:rPr>
              <w:t>5</w:t>
            </w:r>
            <w:r>
              <w:rPr>
                <w:b/>
                <w:sz w:val="56"/>
              </w:rPr>
              <w:t>-2</w:t>
            </w:r>
            <w:r w:rsidR="00D32663">
              <w:rPr>
                <w:b/>
                <w:sz w:val="56"/>
              </w:rPr>
              <w:t>6</w:t>
            </w:r>
          </w:p>
        </w:tc>
      </w:tr>
      <w:tr w:rsidR="00FF3D08" w14:paraId="11137C03" w14:textId="77777777">
        <w:trPr>
          <w:trHeight w:val="1269"/>
        </w:trPr>
        <w:tc>
          <w:tcPr>
            <w:tcW w:w="6389" w:type="dxa"/>
          </w:tcPr>
          <w:p w14:paraId="11137C02" w14:textId="77777777" w:rsidR="00FF3D08" w:rsidRDefault="00834B99">
            <w:pPr>
              <w:pStyle w:val="TableParagraph"/>
              <w:spacing w:before="281"/>
              <w:ind w:left="182" w:right="182"/>
              <w:jc w:val="center"/>
              <w:rPr>
                <w:b/>
                <w:sz w:val="52"/>
              </w:rPr>
            </w:pPr>
            <w:r>
              <w:rPr>
                <w:b/>
                <w:sz w:val="52"/>
                <w:u w:val="single"/>
              </w:rPr>
              <w:t>PTC-Clearwater</w:t>
            </w:r>
          </w:p>
        </w:tc>
      </w:tr>
      <w:tr w:rsidR="00FF3D08" w14:paraId="11137C06" w14:textId="77777777">
        <w:trPr>
          <w:trHeight w:val="718"/>
        </w:trPr>
        <w:tc>
          <w:tcPr>
            <w:tcW w:w="6389" w:type="dxa"/>
          </w:tcPr>
          <w:p w14:paraId="11137C04" w14:textId="77777777" w:rsidR="00FF3D08" w:rsidRDefault="00FF3D0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11137C05" w14:textId="77777777" w:rsidR="00FF3D08" w:rsidRDefault="00834B99">
            <w:pPr>
              <w:pStyle w:val="TableParagraph"/>
              <w:ind w:left="182" w:right="182"/>
              <w:jc w:val="center"/>
              <w:rPr>
                <w:sz w:val="32"/>
              </w:rPr>
            </w:pPr>
            <w:r>
              <w:rPr>
                <w:sz w:val="32"/>
              </w:rPr>
              <w:t>Kevin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K.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Hendrick</w:t>
            </w:r>
          </w:p>
        </w:tc>
      </w:tr>
      <w:tr w:rsidR="00FF3D08" w14:paraId="11137C08" w14:textId="77777777">
        <w:trPr>
          <w:trHeight w:val="355"/>
        </w:trPr>
        <w:tc>
          <w:tcPr>
            <w:tcW w:w="6389" w:type="dxa"/>
          </w:tcPr>
          <w:p w14:paraId="11137C07" w14:textId="77777777" w:rsidR="00FF3D08" w:rsidRDefault="00834B99">
            <w:pPr>
              <w:pStyle w:val="TableParagraph"/>
              <w:spacing w:before="0" w:line="335" w:lineRule="exact"/>
              <w:ind w:left="181" w:right="182"/>
              <w:jc w:val="center"/>
              <w:rPr>
                <w:sz w:val="32"/>
              </w:rPr>
            </w:pPr>
            <w:r>
              <w:rPr>
                <w:sz w:val="32"/>
              </w:rPr>
              <w:t>Superintendent</w:t>
            </w:r>
          </w:p>
        </w:tc>
      </w:tr>
    </w:tbl>
    <w:p w14:paraId="11137C09" w14:textId="6227FF89" w:rsidR="00FF3D08" w:rsidRDefault="005F6D0B">
      <w:pPr>
        <w:spacing w:before="10"/>
        <w:ind w:left="3756" w:right="3695"/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138140" wp14:editId="3BBD2457">
                <wp:simplePos x="0" y="0"/>
                <wp:positionH relativeFrom="page">
                  <wp:posOffset>508000</wp:posOffset>
                </wp:positionH>
                <wp:positionV relativeFrom="paragraph">
                  <wp:posOffset>-753745</wp:posOffset>
                </wp:positionV>
                <wp:extent cx="381000" cy="390525"/>
                <wp:effectExtent l="0" t="0" r="0" b="0"/>
                <wp:wrapNone/>
                <wp:docPr id="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E3B0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C195" id="docshape2" o:spid="_x0000_s1026" style="position:absolute;margin-left:40pt;margin-top:-59.35pt;width:30pt;height:3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" fillcolor="#e3b02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138141" wp14:editId="361D8A12">
                <wp:simplePos x="0" y="0"/>
                <wp:positionH relativeFrom="page">
                  <wp:posOffset>508000</wp:posOffset>
                </wp:positionH>
                <wp:positionV relativeFrom="paragraph">
                  <wp:posOffset>43180</wp:posOffset>
                </wp:positionV>
                <wp:extent cx="381000" cy="390525"/>
                <wp:effectExtent l="0" t="0" r="0" b="0"/>
                <wp:wrapNone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89B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348B2" id="docshape3" o:spid="_x0000_s1026" style="position:absolute;margin-left:40pt;margin-top:3.4pt;width:30pt;height:3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" fillcolor="#89b840" stroked="f">
                <w10:wrap anchorx="page"/>
              </v:rect>
            </w:pict>
          </mc:Fallback>
        </mc:AlternateContent>
      </w:r>
      <w:r w:rsidR="00834B99">
        <w:rPr>
          <w:sz w:val="40"/>
        </w:rPr>
        <w:t>Pinellas</w:t>
      </w:r>
      <w:r w:rsidR="00834B99">
        <w:rPr>
          <w:spacing w:val="-3"/>
          <w:sz w:val="40"/>
        </w:rPr>
        <w:t xml:space="preserve"> </w:t>
      </w:r>
      <w:r w:rsidR="00834B99">
        <w:rPr>
          <w:sz w:val="40"/>
        </w:rPr>
        <w:t>County</w:t>
      </w:r>
      <w:r w:rsidR="00834B99">
        <w:rPr>
          <w:spacing w:val="-2"/>
          <w:sz w:val="40"/>
        </w:rPr>
        <w:t xml:space="preserve"> </w:t>
      </w:r>
      <w:r w:rsidR="00834B99">
        <w:rPr>
          <w:sz w:val="40"/>
        </w:rPr>
        <w:t>Schools</w:t>
      </w:r>
    </w:p>
    <w:p w14:paraId="11137C0A" w14:textId="77777777" w:rsidR="00FF3D08" w:rsidRDefault="00FF3D08">
      <w:pPr>
        <w:pStyle w:val="BodyText"/>
        <w:rPr>
          <w:sz w:val="20"/>
        </w:rPr>
      </w:pPr>
    </w:p>
    <w:p w14:paraId="11137C0B" w14:textId="77777777" w:rsidR="00FF3D08" w:rsidRDefault="00FF3D08">
      <w:pPr>
        <w:pStyle w:val="BodyText"/>
        <w:rPr>
          <w:sz w:val="20"/>
        </w:rPr>
      </w:pPr>
    </w:p>
    <w:p w14:paraId="11137C0C" w14:textId="774281E1" w:rsidR="00FF3D08" w:rsidRDefault="005F6D0B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138142" wp14:editId="430022C4">
                <wp:simplePos x="0" y="0"/>
                <wp:positionH relativeFrom="page">
                  <wp:posOffset>507365</wp:posOffset>
                </wp:positionH>
                <wp:positionV relativeFrom="paragraph">
                  <wp:posOffset>222250</wp:posOffset>
                </wp:positionV>
                <wp:extent cx="381000" cy="390525"/>
                <wp:effectExtent l="0" t="0" r="0" b="0"/>
                <wp:wrapTopAndBottom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0D1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2898" id="docshape4" o:spid="_x0000_s1026" style="position:absolute;margin-left:39.95pt;margin-top:17.5pt;width:30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" fillcolor="#0d173c" stroked="f">
                <w10:wrap type="topAndBottom" anchorx="page"/>
              </v:rect>
            </w:pict>
          </mc:Fallback>
        </mc:AlternateContent>
      </w:r>
    </w:p>
    <w:p w14:paraId="11137C0D" w14:textId="77777777" w:rsidR="00FF3D08" w:rsidRDefault="00FF3D08">
      <w:pPr>
        <w:pStyle w:val="BodyText"/>
        <w:rPr>
          <w:sz w:val="20"/>
        </w:rPr>
      </w:pPr>
    </w:p>
    <w:p w14:paraId="11137C0E" w14:textId="77777777" w:rsidR="00FF3D08" w:rsidRDefault="00FF3D08">
      <w:pPr>
        <w:pStyle w:val="BodyText"/>
        <w:rPr>
          <w:sz w:val="20"/>
        </w:rPr>
      </w:pPr>
    </w:p>
    <w:p w14:paraId="11137C0F" w14:textId="77777777" w:rsidR="00FF3D08" w:rsidRDefault="00FF3D08">
      <w:pPr>
        <w:pStyle w:val="BodyText"/>
        <w:rPr>
          <w:sz w:val="20"/>
        </w:rPr>
      </w:pPr>
    </w:p>
    <w:p w14:paraId="11137C10" w14:textId="77777777" w:rsidR="00FF3D08" w:rsidRDefault="00FF3D08">
      <w:pPr>
        <w:pStyle w:val="BodyText"/>
        <w:rPr>
          <w:sz w:val="20"/>
        </w:rPr>
      </w:pPr>
    </w:p>
    <w:p w14:paraId="11137C11" w14:textId="77777777" w:rsidR="00FF3D08" w:rsidRDefault="00FF3D08">
      <w:pPr>
        <w:pStyle w:val="BodyText"/>
        <w:rPr>
          <w:sz w:val="20"/>
        </w:rPr>
      </w:pPr>
    </w:p>
    <w:p w14:paraId="11137C12" w14:textId="77777777" w:rsidR="00FF3D08" w:rsidRDefault="00FF3D08">
      <w:pPr>
        <w:pStyle w:val="BodyText"/>
        <w:rPr>
          <w:sz w:val="20"/>
        </w:rPr>
      </w:pPr>
    </w:p>
    <w:p w14:paraId="11137C13" w14:textId="77777777" w:rsidR="00FF3D08" w:rsidRDefault="00FF3D08">
      <w:pPr>
        <w:pStyle w:val="BodyText"/>
        <w:rPr>
          <w:sz w:val="20"/>
        </w:rPr>
      </w:pPr>
    </w:p>
    <w:p w14:paraId="11137C14" w14:textId="77777777" w:rsidR="00FF3D08" w:rsidRDefault="00FF3D08">
      <w:pPr>
        <w:pStyle w:val="BodyText"/>
        <w:rPr>
          <w:sz w:val="20"/>
        </w:rPr>
      </w:pPr>
    </w:p>
    <w:p w14:paraId="11137C15" w14:textId="77777777" w:rsidR="00FF3D08" w:rsidRDefault="00FF3D08">
      <w:pPr>
        <w:pStyle w:val="BodyText"/>
        <w:rPr>
          <w:sz w:val="20"/>
        </w:rPr>
      </w:pPr>
    </w:p>
    <w:p w14:paraId="11137C16" w14:textId="77777777" w:rsidR="00FF3D08" w:rsidRDefault="00FF3D08">
      <w:pPr>
        <w:pStyle w:val="BodyText"/>
        <w:spacing w:before="10"/>
        <w:rPr>
          <w:sz w:val="20"/>
        </w:rPr>
      </w:pPr>
    </w:p>
    <w:p w14:paraId="11137C17" w14:textId="77777777" w:rsidR="00FF3D08" w:rsidRDefault="00834B99">
      <w:pPr>
        <w:spacing w:before="56"/>
        <w:ind w:right="646"/>
        <w:jc w:val="right"/>
      </w:pPr>
      <w:r>
        <w:rPr>
          <w:b/>
        </w:rPr>
        <w:t>PTC-Clearwater</w:t>
      </w:r>
      <w:r>
        <w:rPr>
          <w:b/>
          <w:spacing w:val="46"/>
        </w:rPr>
        <w:t xml:space="preserve"> </w:t>
      </w:r>
      <w:r>
        <w:t>1</w:t>
      </w:r>
    </w:p>
    <w:p w14:paraId="11137C18" w14:textId="77777777" w:rsidR="00FF3D08" w:rsidRDefault="00FF3D08">
      <w:pPr>
        <w:jc w:val="right"/>
        <w:sectPr w:rsidR="00FF3D08">
          <w:type w:val="continuous"/>
          <w:pgSz w:w="12240" w:h="15840"/>
          <w:pgMar w:top="660" w:right="500" w:bottom="280" w:left="440" w:header="720" w:footer="720" w:gutter="0"/>
          <w:cols w:space="720"/>
        </w:sectPr>
      </w:pPr>
    </w:p>
    <w:p w14:paraId="11137C19" w14:textId="77777777" w:rsidR="00FF3D08" w:rsidRDefault="00FF3D08">
      <w:pPr>
        <w:pStyle w:val="BodyText"/>
        <w:rPr>
          <w:sz w:val="18"/>
        </w:rPr>
      </w:pPr>
    </w:p>
    <w:p w14:paraId="11137C1A" w14:textId="77777777" w:rsidR="00FF3D08" w:rsidRDefault="00834B99">
      <w:pPr>
        <w:pStyle w:val="Heading1"/>
        <w:ind w:left="1341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sdt>
      <w:sdtPr>
        <w:rPr>
          <w:b w:val="0"/>
          <w:bCs w:val="0"/>
        </w:rPr>
        <w:id w:val="-171260454"/>
        <w:docPartObj>
          <w:docPartGallery w:val="Table of Contents"/>
          <w:docPartUnique/>
        </w:docPartObj>
      </w:sdtPr>
      <w:sdtEndPr/>
      <w:sdtContent>
        <w:p w14:paraId="11137C1B" w14:textId="77777777" w:rsidR="00FF3D08" w:rsidRDefault="00834B99">
          <w:pPr>
            <w:pStyle w:val="TOC1"/>
            <w:tabs>
              <w:tab w:val="right" w:leader="dot" w:pos="10308"/>
            </w:tabs>
          </w:pPr>
          <w:hyperlink w:anchor="_bookmark0" w:history="1">
            <w:r>
              <w:t>Continuous</w:t>
            </w:r>
            <w:r>
              <w:rPr>
                <w:spacing w:val="-1"/>
              </w:rPr>
              <w:t xml:space="preserve"> </w:t>
            </w:r>
            <w:r>
              <w:t>Improvement</w:t>
            </w:r>
            <w:r>
              <w:tab/>
              <w:t>3</w:t>
            </w:r>
          </w:hyperlink>
        </w:p>
        <w:p w14:paraId="11137C1C" w14:textId="77777777" w:rsidR="00FF3D08" w:rsidRDefault="00834B99">
          <w:pPr>
            <w:pStyle w:val="TOC1"/>
            <w:tabs>
              <w:tab w:val="right" w:leader="dot" w:pos="10309"/>
            </w:tabs>
            <w:spacing w:before="99"/>
          </w:pPr>
          <w:hyperlink w:anchor="_bookmark1" w:history="1"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tab/>
              <w:t>14</w:t>
            </w:r>
          </w:hyperlink>
        </w:p>
        <w:p w14:paraId="11137C1D" w14:textId="77777777" w:rsidR="00FF3D08" w:rsidRDefault="00834B99">
          <w:pPr>
            <w:pStyle w:val="TOC1"/>
            <w:tabs>
              <w:tab w:val="right" w:leader="dot" w:pos="10309"/>
            </w:tabs>
            <w:spacing w:before="101"/>
          </w:pPr>
          <w:hyperlink w:anchor="_bookmark2" w:history="1"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tab/>
              <w:t>17</w:t>
            </w:r>
          </w:hyperlink>
        </w:p>
        <w:p w14:paraId="11137C1E" w14:textId="77777777" w:rsidR="00FF3D08" w:rsidRDefault="00834B99">
          <w:pPr>
            <w:pStyle w:val="TOC3"/>
            <w:numPr>
              <w:ilvl w:val="0"/>
              <w:numId w:val="63"/>
            </w:numPr>
            <w:tabs>
              <w:tab w:val="left" w:pos="1795"/>
              <w:tab w:val="right" w:leader="dot" w:pos="10309"/>
            </w:tabs>
            <w:rPr>
              <w:b w:val="0"/>
            </w:rPr>
          </w:pPr>
          <w:hyperlink w:anchor="_bookmark3" w:history="1">
            <w:r w:rsidRPr="00E17C6C">
              <w:rPr>
                <w:b w:val="0"/>
                <w:bCs w:val="0"/>
              </w:rPr>
              <w:t>Industry</w:t>
            </w:r>
            <w:r w:rsidRPr="00E17C6C">
              <w:rPr>
                <w:b w:val="0"/>
                <w:bCs w:val="0"/>
                <w:spacing w:val="-1"/>
              </w:rPr>
              <w:t xml:space="preserve"> </w:t>
            </w:r>
            <w:r w:rsidRPr="00E17C6C">
              <w:rPr>
                <w:b w:val="0"/>
                <w:bCs w:val="0"/>
              </w:rPr>
              <w:t>Certification</w:t>
            </w:r>
            <w:r w:rsidRPr="00E17C6C">
              <w:rPr>
                <w:b w:val="0"/>
                <w:bCs w:val="0"/>
                <w:spacing w:val="-1"/>
              </w:rPr>
              <w:t xml:space="preserve"> </w:t>
            </w:r>
            <w:r w:rsidRPr="00E17C6C">
              <w:rPr>
                <w:b w:val="0"/>
                <w:bCs w:val="0"/>
              </w:rPr>
              <w:t>Goal</w:t>
            </w:r>
            <w:r>
              <w:tab/>
            </w:r>
            <w:r>
              <w:rPr>
                <w:b w:val="0"/>
              </w:rPr>
              <w:t>18</w:t>
            </w:r>
          </w:hyperlink>
        </w:p>
        <w:p w14:paraId="11137C1F" w14:textId="77777777" w:rsidR="00FF3D08" w:rsidRDefault="00834B99">
          <w:pPr>
            <w:pStyle w:val="TOC4"/>
            <w:numPr>
              <w:ilvl w:val="0"/>
              <w:numId w:val="63"/>
            </w:numPr>
            <w:tabs>
              <w:tab w:val="left" w:pos="1788"/>
              <w:tab w:val="right" w:leader="dot" w:pos="10309"/>
            </w:tabs>
            <w:ind w:left="1787" w:hanging="226"/>
          </w:pPr>
          <w:hyperlink w:anchor="_bookmark4" w:history="1">
            <w:r>
              <w:t>OCP</w:t>
            </w:r>
            <w:r>
              <w:rPr>
                <w:spacing w:val="-2"/>
              </w:rPr>
              <w:t xml:space="preserve"> </w:t>
            </w:r>
            <w:r>
              <w:t>Goal</w:t>
            </w:r>
            <w:r>
              <w:tab/>
              <w:t>20</w:t>
            </w:r>
          </w:hyperlink>
        </w:p>
        <w:p w14:paraId="11137C20" w14:textId="77777777" w:rsidR="00FF3D08" w:rsidRDefault="00834B99">
          <w:pPr>
            <w:pStyle w:val="TOC4"/>
            <w:numPr>
              <w:ilvl w:val="0"/>
              <w:numId w:val="63"/>
            </w:numPr>
            <w:tabs>
              <w:tab w:val="left" w:pos="1786"/>
              <w:tab w:val="right" w:leader="dot" w:pos="10309"/>
            </w:tabs>
            <w:spacing w:before="102"/>
            <w:ind w:left="1785" w:hanging="224"/>
          </w:pPr>
          <w:hyperlink w:anchor="_bookmark5" w:history="1">
            <w:r>
              <w:t>Completer</w:t>
            </w:r>
            <w:r>
              <w:rPr>
                <w:spacing w:val="-1"/>
              </w:rPr>
              <w:t xml:space="preserve"> </w:t>
            </w:r>
            <w:r>
              <w:t>Goal</w:t>
            </w:r>
            <w:r>
              <w:tab/>
              <w:t>21</w:t>
            </w:r>
          </w:hyperlink>
        </w:p>
        <w:p w14:paraId="11137C21" w14:textId="77777777" w:rsidR="00FF3D08" w:rsidRDefault="00834B99">
          <w:pPr>
            <w:pStyle w:val="TOC4"/>
            <w:numPr>
              <w:ilvl w:val="0"/>
              <w:numId w:val="63"/>
            </w:numPr>
            <w:tabs>
              <w:tab w:val="left" w:pos="1805"/>
              <w:tab w:val="right" w:leader="dot" w:pos="10309"/>
            </w:tabs>
            <w:spacing w:before="98"/>
            <w:ind w:left="1804" w:hanging="243"/>
          </w:pPr>
          <w:hyperlink w:anchor="_bookmark6" w:history="1">
            <w:r>
              <w:t>Enrollment</w:t>
            </w:r>
            <w:r>
              <w:rPr>
                <w:spacing w:val="-1"/>
              </w:rPr>
              <w:t xml:space="preserve"> </w:t>
            </w:r>
            <w:r>
              <w:t>Goal</w:t>
            </w:r>
            <w:r>
              <w:tab/>
              <w:t>23</w:t>
            </w:r>
          </w:hyperlink>
        </w:p>
        <w:p w14:paraId="11137C22" w14:textId="77777777" w:rsidR="00FF3D08" w:rsidRDefault="00834B99">
          <w:pPr>
            <w:pStyle w:val="TOC4"/>
            <w:numPr>
              <w:ilvl w:val="0"/>
              <w:numId w:val="63"/>
            </w:numPr>
            <w:tabs>
              <w:tab w:val="left" w:pos="1776"/>
              <w:tab w:val="right" w:leader="dot" w:pos="10309"/>
            </w:tabs>
            <w:ind w:left="1775" w:hanging="214"/>
          </w:pPr>
          <w:hyperlink w:anchor="_bookmark7" w:history="1">
            <w:r>
              <w:t>Healthy</w:t>
            </w:r>
            <w:r>
              <w:rPr>
                <w:spacing w:val="-2"/>
              </w:rPr>
              <w:t xml:space="preserve"> </w:t>
            </w:r>
            <w:r>
              <w:t>Schools Goal</w:t>
            </w:r>
            <w:r>
              <w:tab/>
              <w:t>25</w:t>
            </w:r>
          </w:hyperlink>
        </w:p>
        <w:p w14:paraId="11137C23" w14:textId="77777777" w:rsidR="00FF3D08" w:rsidRDefault="00834B99">
          <w:pPr>
            <w:pStyle w:val="TOC2"/>
            <w:tabs>
              <w:tab w:val="right" w:leader="dot" w:pos="10309"/>
            </w:tabs>
            <w:rPr>
              <w:i w:val="0"/>
            </w:rPr>
          </w:pPr>
          <w:hyperlink w:anchor="_bookmark8" w:history="1">
            <w:r>
              <w:t>Subgroups</w:t>
            </w:r>
            <w:r>
              <w:tab/>
            </w:r>
            <w:r>
              <w:rPr>
                <w:i w:val="0"/>
              </w:rPr>
              <w:t>27</w:t>
            </w:r>
          </w:hyperlink>
        </w:p>
        <w:p w14:paraId="11137C24" w14:textId="77777777" w:rsidR="00FF3D08" w:rsidRDefault="00834B99">
          <w:pPr>
            <w:pStyle w:val="TOC5"/>
            <w:numPr>
              <w:ilvl w:val="1"/>
              <w:numId w:val="63"/>
            </w:numPr>
            <w:tabs>
              <w:tab w:val="left" w:pos="2013"/>
              <w:tab w:val="right" w:leader="dot" w:pos="10309"/>
            </w:tabs>
            <w:jc w:val="left"/>
          </w:pPr>
          <w:hyperlink w:anchor="_bookmark9" w:history="1">
            <w:r>
              <w:t>504 Goal</w:t>
            </w:r>
            <w:r>
              <w:tab/>
              <w:t>27</w:t>
            </w:r>
          </w:hyperlink>
        </w:p>
      </w:sdtContent>
    </w:sdt>
    <w:p w14:paraId="11137C25" w14:textId="77777777" w:rsidR="00FF3D08" w:rsidRDefault="00FF3D08">
      <w:pPr>
        <w:pStyle w:val="BodyText"/>
        <w:rPr>
          <w:sz w:val="22"/>
        </w:rPr>
      </w:pPr>
    </w:p>
    <w:p w14:paraId="11137C26" w14:textId="77777777" w:rsidR="00FF3D08" w:rsidRDefault="00FF3D08">
      <w:pPr>
        <w:pStyle w:val="BodyText"/>
        <w:rPr>
          <w:sz w:val="22"/>
        </w:rPr>
      </w:pPr>
    </w:p>
    <w:p w14:paraId="11137C27" w14:textId="77777777" w:rsidR="00FF3D08" w:rsidRDefault="00FF3D08">
      <w:pPr>
        <w:pStyle w:val="BodyText"/>
        <w:rPr>
          <w:sz w:val="22"/>
        </w:rPr>
      </w:pPr>
    </w:p>
    <w:p w14:paraId="11137C28" w14:textId="77777777" w:rsidR="00FF3D08" w:rsidRDefault="00FF3D08">
      <w:pPr>
        <w:pStyle w:val="BodyText"/>
        <w:rPr>
          <w:sz w:val="22"/>
        </w:rPr>
      </w:pPr>
    </w:p>
    <w:p w14:paraId="11137C29" w14:textId="77777777" w:rsidR="00FF3D08" w:rsidRDefault="00FF3D08">
      <w:pPr>
        <w:pStyle w:val="BodyText"/>
        <w:rPr>
          <w:sz w:val="22"/>
        </w:rPr>
      </w:pPr>
    </w:p>
    <w:p w14:paraId="11137C2A" w14:textId="77777777" w:rsidR="00FF3D08" w:rsidRDefault="00FF3D08">
      <w:pPr>
        <w:pStyle w:val="BodyText"/>
        <w:rPr>
          <w:sz w:val="22"/>
        </w:rPr>
      </w:pPr>
    </w:p>
    <w:p w14:paraId="11137C2B" w14:textId="77777777" w:rsidR="00FF3D08" w:rsidRDefault="00FF3D08">
      <w:pPr>
        <w:pStyle w:val="BodyText"/>
        <w:rPr>
          <w:sz w:val="22"/>
        </w:rPr>
      </w:pPr>
    </w:p>
    <w:p w14:paraId="11137C2C" w14:textId="77777777" w:rsidR="00FF3D08" w:rsidRDefault="00FF3D08">
      <w:pPr>
        <w:pStyle w:val="BodyText"/>
        <w:rPr>
          <w:sz w:val="22"/>
        </w:rPr>
      </w:pPr>
    </w:p>
    <w:p w14:paraId="11137C2D" w14:textId="77777777" w:rsidR="00FF3D08" w:rsidRDefault="00FF3D08">
      <w:pPr>
        <w:pStyle w:val="BodyText"/>
        <w:rPr>
          <w:sz w:val="22"/>
        </w:rPr>
      </w:pPr>
    </w:p>
    <w:p w14:paraId="11137C2E" w14:textId="77777777" w:rsidR="00FF3D08" w:rsidRDefault="00FF3D08">
      <w:pPr>
        <w:pStyle w:val="BodyText"/>
        <w:rPr>
          <w:sz w:val="22"/>
        </w:rPr>
      </w:pPr>
    </w:p>
    <w:p w14:paraId="11137C2F" w14:textId="77777777" w:rsidR="00FF3D08" w:rsidRDefault="00FF3D08">
      <w:pPr>
        <w:pStyle w:val="BodyText"/>
        <w:rPr>
          <w:sz w:val="22"/>
        </w:rPr>
      </w:pPr>
    </w:p>
    <w:p w14:paraId="11137C30" w14:textId="77777777" w:rsidR="00FF3D08" w:rsidRDefault="00FF3D08">
      <w:pPr>
        <w:pStyle w:val="BodyText"/>
        <w:rPr>
          <w:sz w:val="22"/>
        </w:rPr>
      </w:pPr>
    </w:p>
    <w:p w14:paraId="11137C31" w14:textId="77777777" w:rsidR="00FF3D08" w:rsidRDefault="00FF3D08">
      <w:pPr>
        <w:pStyle w:val="BodyText"/>
        <w:rPr>
          <w:sz w:val="22"/>
        </w:rPr>
      </w:pPr>
    </w:p>
    <w:p w14:paraId="11137C32" w14:textId="77777777" w:rsidR="00FF3D08" w:rsidRDefault="00FF3D08">
      <w:pPr>
        <w:pStyle w:val="BodyText"/>
        <w:rPr>
          <w:sz w:val="22"/>
        </w:rPr>
      </w:pPr>
    </w:p>
    <w:p w14:paraId="11137C33" w14:textId="77777777" w:rsidR="00FF3D08" w:rsidRDefault="00FF3D08">
      <w:pPr>
        <w:pStyle w:val="BodyText"/>
        <w:rPr>
          <w:sz w:val="22"/>
        </w:rPr>
      </w:pPr>
    </w:p>
    <w:p w14:paraId="11137C34" w14:textId="77777777" w:rsidR="00FF3D08" w:rsidRDefault="00FF3D08">
      <w:pPr>
        <w:pStyle w:val="BodyText"/>
        <w:rPr>
          <w:sz w:val="22"/>
        </w:rPr>
      </w:pPr>
    </w:p>
    <w:p w14:paraId="11137C35" w14:textId="77777777" w:rsidR="00FF3D08" w:rsidRDefault="00FF3D08">
      <w:pPr>
        <w:pStyle w:val="BodyText"/>
        <w:rPr>
          <w:sz w:val="22"/>
        </w:rPr>
      </w:pPr>
    </w:p>
    <w:p w14:paraId="11137C36" w14:textId="77777777" w:rsidR="00FF3D08" w:rsidRDefault="00FF3D08">
      <w:pPr>
        <w:pStyle w:val="BodyText"/>
        <w:rPr>
          <w:sz w:val="22"/>
        </w:rPr>
      </w:pPr>
    </w:p>
    <w:p w14:paraId="11137C37" w14:textId="77777777" w:rsidR="00FF3D08" w:rsidRDefault="00FF3D08">
      <w:pPr>
        <w:pStyle w:val="BodyText"/>
        <w:rPr>
          <w:sz w:val="22"/>
        </w:rPr>
      </w:pPr>
    </w:p>
    <w:p w14:paraId="11137C38" w14:textId="77777777" w:rsidR="00FF3D08" w:rsidRDefault="00FF3D08">
      <w:pPr>
        <w:pStyle w:val="BodyText"/>
        <w:rPr>
          <w:sz w:val="22"/>
        </w:rPr>
      </w:pPr>
    </w:p>
    <w:p w14:paraId="11137C39" w14:textId="77777777" w:rsidR="00FF3D08" w:rsidRDefault="00FF3D08">
      <w:pPr>
        <w:pStyle w:val="BodyText"/>
        <w:rPr>
          <w:sz w:val="22"/>
        </w:rPr>
      </w:pPr>
    </w:p>
    <w:p w14:paraId="11137C3A" w14:textId="77777777" w:rsidR="00FF3D08" w:rsidRDefault="00FF3D08">
      <w:pPr>
        <w:pStyle w:val="BodyText"/>
        <w:rPr>
          <w:sz w:val="22"/>
        </w:rPr>
      </w:pPr>
    </w:p>
    <w:p w14:paraId="11137C3B" w14:textId="77777777" w:rsidR="00FF3D08" w:rsidRDefault="00FF3D08">
      <w:pPr>
        <w:pStyle w:val="BodyText"/>
        <w:rPr>
          <w:sz w:val="22"/>
        </w:rPr>
      </w:pPr>
    </w:p>
    <w:p w14:paraId="11137C3C" w14:textId="77777777" w:rsidR="00FF3D08" w:rsidRDefault="00FF3D08">
      <w:pPr>
        <w:pStyle w:val="BodyText"/>
        <w:rPr>
          <w:sz w:val="22"/>
        </w:rPr>
      </w:pPr>
    </w:p>
    <w:p w14:paraId="11137C3D" w14:textId="77777777" w:rsidR="00FF3D08" w:rsidRDefault="00FF3D08">
      <w:pPr>
        <w:pStyle w:val="BodyText"/>
        <w:rPr>
          <w:sz w:val="22"/>
        </w:rPr>
      </w:pPr>
    </w:p>
    <w:p w14:paraId="11137C3E" w14:textId="77777777" w:rsidR="00FF3D08" w:rsidRDefault="00FF3D08">
      <w:pPr>
        <w:pStyle w:val="BodyText"/>
        <w:rPr>
          <w:sz w:val="22"/>
        </w:rPr>
      </w:pPr>
    </w:p>
    <w:p w14:paraId="11137C3F" w14:textId="77777777" w:rsidR="00FF3D08" w:rsidRDefault="00FF3D08">
      <w:pPr>
        <w:pStyle w:val="BodyText"/>
        <w:rPr>
          <w:sz w:val="22"/>
        </w:rPr>
      </w:pPr>
    </w:p>
    <w:p w14:paraId="11137C40" w14:textId="77777777" w:rsidR="00FF3D08" w:rsidRDefault="00FF3D08">
      <w:pPr>
        <w:pStyle w:val="BodyText"/>
        <w:rPr>
          <w:sz w:val="22"/>
        </w:rPr>
      </w:pPr>
    </w:p>
    <w:p w14:paraId="11137C41" w14:textId="77777777" w:rsidR="00FF3D08" w:rsidRDefault="00FF3D08">
      <w:pPr>
        <w:pStyle w:val="BodyText"/>
        <w:rPr>
          <w:sz w:val="22"/>
        </w:rPr>
      </w:pPr>
    </w:p>
    <w:p w14:paraId="11137C42" w14:textId="77777777" w:rsidR="00FF3D08" w:rsidRDefault="00FF3D08">
      <w:pPr>
        <w:pStyle w:val="BodyText"/>
        <w:rPr>
          <w:sz w:val="22"/>
        </w:rPr>
      </w:pPr>
    </w:p>
    <w:p w14:paraId="11137C43" w14:textId="77777777" w:rsidR="00FF3D08" w:rsidRDefault="00FF3D08">
      <w:pPr>
        <w:pStyle w:val="BodyText"/>
        <w:rPr>
          <w:sz w:val="22"/>
        </w:rPr>
      </w:pPr>
    </w:p>
    <w:p w14:paraId="11137C44" w14:textId="77777777" w:rsidR="00FF3D08" w:rsidRDefault="00FF3D08">
      <w:pPr>
        <w:pStyle w:val="BodyText"/>
        <w:rPr>
          <w:sz w:val="22"/>
        </w:rPr>
      </w:pPr>
    </w:p>
    <w:p w14:paraId="11137C45" w14:textId="77777777" w:rsidR="00FF3D08" w:rsidRDefault="00FF3D08">
      <w:pPr>
        <w:pStyle w:val="BodyText"/>
        <w:rPr>
          <w:sz w:val="22"/>
        </w:rPr>
      </w:pPr>
    </w:p>
    <w:p w14:paraId="11137C46" w14:textId="77777777" w:rsidR="00FF3D08" w:rsidRDefault="00FF3D08">
      <w:pPr>
        <w:pStyle w:val="BodyText"/>
        <w:spacing w:before="4"/>
        <w:rPr>
          <w:sz w:val="22"/>
        </w:rPr>
      </w:pPr>
    </w:p>
    <w:p w14:paraId="11137C47" w14:textId="77777777" w:rsidR="00FF3D08" w:rsidRDefault="00834B99">
      <w:pPr>
        <w:pStyle w:val="Heading4"/>
        <w:ind w:left="0" w:right="646"/>
        <w:jc w:val="right"/>
        <w:rPr>
          <w:b w:val="0"/>
        </w:rPr>
      </w:pPr>
      <w:r>
        <w:t>PTC-Clearwater</w:t>
      </w:r>
      <w:r>
        <w:rPr>
          <w:spacing w:val="46"/>
        </w:rPr>
        <w:t xml:space="preserve"> </w:t>
      </w:r>
      <w:r>
        <w:rPr>
          <w:b w:val="0"/>
        </w:rPr>
        <w:t>2</w:t>
      </w:r>
    </w:p>
    <w:p w14:paraId="11137C48" w14:textId="77777777" w:rsidR="00FF3D08" w:rsidRDefault="00FF3D08">
      <w:pPr>
        <w:jc w:val="right"/>
        <w:sectPr w:rsidR="00FF3D08">
          <w:pgSz w:w="12240" w:h="15840"/>
          <w:pgMar w:top="1500" w:right="500" w:bottom="280" w:left="440" w:header="720" w:footer="720" w:gutter="0"/>
          <w:cols w:space="720"/>
        </w:sectPr>
      </w:pPr>
    </w:p>
    <w:p w14:paraId="11137C49" w14:textId="6819AF46" w:rsidR="00FF3D08" w:rsidRDefault="005F6D0B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1138143" wp14:editId="63484F5E">
                <wp:simplePos x="0" y="0"/>
                <wp:positionH relativeFrom="page">
                  <wp:posOffset>352425</wp:posOffset>
                </wp:positionH>
                <wp:positionV relativeFrom="page">
                  <wp:posOffset>209550</wp:posOffset>
                </wp:positionV>
                <wp:extent cx="3410585" cy="843915"/>
                <wp:effectExtent l="0" t="0" r="0" b="0"/>
                <wp:wrapNone/>
                <wp:docPr id="4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0585" cy="843915"/>
                          <a:chOff x="555" y="330"/>
                          <a:chExt cx="5371" cy="1329"/>
                        </a:xfrm>
                      </wpg:grpSpPr>
                      <pic:pic xmlns:pic="http://schemas.openxmlformats.org/drawingml/2006/picture">
                        <pic:nvPicPr>
                          <pic:cNvPr id="4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330"/>
                            <a:ext cx="5280" cy="1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1311"/>
                            <a:ext cx="30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554" y="330"/>
                            <a:ext cx="5371" cy="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38188" w14:textId="77777777" w:rsidR="00F226B6" w:rsidRDefault="00F226B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1138189" w14:textId="77777777" w:rsidR="00F226B6" w:rsidRDefault="00F226B6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113818A" w14:textId="77777777" w:rsidR="00F226B6" w:rsidRDefault="00F226B6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1113818B" w14:textId="77777777" w:rsidR="00F226B6" w:rsidRDefault="00F226B6">
                              <w:pPr>
                                <w:spacing w:line="337" w:lineRule="exact"/>
                                <w:ind w:left="48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Continuous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8143" id="docshapegroup7" o:spid="_x0000_s1027" style="position:absolute;margin-left:27.75pt;margin-top:16.5pt;width:268.55pt;height:66.45pt;z-index:15730688;mso-position-horizontal-relative:page;mso-position-vertical-relative:page" coordorigin="555,330" coordsize="5371,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645;top:330;width:528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">
                  <v:imagedata r:id="rId11" o:title=""/>
                </v:shape>
                <v:shape id="docshape9" o:spid="_x0000_s1029" type="#_x0000_t75" style="position:absolute;left:554;top:1311;width:30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">
                  <v:imagedata r:id="rId12" o:title=""/>
                </v:shape>
                <v:shape id="docshape10" o:spid="_x0000_s1030" type="#_x0000_t202" style="position:absolute;left:554;top:330;width:537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1138188" w14:textId="77777777" w:rsidR="00F226B6" w:rsidRDefault="00F226B6">
                        <w:pPr>
                          <w:rPr>
                            <w:sz w:val="28"/>
                          </w:rPr>
                        </w:pPr>
                      </w:p>
                      <w:p w14:paraId="11138189" w14:textId="77777777" w:rsidR="00F226B6" w:rsidRDefault="00F226B6">
                        <w:pPr>
                          <w:rPr>
                            <w:sz w:val="28"/>
                          </w:rPr>
                        </w:pPr>
                      </w:p>
                      <w:p w14:paraId="1113818A" w14:textId="77777777" w:rsidR="00F226B6" w:rsidRDefault="00F226B6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1113818B" w14:textId="77777777" w:rsidR="00F226B6" w:rsidRDefault="00F226B6">
                        <w:pPr>
                          <w:spacing w:line="337" w:lineRule="exact"/>
                          <w:ind w:left="48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Continuous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Improvement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137C4A" w14:textId="77777777" w:rsidR="00FF3D08" w:rsidRDefault="00FF3D08">
      <w:pPr>
        <w:pStyle w:val="BodyText"/>
        <w:rPr>
          <w:sz w:val="20"/>
        </w:rPr>
      </w:pPr>
    </w:p>
    <w:p w14:paraId="11137C4B" w14:textId="77777777" w:rsidR="00FF3D08" w:rsidRDefault="00FF3D08">
      <w:pPr>
        <w:pStyle w:val="BodyText"/>
        <w:rPr>
          <w:sz w:val="20"/>
        </w:rPr>
      </w:pPr>
    </w:p>
    <w:p w14:paraId="11137C4C" w14:textId="77777777" w:rsidR="00FF3D08" w:rsidRDefault="00FF3D08">
      <w:pPr>
        <w:pStyle w:val="BodyText"/>
        <w:spacing w:before="5"/>
        <w:rPr>
          <w:sz w:val="17"/>
        </w:rPr>
      </w:pPr>
    </w:p>
    <w:p w14:paraId="11137C4D" w14:textId="77777777" w:rsidR="00FF3D08" w:rsidRDefault="00834B99">
      <w:pPr>
        <w:ind w:left="280" w:right="374"/>
      </w:pPr>
      <w:r>
        <w:t xml:space="preserve">A </w:t>
      </w:r>
      <w:bookmarkStart w:id="0" w:name="_bookmark0"/>
      <w:bookmarkEnd w:id="0"/>
      <w:r>
        <w:t>school does not achieve its goals by good fortune or hard work alone, but by prioritizing efforts. Improvements are</w:t>
      </w:r>
      <w:r>
        <w:rPr>
          <w:spacing w:val="1"/>
        </w:rPr>
        <w:t xml:space="preserve"> </w:t>
      </w:r>
      <w:r>
        <w:t>made by focusing intensely on the priorities, while maintaining high service levels for ongoing work. The School</w:t>
      </w:r>
      <w:r>
        <w:rPr>
          <w:spacing w:val="1"/>
        </w:rPr>
        <w:t xml:space="preserve"> </w:t>
      </w:r>
      <w:r>
        <w:t>Improvement Plan (SIP) is based on the Plan, Do, Study, Act (PDSA) process, which manages and supports effective and</w:t>
      </w:r>
      <w:r>
        <w:rPr>
          <w:spacing w:val="-47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planning, implementation,</w:t>
      </w:r>
      <w:r>
        <w:rPr>
          <w:spacing w:val="-1"/>
        </w:rPr>
        <w:t xml:space="preserve"> </w:t>
      </w:r>
      <w:r>
        <w:t>monitoring, revising, and</w:t>
      </w:r>
      <w:r>
        <w:rPr>
          <w:spacing w:val="-1"/>
        </w:rPr>
        <w:t xml:space="preserve"> </w:t>
      </w:r>
      <w:r>
        <w:t>oversight.</w:t>
      </w:r>
    </w:p>
    <w:p w14:paraId="11137C4E" w14:textId="77777777" w:rsidR="00FF3D08" w:rsidRDefault="00FF3D08">
      <w:pPr>
        <w:pStyle w:val="BodyText"/>
        <w:spacing w:before="9"/>
        <w:rPr>
          <w:sz w:val="19"/>
        </w:rPr>
      </w:pPr>
    </w:p>
    <w:p w14:paraId="11137C4F" w14:textId="77777777" w:rsidR="00FF3D08" w:rsidRDefault="00834B99">
      <w:pPr>
        <w:ind w:left="280" w:right="438"/>
      </w:pPr>
      <w:r>
        <w:t>A fully developed SIP places the management of priorities and strategies in the context of planning, accountability and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level.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SIP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these priorities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supported through:</w:t>
      </w:r>
    </w:p>
    <w:p w14:paraId="11137C50" w14:textId="77777777" w:rsidR="00FF3D08" w:rsidRDefault="00834B99">
      <w:pPr>
        <w:pStyle w:val="ListParagraph"/>
        <w:numPr>
          <w:ilvl w:val="0"/>
          <w:numId w:val="62"/>
        </w:numPr>
        <w:tabs>
          <w:tab w:val="left" w:pos="1043"/>
          <w:tab w:val="left" w:pos="1044"/>
        </w:tabs>
        <w:spacing w:before="121"/>
      </w:pPr>
      <w:r>
        <w:t>clearly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goals,</w:t>
      </w:r>
    </w:p>
    <w:p w14:paraId="11137C51" w14:textId="77777777" w:rsidR="00FF3D08" w:rsidRDefault="00834B99">
      <w:pPr>
        <w:pStyle w:val="ListParagraph"/>
        <w:numPr>
          <w:ilvl w:val="0"/>
          <w:numId w:val="62"/>
        </w:numPr>
        <w:tabs>
          <w:tab w:val="left" w:pos="1043"/>
          <w:tab w:val="left" w:pos="1044"/>
        </w:tabs>
        <w:spacing w:before="60"/>
      </w:pPr>
      <w:r>
        <w:t>oversight</w:t>
      </w:r>
      <w:r>
        <w:rPr>
          <w:spacing w:val="-1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and</w:t>
      </w:r>
    </w:p>
    <w:p w14:paraId="11137C52" w14:textId="77777777" w:rsidR="00FF3D08" w:rsidRDefault="00834B99">
      <w:pPr>
        <w:pStyle w:val="ListParagraph"/>
        <w:numPr>
          <w:ilvl w:val="0"/>
          <w:numId w:val="62"/>
        </w:numPr>
        <w:tabs>
          <w:tab w:val="left" w:pos="1043"/>
          <w:tab w:val="left" w:pos="1044"/>
        </w:tabs>
        <w:spacing w:before="59"/>
      </w:pPr>
      <w:r>
        <w:t>reflection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needs.</w:t>
      </w:r>
    </w:p>
    <w:p w14:paraId="11137C53" w14:textId="77777777" w:rsidR="00FF3D08" w:rsidRDefault="00834B99">
      <w:pPr>
        <w:spacing w:before="240"/>
        <w:ind w:left="280"/>
      </w:pPr>
      <w:r>
        <w:t>Plans succeed because they are well developed, implemented and monitored, and align with the overall goals and</w:t>
      </w:r>
      <w:r>
        <w:rPr>
          <w:spacing w:val="1"/>
        </w:rPr>
        <w:t xml:space="preserve"> </w:t>
      </w:r>
      <w:r>
        <w:t>objectives of the school and district.</w:t>
      </w:r>
      <w:r>
        <w:rPr>
          <w:spacing w:val="1"/>
        </w:rPr>
        <w:t xml:space="preserve"> </w:t>
      </w:r>
      <w:r>
        <w:t>The benefits of a good SIP process include achievement of the desired results that</w:t>
      </w:r>
      <w:r>
        <w:rPr>
          <w:spacing w:val="-47"/>
        </w:rPr>
        <w:t xml:space="preserve"> </w:t>
      </w:r>
      <w:r>
        <w:t>positively</w:t>
      </w:r>
      <w:r>
        <w:rPr>
          <w:spacing w:val="-3"/>
        </w:rPr>
        <w:t xml:space="preserve"> </w:t>
      </w:r>
      <w:r>
        <w:t>impact staff 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 achievement.</w:t>
      </w:r>
    </w:p>
    <w:p w14:paraId="11137C54" w14:textId="77777777" w:rsidR="00FF3D08" w:rsidRDefault="00FF3D08">
      <w:pPr>
        <w:pStyle w:val="BodyText"/>
        <w:rPr>
          <w:sz w:val="20"/>
        </w:rPr>
      </w:pPr>
    </w:p>
    <w:p w14:paraId="11137C55" w14:textId="77777777" w:rsidR="00FF3D08" w:rsidRDefault="00FF3D08">
      <w:pPr>
        <w:pStyle w:val="BodyText"/>
        <w:rPr>
          <w:sz w:val="20"/>
        </w:rPr>
      </w:pPr>
    </w:p>
    <w:p w14:paraId="11137C56" w14:textId="77777777" w:rsidR="00FF3D08" w:rsidRDefault="00FF3D08">
      <w:pPr>
        <w:pStyle w:val="BodyText"/>
        <w:rPr>
          <w:sz w:val="20"/>
        </w:rPr>
      </w:pPr>
    </w:p>
    <w:p w14:paraId="11137C57" w14:textId="77777777" w:rsidR="00FF3D08" w:rsidRDefault="00FF3D08">
      <w:pPr>
        <w:pStyle w:val="BodyText"/>
        <w:rPr>
          <w:sz w:val="20"/>
        </w:rPr>
      </w:pPr>
    </w:p>
    <w:p w14:paraId="11137C58" w14:textId="77777777" w:rsidR="00FF3D08" w:rsidRDefault="00FF3D08">
      <w:pPr>
        <w:pStyle w:val="BodyText"/>
        <w:rPr>
          <w:sz w:val="20"/>
        </w:rPr>
      </w:pPr>
    </w:p>
    <w:p w14:paraId="11137C59" w14:textId="77777777" w:rsidR="00FF3D08" w:rsidRDefault="00FF3D08">
      <w:pPr>
        <w:pStyle w:val="BodyText"/>
        <w:rPr>
          <w:sz w:val="20"/>
        </w:rPr>
      </w:pPr>
    </w:p>
    <w:p w14:paraId="11137C5A" w14:textId="77777777" w:rsidR="00FF3D08" w:rsidRDefault="00FF3D08">
      <w:pPr>
        <w:pStyle w:val="BodyText"/>
        <w:rPr>
          <w:sz w:val="20"/>
        </w:rPr>
      </w:pPr>
    </w:p>
    <w:p w14:paraId="11137C5B" w14:textId="77777777" w:rsidR="00FF3D08" w:rsidRDefault="00FF3D08">
      <w:pPr>
        <w:pStyle w:val="BodyText"/>
        <w:rPr>
          <w:sz w:val="20"/>
        </w:rPr>
      </w:pPr>
    </w:p>
    <w:p w14:paraId="11137C5C" w14:textId="77777777" w:rsidR="00FF3D08" w:rsidRDefault="00FF3D08">
      <w:pPr>
        <w:pStyle w:val="BodyText"/>
        <w:rPr>
          <w:sz w:val="20"/>
        </w:rPr>
      </w:pPr>
    </w:p>
    <w:p w14:paraId="11137C5D" w14:textId="77777777" w:rsidR="00FF3D08" w:rsidRDefault="00FF3D08">
      <w:pPr>
        <w:pStyle w:val="BodyText"/>
        <w:rPr>
          <w:sz w:val="20"/>
        </w:rPr>
      </w:pPr>
    </w:p>
    <w:p w14:paraId="11137C5E" w14:textId="77777777" w:rsidR="00FF3D08" w:rsidRDefault="00FF3D08">
      <w:pPr>
        <w:pStyle w:val="BodyText"/>
        <w:rPr>
          <w:sz w:val="20"/>
        </w:rPr>
      </w:pPr>
    </w:p>
    <w:p w14:paraId="11137C5F" w14:textId="77777777" w:rsidR="00FF3D08" w:rsidRDefault="00FF3D08">
      <w:pPr>
        <w:pStyle w:val="BodyText"/>
        <w:rPr>
          <w:sz w:val="20"/>
        </w:rPr>
      </w:pPr>
    </w:p>
    <w:p w14:paraId="11137C60" w14:textId="77777777" w:rsidR="00FF3D08" w:rsidRDefault="00FF3D08">
      <w:pPr>
        <w:pStyle w:val="BodyText"/>
        <w:rPr>
          <w:sz w:val="20"/>
        </w:rPr>
      </w:pPr>
    </w:p>
    <w:p w14:paraId="11137C61" w14:textId="77777777" w:rsidR="00FF3D08" w:rsidRDefault="00FF3D08">
      <w:pPr>
        <w:pStyle w:val="BodyText"/>
        <w:rPr>
          <w:sz w:val="20"/>
        </w:rPr>
      </w:pPr>
    </w:p>
    <w:p w14:paraId="11137C62" w14:textId="77777777" w:rsidR="00FF3D08" w:rsidRDefault="00FF3D08">
      <w:pPr>
        <w:pStyle w:val="BodyText"/>
        <w:rPr>
          <w:sz w:val="20"/>
        </w:rPr>
      </w:pPr>
    </w:p>
    <w:p w14:paraId="11137C63" w14:textId="77777777" w:rsidR="00FF3D08" w:rsidRDefault="00FF3D08">
      <w:pPr>
        <w:pStyle w:val="BodyText"/>
        <w:rPr>
          <w:sz w:val="20"/>
        </w:rPr>
      </w:pPr>
    </w:p>
    <w:p w14:paraId="11137C64" w14:textId="77777777" w:rsidR="00FF3D08" w:rsidRDefault="00FF3D08">
      <w:pPr>
        <w:pStyle w:val="BodyText"/>
        <w:rPr>
          <w:sz w:val="20"/>
        </w:rPr>
      </w:pPr>
    </w:p>
    <w:p w14:paraId="11137C65" w14:textId="77777777" w:rsidR="00FF3D08" w:rsidRDefault="00FF3D08">
      <w:pPr>
        <w:pStyle w:val="BodyText"/>
        <w:rPr>
          <w:sz w:val="20"/>
        </w:rPr>
      </w:pPr>
    </w:p>
    <w:p w14:paraId="11137C66" w14:textId="77777777" w:rsidR="00FF3D08" w:rsidRDefault="00FF3D08">
      <w:pPr>
        <w:pStyle w:val="BodyText"/>
        <w:rPr>
          <w:sz w:val="20"/>
        </w:rPr>
      </w:pPr>
    </w:p>
    <w:p w14:paraId="11137C67" w14:textId="77777777" w:rsidR="00FF3D08" w:rsidRDefault="00FF3D08">
      <w:pPr>
        <w:pStyle w:val="BodyText"/>
        <w:rPr>
          <w:sz w:val="20"/>
        </w:rPr>
      </w:pPr>
    </w:p>
    <w:p w14:paraId="11137C68" w14:textId="77777777" w:rsidR="00FF3D08" w:rsidRDefault="00FF3D08">
      <w:pPr>
        <w:pStyle w:val="BodyText"/>
        <w:rPr>
          <w:sz w:val="20"/>
        </w:rPr>
      </w:pPr>
    </w:p>
    <w:p w14:paraId="11137C69" w14:textId="77777777" w:rsidR="00FF3D08" w:rsidRDefault="00FF3D08">
      <w:pPr>
        <w:pStyle w:val="BodyText"/>
        <w:rPr>
          <w:sz w:val="20"/>
        </w:rPr>
      </w:pPr>
    </w:p>
    <w:p w14:paraId="11137C6A" w14:textId="77777777" w:rsidR="00FF3D08" w:rsidRDefault="00FF3D08">
      <w:pPr>
        <w:pStyle w:val="BodyText"/>
        <w:rPr>
          <w:sz w:val="20"/>
        </w:rPr>
      </w:pPr>
    </w:p>
    <w:p w14:paraId="11137C6B" w14:textId="77777777" w:rsidR="00FF3D08" w:rsidRDefault="00FF3D08">
      <w:pPr>
        <w:pStyle w:val="BodyText"/>
        <w:rPr>
          <w:sz w:val="20"/>
        </w:rPr>
      </w:pPr>
    </w:p>
    <w:p w14:paraId="11137C6C" w14:textId="77777777" w:rsidR="00FF3D08" w:rsidRDefault="00FF3D08">
      <w:pPr>
        <w:pStyle w:val="BodyText"/>
        <w:rPr>
          <w:sz w:val="20"/>
        </w:rPr>
      </w:pPr>
    </w:p>
    <w:p w14:paraId="11137C6D" w14:textId="77777777" w:rsidR="00FF3D08" w:rsidRDefault="00FF3D08">
      <w:pPr>
        <w:pStyle w:val="BodyText"/>
        <w:rPr>
          <w:sz w:val="20"/>
        </w:rPr>
      </w:pPr>
    </w:p>
    <w:p w14:paraId="11137C6E" w14:textId="77777777" w:rsidR="00FF3D08" w:rsidRDefault="00FF3D08">
      <w:pPr>
        <w:pStyle w:val="BodyText"/>
        <w:rPr>
          <w:sz w:val="20"/>
        </w:rPr>
      </w:pPr>
    </w:p>
    <w:p w14:paraId="11137C6F" w14:textId="77777777" w:rsidR="00FF3D08" w:rsidRDefault="00FF3D08">
      <w:pPr>
        <w:pStyle w:val="BodyText"/>
        <w:rPr>
          <w:sz w:val="20"/>
        </w:rPr>
      </w:pPr>
    </w:p>
    <w:p w14:paraId="11137C70" w14:textId="77777777" w:rsidR="00FF3D08" w:rsidRDefault="00FF3D08">
      <w:pPr>
        <w:pStyle w:val="BodyText"/>
        <w:rPr>
          <w:sz w:val="20"/>
        </w:rPr>
      </w:pPr>
    </w:p>
    <w:p w14:paraId="11137C71" w14:textId="77777777" w:rsidR="00FF3D08" w:rsidRDefault="00FF3D08">
      <w:pPr>
        <w:pStyle w:val="BodyText"/>
        <w:rPr>
          <w:sz w:val="20"/>
        </w:rPr>
      </w:pPr>
    </w:p>
    <w:p w14:paraId="11137C72" w14:textId="77777777" w:rsidR="00FF3D08" w:rsidRDefault="00FF3D08">
      <w:pPr>
        <w:pStyle w:val="BodyText"/>
        <w:rPr>
          <w:sz w:val="20"/>
        </w:rPr>
      </w:pPr>
    </w:p>
    <w:p w14:paraId="11137C73" w14:textId="77777777" w:rsidR="00FF3D08" w:rsidRDefault="00FF3D08">
      <w:pPr>
        <w:pStyle w:val="BodyText"/>
        <w:rPr>
          <w:sz w:val="20"/>
        </w:rPr>
      </w:pPr>
    </w:p>
    <w:p w14:paraId="11137C74" w14:textId="77777777" w:rsidR="00FF3D08" w:rsidRDefault="00FF3D08">
      <w:pPr>
        <w:pStyle w:val="BodyText"/>
        <w:rPr>
          <w:sz w:val="20"/>
        </w:rPr>
      </w:pPr>
    </w:p>
    <w:p w14:paraId="11137C75" w14:textId="77777777" w:rsidR="00FF3D08" w:rsidRDefault="00FF3D08">
      <w:pPr>
        <w:pStyle w:val="BodyText"/>
        <w:rPr>
          <w:sz w:val="20"/>
        </w:rPr>
      </w:pPr>
    </w:p>
    <w:p w14:paraId="11137C76" w14:textId="77777777" w:rsidR="00FF3D08" w:rsidRDefault="00FF3D08">
      <w:pPr>
        <w:pStyle w:val="BodyText"/>
        <w:spacing w:before="2"/>
        <w:rPr>
          <w:sz w:val="24"/>
        </w:rPr>
      </w:pPr>
    </w:p>
    <w:p w14:paraId="11137C77" w14:textId="77777777" w:rsidR="00FF3D08" w:rsidRDefault="00834B99">
      <w:pPr>
        <w:spacing w:before="56"/>
        <w:ind w:right="214"/>
        <w:jc w:val="right"/>
      </w:pPr>
      <w:r>
        <w:rPr>
          <w:b/>
        </w:rPr>
        <w:t>PTC-Clearwater</w:t>
      </w:r>
      <w:r>
        <w:rPr>
          <w:b/>
          <w:spacing w:val="46"/>
        </w:rPr>
        <w:t xml:space="preserve"> </w:t>
      </w:r>
      <w:r>
        <w:t>3</w:t>
      </w:r>
    </w:p>
    <w:p w14:paraId="11137C78" w14:textId="77777777" w:rsidR="00FF3D08" w:rsidRDefault="00FF3D08">
      <w:pPr>
        <w:jc w:val="right"/>
        <w:sectPr w:rsidR="00FF3D08">
          <w:headerReference w:type="default" r:id="rId13"/>
          <w:pgSz w:w="12240" w:h="15840"/>
          <w:pgMar w:top="1000" w:right="500" w:bottom="280" w:left="440" w:header="768" w:footer="0" w:gutter="0"/>
          <w:cols w:space="720"/>
        </w:sectPr>
      </w:pPr>
    </w:p>
    <w:p w14:paraId="11137C79" w14:textId="77777777" w:rsidR="00FF3D08" w:rsidRDefault="00834B99">
      <w:pPr>
        <w:pStyle w:val="BodyText"/>
        <w:spacing w:before="5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486085120" behindDoc="1" locked="0" layoutInCell="1" allowOverlap="1" wp14:anchorId="11138144" wp14:editId="11138145">
            <wp:simplePos x="0" y="0"/>
            <wp:positionH relativeFrom="page">
              <wp:posOffset>409575</wp:posOffset>
            </wp:positionH>
            <wp:positionV relativeFrom="page">
              <wp:posOffset>152400</wp:posOffset>
            </wp:positionV>
            <wp:extent cx="2895600" cy="71437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732"/>
      </w:tblGrid>
      <w:tr w:rsidR="00FF3D08" w:rsidRPr="00923303" w14:paraId="11137C7C" w14:textId="77777777">
        <w:trPr>
          <w:trHeight w:val="350"/>
        </w:trPr>
        <w:tc>
          <w:tcPr>
            <w:tcW w:w="1908" w:type="dxa"/>
          </w:tcPr>
          <w:p w14:paraId="11137C7A" w14:textId="77777777" w:rsidR="00FF3D08" w:rsidRPr="00923303" w:rsidRDefault="00834B99">
            <w:pPr>
              <w:pStyle w:val="TableParagraph"/>
              <w:spacing w:before="4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Administrator:</w:t>
            </w:r>
          </w:p>
        </w:tc>
        <w:tc>
          <w:tcPr>
            <w:tcW w:w="8732" w:type="dxa"/>
          </w:tcPr>
          <w:p w14:paraId="11137C7B" w14:textId="77777777" w:rsidR="00FF3D08" w:rsidRPr="00923303" w:rsidRDefault="00834B99">
            <w:pPr>
              <w:pStyle w:val="TableParagraph"/>
              <w:spacing w:before="47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Jakub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Prokop</w:t>
            </w:r>
          </w:p>
        </w:tc>
      </w:tr>
    </w:tbl>
    <w:p w14:paraId="11137C7D" w14:textId="77777777" w:rsidR="00FF3D08" w:rsidRPr="00923303" w:rsidRDefault="00FF3D08">
      <w:pPr>
        <w:pStyle w:val="BodyText"/>
        <w:spacing w:before="2"/>
        <w:rPr>
          <w:sz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750"/>
      </w:tblGrid>
      <w:tr w:rsidR="00FF3D08" w:rsidRPr="00923303" w14:paraId="11137C80" w14:textId="77777777">
        <w:trPr>
          <w:trHeight w:val="376"/>
        </w:trPr>
        <w:tc>
          <w:tcPr>
            <w:tcW w:w="1887" w:type="dxa"/>
            <w:shd w:val="clear" w:color="auto" w:fill="F1F1F1"/>
          </w:tcPr>
          <w:p w14:paraId="11137C7E" w14:textId="77777777" w:rsidR="00FF3D08" w:rsidRPr="00923303" w:rsidRDefault="00834B99">
            <w:pPr>
              <w:pStyle w:val="TableParagraph"/>
              <w:spacing w:before="61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</w:t>
            </w:r>
            <w:r w:rsidRPr="00923303">
              <w:rPr>
                <w:b/>
                <w:spacing w:val="-3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Vision</w:t>
            </w:r>
          </w:p>
        </w:tc>
        <w:tc>
          <w:tcPr>
            <w:tcW w:w="8750" w:type="dxa"/>
          </w:tcPr>
          <w:p w14:paraId="11137C7F" w14:textId="77777777" w:rsidR="00FF3D08" w:rsidRPr="00923303" w:rsidRDefault="00834B99">
            <w:pPr>
              <w:pStyle w:val="TableParagraph"/>
              <w:spacing w:before="61"/>
              <w:rPr>
                <w:sz w:val="21"/>
              </w:rPr>
            </w:pP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be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our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communities’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first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choice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for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technical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education</w:t>
            </w:r>
          </w:p>
        </w:tc>
      </w:tr>
    </w:tbl>
    <w:p w14:paraId="11137C81" w14:textId="77777777" w:rsidR="00FF3D08" w:rsidRPr="00923303" w:rsidRDefault="00FF3D08">
      <w:pPr>
        <w:pStyle w:val="BodyText"/>
        <w:spacing w:before="2"/>
        <w:rPr>
          <w:sz w:val="24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8750"/>
      </w:tblGrid>
      <w:tr w:rsidR="00FF3D08" w:rsidRPr="00923303" w14:paraId="11137C84" w14:textId="77777777">
        <w:trPr>
          <w:trHeight w:val="513"/>
        </w:trPr>
        <w:tc>
          <w:tcPr>
            <w:tcW w:w="1887" w:type="dxa"/>
            <w:shd w:val="clear" w:color="auto" w:fill="F1F1F1"/>
          </w:tcPr>
          <w:p w14:paraId="11137C82" w14:textId="77777777" w:rsidR="00FF3D08" w:rsidRPr="00923303" w:rsidRDefault="00834B99">
            <w:pPr>
              <w:pStyle w:val="TableParagraph"/>
              <w:spacing w:before="131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Mission</w:t>
            </w:r>
          </w:p>
        </w:tc>
        <w:tc>
          <w:tcPr>
            <w:tcW w:w="8750" w:type="dxa"/>
          </w:tcPr>
          <w:p w14:paraId="11137C83" w14:textId="77777777" w:rsidR="00FF3D08" w:rsidRPr="00923303" w:rsidRDefault="00834B99">
            <w:pPr>
              <w:pStyle w:val="TableParagraph"/>
              <w:spacing w:before="0" w:line="250" w:lineRule="atLeast"/>
              <w:ind w:right="261"/>
              <w:rPr>
                <w:sz w:val="21"/>
              </w:rPr>
            </w:pPr>
            <w:r w:rsidRPr="00923303">
              <w:rPr>
                <w:sz w:val="21"/>
              </w:rPr>
              <w:t>To provide students the opportunity to develop national workplace competencies to fill the needs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business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industry</w:t>
            </w:r>
          </w:p>
        </w:tc>
      </w:tr>
    </w:tbl>
    <w:p w14:paraId="11137C85" w14:textId="77777777" w:rsidR="00FF3D08" w:rsidRPr="00923303" w:rsidRDefault="00FF3D08">
      <w:pPr>
        <w:pStyle w:val="BodyText"/>
        <w:spacing w:before="6"/>
        <w:rPr>
          <w:sz w:val="19"/>
        </w:rPr>
      </w:pPr>
    </w:p>
    <w:p w14:paraId="11137C86" w14:textId="77777777" w:rsidR="00FF3D08" w:rsidRPr="00923303" w:rsidRDefault="00834B99">
      <w:pPr>
        <w:spacing w:before="56"/>
        <w:ind w:left="280"/>
        <w:rPr>
          <w:b/>
        </w:rPr>
      </w:pPr>
      <w:r w:rsidRPr="00923303">
        <w:rPr>
          <w:b/>
        </w:rPr>
        <w:t>School</w:t>
      </w:r>
      <w:r w:rsidRPr="00923303">
        <w:rPr>
          <w:b/>
          <w:spacing w:val="-3"/>
        </w:rPr>
        <w:t xml:space="preserve"> </w:t>
      </w:r>
      <w:r w:rsidRPr="00923303">
        <w:rPr>
          <w:b/>
        </w:rPr>
        <w:t>Data</w:t>
      </w:r>
    </w:p>
    <w:p w14:paraId="11137C87" w14:textId="77777777" w:rsidR="00FF3D08" w:rsidRPr="00923303" w:rsidRDefault="00FF3D08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419"/>
        <w:gridCol w:w="1418"/>
        <w:gridCol w:w="1418"/>
        <w:gridCol w:w="1418"/>
        <w:gridCol w:w="1419"/>
        <w:gridCol w:w="1421"/>
      </w:tblGrid>
      <w:tr w:rsidR="00FF3D08" w:rsidRPr="00A4656F" w14:paraId="11137C8A" w14:textId="77777777">
        <w:trPr>
          <w:trHeight w:val="261"/>
        </w:trPr>
        <w:tc>
          <w:tcPr>
            <w:tcW w:w="2122" w:type="dxa"/>
            <w:vMerge w:val="restart"/>
            <w:shd w:val="clear" w:color="auto" w:fill="F1F1F1"/>
          </w:tcPr>
          <w:p w14:paraId="11137C88" w14:textId="77777777" w:rsidR="00FF3D08" w:rsidRPr="00A4656F" w:rsidRDefault="00834B99">
            <w:pPr>
              <w:pStyle w:val="TableParagraph"/>
              <w:spacing w:before="42"/>
              <w:ind w:left="575" w:right="498" w:hanging="51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Total School</w:t>
            </w:r>
            <w:r w:rsidRPr="00A4656F">
              <w:rPr>
                <w:b/>
                <w:spacing w:val="-45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Enrollment</w:t>
            </w:r>
          </w:p>
        </w:tc>
        <w:tc>
          <w:tcPr>
            <w:tcW w:w="8513" w:type="dxa"/>
            <w:gridSpan w:val="6"/>
            <w:shd w:val="clear" w:color="auto" w:fill="F1F1F1"/>
          </w:tcPr>
          <w:p w14:paraId="11137C89" w14:textId="77777777" w:rsidR="00FF3D08" w:rsidRPr="00A4656F" w:rsidRDefault="00834B99">
            <w:pPr>
              <w:pStyle w:val="TableParagraph"/>
              <w:spacing w:before="4" w:line="237" w:lineRule="exact"/>
              <w:ind w:left="3416" w:right="3405"/>
              <w:jc w:val="center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Ethnic</w:t>
            </w:r>
            <w:r w:rsidRPr="00A4656F">
              <w:rPr>
                <w:b/>
                <w:spacing w:val="-2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Breakdown:</w:t>
            </w:r>
          </w:p>
        </w:tc>
      </w:tr>
      <w:tr w:rsidR="00FF3D08" w:rsidRPr="00A4656F" w14:paraId="11137C92" w14:textId="77777777">
        <w:trPr>
          <w:trHeight w:val="321"/>
        </w:trPr>
        <w:tc>
          <w:tcPr>
            <w:tcW w:w="2122" w:type="dxa"/>
            <w:vMerge/>
            <w:tcBorders>
              <w:top w:val="nil"/>
            </w:tcBorders>
            <w:shd w:val="clear" w:color="auto" w:fill="F1F1F1"/>
          </w:tcPr>
          <w:p w14:paraId="11137C8B" w14:textId="77777777" w:rsidR="00FF3D08" w:rsidRPr="00A4656F" w:rsidRDefault="00FF3D0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1137C8C" w14:textId="77777777" w:rsidR="00FF3D08" w:rsidRPr="00A4656F" w:rsidRDefault="00834B99">
            <w:pPr>
              <w:pStyle w:val="TableParagraph"/>
              <w:spacing w:before="51"/>
              <w:ind w:left="195" w:right="188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Asian</w:t>
            </w:r>
          </w:p>
        </w:tc>
        <w:tc>
          <w:tcPr>
            <w:tcW w:w="1418" w:type="dxa"/>
          </w:tcPr>
          <w:p w14:paraId="11137C8D" w14:textId="77777777" w:rsidR="00FF3D08" w:rsidRPr="00A4656F" w:rsidRDefault="00834B99">
            <w:pPr>
              <w:pStyle w:val="TableParagraph"/>
              <w:spacing w:before="51"/>
              <w:ind w:left="195" w:right="188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Black</w:t>
            </w:r>
          </w:p>
        </w:tc>
        <w:tc>
          <w:tcPr>
            <w:tcW w:w="1418" w:type="dxa"/>
          </w:tcPr>
          <w:p w14:paraId="11137C8E" w14:textId="77777777" w:rsidR="00FF3D08" w:rsidRPr="00A4656F" w:rsidRDefault="00834B99">
            <w:pPr>
              <w:pStyle w:val="TableParagraph"/>
              <w:spacing w:before="51"/>
              <w:ind w:left="197" w:right="188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Hispanic</w:t>
            </w:r>
          </w:p>
        </w:tc>
        <w:tc>
          <w:tcPr>
            <w:tcW w:w="1418" w:type="dxa"/>
          </w:tcPr>
          <w:p w14:paraId="11137C8F" w14:textId="6095DBB5" w:rsidR="00FF3D08" w:rsidRPr="00A4656F" w:rsidRDefault="00834B99">
            <w:pPr>
              <w:pStyle w:val="TableParagraph"/>
              <w:spacing w:before="51"/>
              <w:ind w:left="199" w:right="186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Multi-</w:t>
            </w:r>
            <w:r w:rsidR="007D1CEF" w:rsidRPr="00A4656F">
              <w:rPr>
                <w:b/>
                <w:sz w:val="18"/>
              </w:rPr>
              <w:t>Cultural</w:t>
            </w:r>
          </w:p>
        </w:tc>
        <w:tc>
          <w:tcPr>
            <w:tcW w:w="1419" w:type="dxa"/>
          </w:tcPr>
          <w:p w14:paraId="11137C90" w14:textId="77777777" w:rsidR="00FF3D08" w:rsidRPr="00A4656F" w:rsidRDefault="00834B99">
            <w:pPr>
              <w:pStyle w:val="TableParagraph"/>
              <w:spacing w:before="51"/>
              <w:ind w:left="197" w:right="188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White</w:t>
            </w:r>
          </w:p>
        </w:tc>
        <w:tc>
          <w:tcPr>
            <w:tcW w:w="1421" w:type="dxa"/>
          </w:tcPr>
          <w:p w14:paraId="11137C91" w14:textId="77777777" w:rsidR="00FF3D08" w:rsidRPr="00A4656F" w:rsidRDefault="00834B99">
            <w:pPr>
              <w:pStyle w:val="TableParagraph"/>
              <w:spacing w:before="51"/>
              <w:ind w:left="318" w:right="312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Other</w:t>
            </w:r>
          </w:p>
        </w:tc>
      </w:tr>
      <w:tr w:rsidR="00FF3D08" w:rsidRPr="00A4656F" w14:paraId="11137C9A" w14:textId="77777777">
        <w:trPr>
          <w:trHeight w:val="342"/>
        </w:trPr>
        <w:tc>
          <w:tcPr>
            <w:tcW w:w="2122" w:type="dxa"/>
          </w:tcPr>
          <w:p w14:paraId="11137C93" w14:textId="2DA399CD" w:rsidR="00FF3D08" w:rsidRPr="00A4656F" w:rsidRDefault="00DA0ED4">
            <w:pPr>
              <w:pStyle w:val="TableParagraph"/>
              <w:spacing w:before="23"/>
              <w:ind w:left="797" w:right="787"/>
              <w:jc w:val="center"/>
              <w:rPr>
                <w:sz w:val="24"/>
              </w:rPr>
            </w:pPr>
            <w:r>
              <w:rPr>
                <w:sz w:val="24"/>
              </w:rPr>
              <w:t>1307</w:t>
            </w:r>
          </w:p>
        </w:tc>
        <w:tc>
          <w:tcPr>
            <w:tcW w:w="1419" w:type="dxa"/>
          </w:tcPr>
          <w:p w14:paraId="11137C94" w14:textId="73917715" w:rsidR="00FF3D08" w:rsidRPr="00A4656F" w:rsidRDefault="00DA0ED4">
            <w:pPr>
              <w:pStyle w:val="TableParagraph"/>
              <w:spacing w:before="23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834B99" w:rsidRPr="00A4656F">
              <w:rPr>
                <w:sz w:val="24"/>
              </w:rPr>
              <w:t xml:space="preserve"> (</w:t>
            </w:r>
            <w:r w:rsidR="00690478">
              <w:rPr>
                <w:sz w:val="24"/>
              </w:rPr>
              <w:t>2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418" w:type="dxa"/>
          </w:tcPr>
          <w:p w14:paraId="11137C95" w14:textId="4A78C3FE" w:rsidR="00FF3D08" w:rsidRPr="00A4656F" w:rsidRDefault="00DA0ED4">
            <w:pPr>
              <w:pStyle w:val="TableParagraph"/>
              <w:spacing w:before="23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  <w:r w:rsidR="00834B99" w:rsidRPr="00A4656F">
              <w:rPr>
                <w:sz w:val="24"/>
              </w:rPr>
              <w:t xml:space="preserve"> (1</w:t>
            </w:r>
            <w:r w:rsidR="006F1F22">
              <w:rPr>
                <w:sz w:val="24"/>
              </w:rPr>
              <w:t>7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418" w:type="dxa"/>
          </w:tcPr>
          <w:p w14:paraId="11137C96" w14:textId="3D9C41FC" w:rsidR="00FF3D08" w:rsidRPr="00A4656F" w:rsidRDefault="00DA0ED4">
            <w:pPr>
              <w:pStyle w:val="TableParagraph"/>
              <w:spacing w:before="23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  <w:r w:rsidR="00834B99" w:rsidRPr="00A4656F">
              <w:rPr>
                <w:sz w:val="24"/>
              </w:rPr>
              <w:t xml:space="preserve"> (2</w:t>
            </w:r>
            <w:r w:rsidR="00E16C95">
              <w:rPr>
                <w:sz w:val="24"/>
              </w:rPr>
              <w:t>6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418" w:type="dxa"/>
          </w:tcPr>
          <w:p w14:paraId="11137C97" w14:textId="3AFFD38F" w:rsidR="00FF3D08" w:rsidRPr="00A4656F" w:rsidRDefault="00DA0ED4">
            <w:pPr>
              <w:pStyle w:val="TableParagraph"/>
              <w:spacing w:before="23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834B99" w:rsidRPr="00A4656F">
              <w:rPr>
                <w:sz w:val="24"/>
              </w:rPr>
              <w:t xml:space="preserve"> (</w:t>
            </w:r>
            <w:r w:rsidR="00E16C95">
              <w:rPr>
                <w:sz w:val="24"/>
              </w:rPr>
              <w:t>4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419" w:type="dxa"/>
          </w:tcPr>
          <w:p w14:paraId="11137C98" w14:textId="1014483E" w:rsidR="00FF3D08" w:rsidRPr="00A4656F" w:rsidRDefault="00834B99">
            <w:pPr>
              <w:pStyle w:val="TableParagraph"/>
              <w:spacing w:before="23"/>
              <w:ind w:left="201" w:right="188"/>
              <w:jc w:val="center"/>
              <w:rPr>
                <w:sz w:val="24"/>
              </w:rPr>
            </w:pPr>
            <w:r w:rsidRPr="00A4656F">
              <w:rPr>
                <w:sz w:val="24"/>
              </w:rPr>
              <w:t>6</w:t>
            </w:r>
            <w:r w:rsidR="00DA0ED4">
              <w:rPr>
                <w:sz w:val="24"/>
              </w:rPr>
              <w:t>5</w:t>
            </w:r>
            <w:r w:rsidR="002C02D5">
              <w:rPr>
                <w:sz w:val="24"/>
              </w:rPr>
              <w:t>1</w:t>
            </w:r>
            <w:r w:rsidRPr="00A4656F">
              <w:rPr>
                <w:sz w:val="24"/>
              </w:rPr>
              <w:t xml:space="preserve"> (5</w:t>
            </w:r>
            <w:r w:rsidR="00E561BB">
              <w:rPr>
                <w:sz w:val="24"/>
              </w:rPr>
              <w:t>0</w:t>
            </w:r>
            <w:r w:rsidRPr="00A4656F">
              <w:rPr>
                <w:sz w:val="24"/>
              </w:rPr>
              <w:t>%)</w:t>
            </w:r>
          </w:p>
        </w:tc>
        <w:tc>
          <w:tcPr>
            <w:tcW w:w="1421" w:type="dxa"/>
          </w:tcPr>
          <w:p w14:paraId="11137C99" w14:textId="5C4584BF" w:rsidR="00FF3D08" w:rsidRPr="00A4656F" w:rsidRDefault="00D83842">
            <w:pPr>
              <w:pStyle w:val="TableParagraph"/>
              <w:spacing w:before="23"/>
              <w:ind w:left="322" w:right="3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="00834B99" w:rsidRPr="00A4656F">
              <w:rPr>
                <w:spacing w:val="-1"/>
                <w:sz w:val="24"/>
              </w:rPr>
              <w:t xml:space="preserve"> </w:t>
            </w:r>
            <w:r w:rsidR="00834B99" w:rsidRPr="00A4656F">
              <w:rPr>
                <w:sz w:val="24"/>
              </w:rPr>
              <w:t>(1%)</w:t>
            </w:r>
          </w:p>
        </w:tc>
      </w:tr>
    </w:tbl>
    <w:p w14:paraId="11137C9B" w14:textId="77777777" w:rsidR="00FF3D08" w:rsidRPr="00A4656F" w:rsidRDefault="00FF3D08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1621"/>
        <w:gridCol w:w="1800"/>
        <w:gridCol w:w="1800"/>
        <w:gridCol w:w="1620"/>
        <w:gridCol w:w="1711"/>
      </w:tblGrid>
      <w:tr w:rsidR="00FF3D08" w:rsidRPr="00A4656F" w14:paraId="11137C9D" w14:textId="77777777">
        <w:trPr>
          <w:trHeight w:val="258"/>
        </w:trPr>
        <w:tc>
          <w:tcPr>
            <w:tcW w:w="10636" w:type="dxa"/>
            <w:gridSpan w:val="6"/>
            <w:shd w:val="clear" w:color="auto" w:fill="F1F1F1"/>
          </w:tcPr>
          <w:p w14:paraId="11137C9C" w14:textId="77777777" w:rsidR="00FF3D08" w:rsidRPr="00A4656F" w:rsidRDefault="00834B99">
            <w:pPr>
              <w:pStyle w:val="TableParagraph"/>
              <w:spacing w:before="4" w:line="235" w:lineRule="exact"/>
              <w:ind w:left="4581" w:right="4570"/>
              <w:jc w:val="center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Age</w:t>
            </w:r>
            <w:r w:rsidRPr="00A4656F">
              <w:rPr>
                <w:b/>
                <w:spacing w:val="-1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Breakdown:</w:t>
            </w:r>
          </w:p>
        </w:tc>
      </w:tr>
      <w:tr w:rsidR="00FF3D08" w:rsidRPr="00A4656F" w14:paraId="11137CA4" w14:textId="77777777">
        <w:trPr>
          <w:trHeight w:val="513"/>
        </w:trPr>
        <w:tc>
          <w:tcPr>
            <w:tcW w:w="2084" w:type="dxa"/>
          </w:tcPr>
          <w:p w14:paraId="11137C9E" w14:textId="77777777" w:rsidR="00FF3D08" w:rsidRPr="00A4656F" w:rsidRDefault="00834B99">
            <w:pPr>
              <w:pStyle w:val="TableParagraph"/>
              <w:spacing w:before="0" w:line="250" w:lineRule="atLeast"/>
              <w:ind w:left="556" w:right="479" w:hanging="51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Total School</w:t>
            </w:r>
            <w:r w:rsidRPr="00A4656F">
              <w:rPr>
                <w:b/>
                <w:spacing w:val="-45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Enrollment</w:t>
            </w:r>
          </w:p>
        </w:tc>
        <w:tc>
          <w:tcPr>
            <w:tcW w:w="1621" w:type="dxa"/>
          </w:tcPr>
          <w:p w14:paraId="11137C9F" w14:textId="77777777" w:rsidR="00FF3D08" w:rsidRPr="00A4656F" w:rsidRDefault="00834B99">
            <w:pPr>
              <w:pStyle w:val="TableParagraph"/>
              <w:spacing w:before="147"/>
              <w:ind w:left="357" w:right="350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16-18</w:t>
            </w:r>
          </w:p>
        </w:tc>
        <w:tc>
          <w:tcPr>
            <w:tcW w:w="1800" w:type="dxa"/>
          </w:tcPr>
          <w:p w14:paraId="11137CA0" w14:textId="77777777" w:rsidR="00FF3D08" w:rsidRPr="00A4656F" w:rsidRDefault="00834B99">
            <w:pPr>
              <w:pStyle w:val="TableParagraph"/>
              <w:spacing w:before="147"/>
              <w:ind w:left="384" w:right="379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19-24</w:t>
            </w:r>
          </w:p>
        </w:tc>
        <w:tc>
          <w:tcPr>
            <w:tcW w:w="1800" w:type="dxa"/>
          </w:tcPr>
          <w:p w14:paraId="11137CA1" w14:textId="77777777" w:rsidR="00FF3D08" w:rsidRPr="00A4656F" w:rsidRDefault="00834B99">
            <w:pPr>
              <w:pStyle w:val="TableParagraph"/>
              <w:spacing w:before="147"/>
              <w:ind w:left="385" w:right="379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25-34</w:t>
            </w:r>
          </w:p>
        </w:tc>
        <w:tc>
          <w:tcPr>
            <w:tcW w:w="1620" w:type="dxa"/>
          </w:tcPr>
          <w:p w14:paraId="11137CA2" w14:textId="77777777" w:rsidR="00FF3D08" w:rsidRPr="00A4656F" w:rsidRDefault="00834B99">
            <w:pPr>
              <w:pStyle w:val="TableParagraph"/>
              <w:spacing w:before="147"/>
              <w:ind w:left="298" w:right="290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35-50</w:t>
            </w:r>
          </w:p>
        </w:tc>
        <w:tc>
          <w:tcPr>
            <w:tcW w:w="1711" w:type="dxa"/>
          </w:tcPr>
          <w:p w14:paraId="11137CA3" w14:textId="77777777" w:rsidR="00FF3D08" w:rsidRPr="00A4656F" w:rsidRDefault="00834B99">
            <w:pPr>
              <w:pStyle w:val="TableParagraph"/>
              <w:spacing w:before="147"/>
              <w:ind w:left="464" w:right="458"/>
              <w:jc w:val="center"/>
              <w:rPr>
                <w:b/>
                <w:sz w:val="18"/>
              </w:rPr>
            </w:pPr>
            <w:r w:rsidRPr="00A4656F">
              <w:rPr>
                <w:b/>
                <w:sz w:val="18"/>
              </w:rPr>
              <w:t>51+</w:t>
            </w:r>
          </w:p>
        </w:tc>
      </w:tr>
      <w:tr w:rsidR="00FF3D08" w:rsidRPr="00A4656F" w14:paraId="11137CAB" w14:textId="77777777">
        <w:trPr>
          <w:trHeight w:val="323"/>
        </w:trPr>
        <w:tc>
          <w:tcPr>
            <w:tcW w:w="2084" w:type="dxa"/>
          </w:tcPr>
          <w:p w14:paraId="11137CA5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11137CA6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1137CA7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1137CA8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1137CA9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1137CAA" w14:textId="77777777" w:rsidR="00FF3D08" w:rsidRPr="00A4656F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F3D08" w:rsidRPr="00A4656F" w14:paraId="11137CB2" w14:textId="77777777">
        <w:trPr>
          <w:trHeight w:val="340"/>
        </w:trPr>
        <w:tc>
          <w:tcPr>
            <w:tcW w:w="2084" w:type="dxa"/>
          </w:tcPr>
          <w:p w14:paraId="11137CAC" w14:textId="4D810949" w:rsidR="00FF3D08" w:rsidRPr="00A4656F" w:rsidRDefault="00834B99">
            <w:pPr>
              <w:pStyle w:val="TableParagraph"/>
              <w:spacing w:before="23"/>
              <w:ind w:left="778" w:right="769"/>
              <w:jc w:val="center"/>
              <w:rPr>
                <w:sz w:val="24"/>
              </w:rPr>
            </w:pPr>
            <w:r w:rsidRPr="00A4656F">
              <w:rPr>
                <w:sz w:val="24"/>
              </w:rPr>
              <w:t>1</w:t>
            </w:r>
            <w:r w:rsidR="004C3ABC">
              <w:rPr>
                <w:sz w:val="24"/>
              </w:rPr>
              <w:t>307</w:t>
            </w:r>
          </w:p>
        </w:tc>
        <w:tc>
          <w:tcPr>
            <w:tcW w:w="1621" w:type="dxa"/>
          </w:tcPr>
          <w:p w14:paraId="11137CAD" w14:textId="44347FAB" w:rsidR="00FF3D08" w:rsidRPr="00A4656F" w:rsidRDefault="002A04F2" w:rsidP="002A04F2">
            <w:pPr>
              <w:pStyle w:val="TableParagraph"/>
              <w:spacing w:before="23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561BB">
              <w:rPr>
                <w:sz w:val="24"/>
              </w:rPr>
              <w:t>2</w:t>
            </w:r>
            <w:r w:rsidR="004272CB">
              <w:rPr>
                <w:sz w:val="24"/>
              </w:rPr>
              <w:t>4</w:t>
            </w:r>
            <w:r w:rsidR="00E561BB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834B99" w:rsidRPr="00A4656F">
              <w:rPr>
                <w:sz w:val="24"/>
              </w:rPr>
              <w:t>(</w:t>
            </w:r>
            <w:r w:rsidR="002744B0">
              <w:rPr>
                <w:sz w:val="24"/>
              </w:rPr>
              <w:t>1</w:t>
            </w:r>
            <w:r w:rsidR="00A800E4">
              <w:rPr>
                <w:sz w:val="24"/>
              </w:rPr>
              <w:t>8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800" w:type="dxa"/>
          </w:tcPr>
          <w:p w14:paraId="11137CAE" w14:textId="5F35DF53" w:rsidR="00FF3D08" w:rsidRPr="00A4656F" w:rsidRDefault="00E561BB">
            <w:pPr>
              <w:pStyle w:val="TableParagraph"/>
              <w:spacing w:before="23"/>
              <w:ind w:left="390" w:right="378"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  <w:r w:rsidR="00834B99" w:rsidRPr="00A4656F">
              <w:rPr>
                <w:sz w:val="24"/>
              </w:rPr>
              <w:t xml:space="preserve"> (</w:t>
            </w:r>
            <w:r w:rsidR="00E3140A">
              <w:rPr>
                <w:sz w:val="24"/>
              </w:rPr>
              <w:t>3</w:t>
            </w:r>
            <w:r w:rsidR="00A800E4">
              <w:rPr>
                <w:sz w:val="24"/>
              </w:rPr>
              <w:t>9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800" w:type="dxa"/>
          </w:tcPr>
          <w:p w14:paraId="11137CAF" w14:textId="2193ADE8" w:rsidR="00FF3D08" w:rsidRPr="00A4656F" w:rsidRDefault="00E561BB">
            <w:pPr>
              <w:pStyle w:val="TableParagraph"/>
              <w:spacing w:before="23"/>
              <w:ind w:left="390" w:right="379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286</w:t>
            </w:r>
            <w:r w:rsidR="00834B99" w:rsidRPr="00A4656F">
              <w:rPr>
                <w:spacing w:val="1"/>
                <w:sz w:val="24"/>
              </w:rPr>
              <w:t xml:space="preserve"> </w:t>
            </w:r>
            <w:r w:rsidR="00834B99" w:rsidRPr="00A4656F">
              <w:rPr>
                <w:sz w:val="24"/>
              </w:rPr>
              <w:t>(2</w:t>
            </w:r>
            <w:r w:rsidR="00E3140A">
              <w:rPr>
                <w:sz w:val="24"/>
              </w:rPr>
              <w:t>2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620" w:type="dxa"/>
          </w:tcPr>
          <w:p w14:paraId="11137CB0" w14:textId="379DB345" w:rsidR="00FF3D08" w:rsidRPr="00A4656F" w:rsidRDefault="002744B0">
            <w:pPr>
              <w:pStyle w:val="TableParagraph"/>
              <w:spacing w:before="23"/>
              <w:ind w:left="300" w:right="29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  <w:r w:rsidR="00834B99" w:rsidRPr="00A4656F">
              <w:rPr>
                <w:sz w:val="24"/>
              </w:rPr>
              <w:t xml:space="preserve"> (1</w:t>
            </w:r>
            <w:r w:rsidR="002A04F2">
              <w:rPr>
                <w:sz w:val="24"/>
              </w:rPr>
              <w:t>5</w:t>
            </w:r>
            <w:r w:rsidR="00834B99" w:rsidRPr="00A4656F">
              <w:rPr>
                <w:sz w:val="24"/>
              </w:rPr>
              <w:t>%)</w:t>
            </w:r>
          </w:p>
        </w:tc>
        <w:tc>
          <w:tcPr>
            <w:tcW w:w="1711" w:type="dxa"/>
          </w:tcPr>
          <w:p w14:paraId="11137CB1" w14:textId="078F5E26" w:rsidR="00FF3D08" w:rsidRPr="00A4656F" w:rsidRDefault="002744B0">
            <w:pPr>
              <w:pStyle w:val="TableParagraph"/>
              <w:spacing w:before="23"/>
              <w:ind w:left="465" w:right="45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834B99" w:rsidRPr="00A4656F">
              <w:rPr>
                <w:sz w:val="24"/>
              </w:rPr>
              <w:t xml:space="preserve"> (</w:t>
            </w:r>
            <w:r w:rsidR="002A04F2">
              <w:rPr>
                <w:sz w:val="24"/>
              </w:rPr>
              <w:t>6</w:t>
            </w:r>
            <w:r w:rsidR="00834B99" w:rsidRPr="00A4656F">
              <w:rPr>
                <w:sz w:val="24"/>
              </w:rPr>
              <w:t>%)</w:t>
            </w:r>
          </w:p>
        </w:tc>
      </w:tr>
    </w:tbl>
    <w:p w14:paraId="11137CB3" w14:textId="77777777" w:rsidR="00FF3D08" w:rsidRPr="00A4656F" w:rsidRDefault="00FF3D08"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161"/>
        <w:gridCol w:w="1981"/>
        <w:gridCol w:w="1441"/>
        <w:gridCol w:w="2049"/>
        <w:gridCol w:w="1105"/>
      </w:tblGrid>
      <w:tr w:rsidR="00FF3D08" w:rsidRPr="00A4656F" w14:paraId="11137CBD" w14:textId="77777777">
        <w:trPr>
          <w:trHeight w:val="568"/>
        </w:trPr>
        <w:tc>
          <w:tcPr>
            <w:tcW w:w="1892" w:type="dxa"/>
            <w:shd w:val="clear" w:color="auto" w:fill="F1F1F1"/>
          </w:tcPr>
          <w:p w14:paraId="11137CB4" w14:textId="77777777" w:rsidR="00FF3D08" w:rsidRPr="00A4656F" w:rsidRDefault="00834B99">
            <w:pPr>
              <w:pStyle w:val="TableParagraph"/>
              <w:spacing w:before="28"/>
              <w:ind w:left="165" w:right="149" w:firstLine="408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Adult Ed</w:t>
            </w:r>
            <w:r w:rsidRPr="00A4656F">
              <w:rPr>
                <w:b/>
                <w:spacing w:val="1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State</w:t>
            </w:r>
            <w:r w:rsidRPr="00A4656F">
              <w:rPr>
                <w:b/>
                <w:spacing w:val="-6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Targets</w:t>
            </w:r>
            <w:r w:rsidRPr="00A4656F">
              <w:rPr>
                <w:b/>
                <w:spacing w:val="-2"/>
                <w:sz w:val="21"/>
              </w:rPr>
              <w:t xml:space="preserve"> </w:t>
            </w:r>
            <w:r w:rsidRPr="00A4656F">
              <w:rPr>
                <w:b/>
                <w:sz w:val="21"/>
              </w:rPr>
              <w:t>Met</w:t>
            </w:r>
          </w:p>
        </w:tc>
        <w:tc>
          <w:tcPr>
            <w:tcW w:w="2161" w:type="dxa"/>
          </w:tcPr>
          <w:p w14:paraId="11137CB5" w14:textId="185BCA53" w:rsidR="00FF3D08" w:rsidRPr="00A4656F" w:rsidRDefault="00834B99">
            <w:pPr>
              <w:pStyle w:val="TableParagraph"/>
              <w:spacing w:line="256" w:lineRule="exact"/>
              <w:ind w:left="523" w:right="517"/>
              <w:jc w:val="center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202</w:t>
            </w:r>
            <w:r w:rsidR="00167BD6" w:rsidRPr="00A4656F">
              <w:rPr>
                <w:b/>
                <w:sz w:val="21"/>
              </w:rPr>
              <w:t>2</w:t>
            </w:r>
          </w:p>
          <w:p w14:paraId="11137CB6" w14:textId="77777777" w:rsidR="00FF3D08" w:rsidRPr="00A4656F" w:rsidRDefault="00834B99">
            <w:pPr>
              <w:pStyle w:val="TableParagraph"/>
              <w:spacing w:before="0" w:line="291" w:lineRule="exact"/>
              <w:ind w:left="525" w:right="517"/>
              <w:jc w:val="center"/>
              <w:rPr>
                <w:sz w:val="16"/>
              </w:rPr>
            </w:pPr>
            <w:r w:rsidRPr="00A4656F">
              <w:rPr>
                <w:rFonts w:ascii="MS Gothic" w:hAnsi="MS Gothic"/>
                <w:spacing w:val="-1"/>
                <w:sz w:val="24"/>
              </w:rPr>
              <w:t>☒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Yes</w:t>
            </w:r>
            <w:r w:rsidRPr="00A4656F">
              <w:rPr>
                <w:spacing w:val="35"/>
                <w:sz w:val="16"/>
              </w:rPr>
              <w:t xml:space="preserve"> </w:t>
            </w:r>
            <w:r w:rsidRPr="00A4656F">
              <w:rPr>
                <w:rFonts w:ascii="MS Gothic" w:hAnsi="MS Gothic"/>
                <w:sz w:val="24"/>
              </w:rPr>
              <w:t>☐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No</w:t>
            </w:r>
          </w:p>
        </w:tc>
        <w:tc>
          <w:tcPr>
            <w:tcW w:w="1981" w:type="dxa"/>
          </w:tcPr>
          <w:p w14:paraId="11137CB7" w14:textId="4E04F102" w:rsidR="00FF3D08" w:rsidRPr="00A4656F" w:rsidRDefault="00834B99">
            <w:pPr>
              <w:pStyle w:val="TableParagraph"/>
              <w:spacing w:line="256" w:lineRule="exact"/>
              <w:ind w:left="434" w:right="427"/>
              <w:jc w:val="center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202</w:t>
            </w:r>
            <w:r w:rsidR="00167BD6" w:rsidRPr="00A4656F">
              <w:rPr>
                <w:b/>
                <w:sz w:val="21"/>
              </w:rPr>
              <w:t>1</w:t>
            </w:r>
          </w:p>
          <w:p w14:paraId="11137CB8" w14:textId="77777777" w:rsidR="00FF3D08" w:rsidRPr="00A4656F" w:rsidRDefault="00834B99">
            <w:pPr>
              <w:pStyle w:val="TableParagraph"/>
              <w:spacing w:before="0" w:line="291" w:lineRule="exact"/>
              <w:ind w:left="436" w:right="427"/>
              <w:jc w:val="center"/>
              <w:rPr>
                <w:sz w:val="16"/>
              </w:rPr>
            </w:pPr>
            <w:r w:rsidRPr="00A4656F">
              <w:rPr>
                <w:rFonts w:ascii="MS Gothic" w:hAnsi="MS Gothic"/>
                <w:spacing w:val="-1"/>
                <w:sz w:val="24"/>
              </w:rPr>
              <w:t>☒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Yes</w:t>
            </w:r>
            <w:r w:rsidRPr="00A4656F">
              <w:rPr>
                <w:spacing w:val="35"/>
                <w:sz w:val="16"/>
              </w:rPr>
              <w:t xml:space="preserve"> </w:t>
            </w:r>
            <w:r w:rsidRPr="00A4656F">
              <w:rPr>
                <w:rFonts w:ascii="MS Gothic" w:hAnsi="MS Gothic"/>
                <w:sz w:val="24"/>
              </w:rPr>
              <w:t>☐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No</w:t>
            </w:r>
          </w:p>
        </w:tc>
        <w:tc>
          <w:tcPr>
            <w:tcW w:w="1441" w:type="dxa"/>
          </w:tcPr>
          <w:p w14:paraId="11137CB9" w14:textId="230135F8" w:rsidR="00FF3D08" w:rsidRPr="00A4656F" w:rsidRDefault="00834B99">
            <w:pPr>
              <w:pStyle w:val="TableParagraph"/>
              <w:spacing w:line="256" w:lineRule="exact"/>
              <w:ind w:left="162" w:right="158"/>
              <w:jc w:val="center"/>
              <w:rPr>
                <w:b/>
                <w:sz w:val="21"/>
              </w:rPr>
            </w:pPr>
            <w:r w:rsidRPr="00A4656F">
              <w:rPr>
                <w:b/>
                <w:sz w:val="21"/>
              </w:rPr>
              <w:t>20</w:t>
            </w:r>
            <w:r w:rsidR="00167BD6" w:rsidRPr="00A4656F">
              <w:rPr>
                <w:b/>
                <w:sz w:val="21"/>
              </w:rPr>
              <w:t>20</w:t>
            </w:r>
          </w:p>
          <w:p w14:paraId="11137CBA" w14:textId="77777777" w:rsidR="00FF3D08" w:rsidRPr="00A4656F" w:rsidRDefault="00834B99">
            <w:pPr>
              <w:pStyle w:val="TableParagraph"/>
              <w:spacing w:before="0" w:line="291" w:lineRule="exact"/>
              <w:ind w:left="164" w:right="158"/>
              <w:jc w:val="center"/>
              <w:rPr>
                <w:sz w:val="16"/>
              </w:rPr>
            </w:pPr>
            <w:r w:rsidRPr="00A4656F">
              <w:rPr>
                <w:rFonts w:ascii="MS Gothic" w:hAnsi="MS Gothic"/>
                <w:spacing w:val="-1"/>
                <w:sz w:val="24"/>
              </w:rPr>
              <w:t>☒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Yes</w:t>
            </w:r>
            <w:r w:rsidRPr="00A4656F">
              <w:rPr>
                <w:spacing w:val="35"/>
                <w:sz w:val="16"/>
              </w:rPr>
              <w:t xml:space="preserve"> </w:t>
            </w:r>
            <w:r w:rsidRPr="00A4656F">
              <w:rPr>
                <w:rFonts w:ascii="MS Gothic" w:hAnsi="MS Gothic"/>
                <w:sz w:val="24"/>
              </w:rPr>
              <w:t>☐</w:t>
            </w:r>
            <w:r w:rsidRPr="00A4656F">
              <w:rPr>
                <w:rFonts w:ascii="MS Gothic" w:hAnsi="MS Gothic"/>
                <w:spacing w:val="-65"/>
                <w:sz w:val="24"/>
              </w:rPr>
              <w:t xml:space="preserve"> </w:t>
            </w:r>
            <w:r w:rsidRPr="00A4656F">
              <w:rPr>
                <w:sz w:val="16"/>
              </w:rPr>
              <w:t>No</w:t>
            </w:r>
          </w:p>
        </w:tc>
        <w:tc>
          <w:tcPr>
            <w:tcW w:w="2049" w:type="dxa"/>
            <w:tcBorders>
              <w:right w:val="nil"/>
            </w:tcBorders>
          </w:tcPr>
          <w:p w14:paraId="11137CBB" w14:textId="77777777" w:rsidR="00FF3D08" w:rsidRPr="00A4656F" w:rsidRDefault="00834B99">
            <w:pPr>
              <w:pStyle w:val="TableParagraph"/>
              <w:spacing w:before="129"/>
              <w:ind w:left="0" w:right="306"/>
              <w:jc w:val="right"/>
              <w:rPr>
                <w:rFonts w:ascii="MS Gothic" w:hAnsi="MS Gothic"/>
                <w:sz w:val="24"/>
              </w:rPr>
            </w:pPr>
            <w:r w:rsidRPr="00A4656F">
              <w:rPr>
                <w:rFonts w:ascii="MS Gothic" w:hAnsi="MS Gothic"/>
                <w:sz w:val="24"/>
              </w:rPr>
              <w:t>☒</w:t>
            </w:r>
          </w:p>
        </w:tc>
        <w:tc>
          <w:tcPr>
            <w:tcW w:w="1105" w:type="dxa"/>
            <w:tcBorders>
              <w:left w:val="nil"/>
            </w:tcBorders>
          </w:tcPr>
          <w:p w14:paraId="11137CBC" w14:textId="77777777" w:rsidR="00FF3D08" w:rsidRPr="00A4656F" w:rsidRDefault="00834B99">
            <w:pPr>
              <w:pStyle w:val="TableParagraph"/>
              <w:spacing w:before="129"/>
              <w:ind w:left="310"/>
              <w:rPr>
                <w:rFonts w:ascii="MS Gothic" w:hAnsi="MS Gothic"/>
                <w:sz w:val="24"/>
              </w:rPr>
            </w:pPr>
            <w:r w:rsidRPr="00A4656F">
              <w:rPr>
                <w:rFonts w:ascii="MS Gothic" w:hAnsi="MS Gothic"/>
                <w:sz w:val="24"/>
              </w:rPr>
              <w:t>☒</w:t>
            </w:r>
          </w:p>
        </w:tc>
      </w:tr>
    </w:tbl>
    <w:p w14:paraId="11137CBE" w14:textId="77777777" w:rsidR="00FF3D08" w:rsidRPr="00A4656F" w:rsidRDefault="00FF3D08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1138"/>
        <w:gridCol w:w="1141"/>
        <w:gridCol w:w="1136"/>
        <w:gridCol w:w="1139"/>
        <w:gridCol w:w="1139"/>
        <w:gridCol w:w="1139"/>
        <w:gridCol w:w="1137"/>
        <w:gridCol w:w="976"/>
      </w:tblGrid>
      <w:tr w:rsidR="00FF3D08" w:rsidRPr="00A4656F" w14:paraId="11137CC6" w14:textId="77777777">
        <w:trPr>
          <w:trHeight w:val="486"/>
        </w:trPr>
        <w:tc>
          <w:tcPr>
            <w:tcW w:w="1688" w:type="dxa"/>
            <w:vMerge w:val="restart"/>
            <w:shd w:val="clear" w:color="auto" w:fill="F1F1F1"/>
          </w:tcPr>
          <w:p w14:paraId="11137CBF" w14:textId="77777777" w:rsidR="00FF3D08" w:rsidRPr="00A4656F" w:rsidRDefault="00FF3D0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14:paraId="11137CC0" w14:textId="77777777" w:rsidR="00FF3D08" w:rsidRPr="00A4656F" w:rsidRDefault="00834B99">
            <w:pPr>
              <w:pStyle w:val="TableParagraph"/>
              <w:spacing w:before="0"/>
              <w:ind w:left="83"/>
              <w:rPr>
                <w:b/>
              </w:rPr>
            </w:pPr>
            <w:r w:rsidRPr="00A4656F">
              <w:rPr>
                <w:b/>
              </w:rPr>
              <w:t>Proficiency</w:t>
            </w:r>
            <w:r w:rsidRPr="00A4656F">
              <w:rPr>
                <w:b/>
                <w:spacing w:val="-6"/>
              </w:rPr>
              <w:t xml:space="preserve"> </w:t>
            </w:r>
            <w:r w:rsidRPr="00A4656F">
              <w:rPr>
                <w:b/>
              </w:rPr>
              <w:t>Rates</w:t>
            </w:r>
          </w:p>
        </w:tc>
        <w:tc>
          <w:tcPr>
            <w:tcW w:w="2279" w:type="dxa"/>
            <w:gridSpan w:val="2"/>
            <w:tcBorders>
              <w:right w:val="single" w:sz="12" w:space="0" w:color="000000"/>
            </w:tcBorders>
            <w:shd w:val="clear" w:color="auto" w:fill="F1F1F1"/>
          </w:tcPr>
          <w:p w14:paraId="11137CC1" w14:textId="77777777" w:rsidR="00FF3D08" w:rsidRPr="00A4656F" w:rsidRDefault="00834B99">
            <w:pPr>
              <w:pStyle w:val="TableParagraph"/>
              <w:spacing w:line="243" w:lineRule="exact"/>
              <w:ind w:left="109" w:right="98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Graduates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with</w:t>
            </w:r>
            <w:r w:rsidRPr="00A4656F">
              <w:rPr>
                <w:b/>
                <w:spacing w:val="-1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Industry</w:t>
            </w:r>
          </w:p>
          <w:p w14:paraId="11137CC2" w14:textId="77777777" w:rsidR="00FF3D08" w:rsidRPr="00A4656F" w:rsidRDefault="00834B99">
            <w:pPr>
              <w:pStyle w:val="TableParagraph"/>
              <w:spacing w:before="0" w:line="222" w:lineRule="exact"/>
              <w:ind w:left="109" w:right="96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Certification</w:t>
            </w:r>
          </w:p>
        </w:tc>
        <w:tc>
          <w:tcPr>
            <w:tcW w:w="22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1137CC3" w14:textId="77777777" w:rsidR="00FF3D08" w:rsidRPr="00A4656F" w:rsidRDefault="00834B99">
            <w:pPr>
              <w:pStyle w:val="TableParagraph"/>
              <w:spacing w:before="123"/>
              <w:ind w:left="403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LCP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(ABE</w:t>
            </w:r>
            <w:r w:rsidRPr="00A4656F">
              <w:rPr>
                <w:b/>
                <w:spacing w:val="-1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&amp;</w:t>
            </w:r>
            <w:r w:rsidRPr="00A4656F">
              <w:rPr>
                <w:b/>
                <w:spacing w:val="-1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ESOL)</w:t>
            </w:r>
          </w:p>
        </w:tc>
        <w:tc>
          <w:tcPr>
            <w:tcW w:w="227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1137CC4" w14:textId="77777777" w:rsidR="00FF3D08" w:rsidRPr="00A4656F" w:rsidRDefault="00834B99">
            <w:pPr>
              <w:pStyle w:val="TableParagraph"/>
              <w:spacing w:before="123"/>
              <w:ind w:left="929" w:right="930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OCP</w:t>
            </w:r>
          </w:p>
        </w:tc>
        <w:tc>
          <w:tcPr>
            <w:tcW w:w="211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1137CC5" w14:textId="217E5CAF" w:rsidR="00FF3D08" w:rsidRPr="001A1175" w:rsidRDefault="00834B99" w:rsidP="001A1175">
            <w:pPr>
              <w:pStyle w:val="TableParagraph"/>
              <w:spacing w:before="123"/>
              <w:ind w:left="560"/>
              <w:jc w:val="center"/>
              <w:rPr>
                <w:b/>
                <w:sz w:val="20"/>
              </w:rPr>
            </w:pPr>
            <w:r w:rsidRPr="001A1175">
              <w:rPr>
                <w:b/>
                <w:sz w:val="20"/>
              </w:rPr>
              <w:t>Completers</w:t>
            </w:r>
            <w:r w:rsidR="001A1175">
              <w:rPr>
                <w:b/>
                <w:sz w:val="20"/>
              </w:rPr>
              <w:t xml:space="preserve"> (COE)</w:t>
            </w:r>
          </w:p>
        </w:tc>
      </w:tr>
      <w:tr w:rsidR="00FF3D08" w:rsidRPr="00A4656F" w14:paraId="11137CD0" w14:textId="77777777">
        <w:trPr>
          <w:trHeight w:val="422"/>
        </w:trPr>
        <w:tc>
          <w:tcPr>
            <w:tcW w:w="1688" w:type="dxa"/>
            <w:vMerge/>
            <w:tcBorders>
              <w:top w:val="nil"/>
            </w:tcBorders>
            <w:shd w:val="clear" w:color="auto" w:fill="F1F1F1"/>
          </w:tcPr>
          <w:p w14:paraId="11137CC7" w14:textId="77777777" w:rsidR="00FF3D08" w:rsidRPr="00A4656F" w:rsidRDefault="00FF3D0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F1F1F1"/>
          </w:tcPr>
          <w:p w14:paraId="11137CC8" w14:textId="1C4E5BBF" w:rsidR="00FF3D08" w:rsidRPr="00A4656F" w:rsidRDefault="00834B99">
            <w:pPr>
              <w:pStyle w:val="TableParagraph"/>
              <w:spacing w:before="90"/>
              <w:ind w:left="248" w:right="246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202</w:t>
            </w:r>
            <w:r w:rsidR="002F6827">
              <w:rPr>
                <w:b/>
                <w:sz w:val="20"/>
              </w:rPr>
              <w:t>4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%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  <w:shd w:val="clear" w:color="auto" w:fill="F1F1F1"/>
          </w:tcPr>
          <w:p w14:paraId="11137CC9" w14:textId="65FBE2E9" w:rsidR="00FF3D08" w:rsidRPr="00A4656F" w:rsidRDefault="00834B99">
            <w:pPr>
              <w:pStyle w:val="TableParagraph"/>
              <w:spacing w:before="90"/>
              <w:ind w:left="250" w:right="236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202</w:t>
            </w:r>
            <w:r w:rsidR="002F6827">
              <w:rPr>
                <w:b/>
                <w:sz w:val="20"/>
              </w:rPr>
              <w:t>5</w:t>
            </w:r>
            <w:r w:rsidRPr="00A4656F">
              <w:rPr>
                <w:b/>
                <w:spacing w:val="-2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%</w:t>
            </w:r>
          </w:p>
        </w:tc>
        <w:tc>
          <w:tcPr>
            <w:tcW w:w="1136" w:type="dxa"/>
            <w:tcBorders>
              <w:left w:val="single" w:sz="12" w:space="0" w:color="000000"/>
            </w:tcBorders>
            <w:shd w:val="clear" w:color="auto" w:fill="F1F1F1"/>
          </w:tcPr>
          <w:p w14:paraId="11137CCA" w14:textId="3224AE1B" w:rsidR="00FF3D08" w:rsidRPr="00A4656F" w:rsidRDefault="00834B99">
            <w:pPr>
              <w:pStyle w:val="TableParagraph"/>
              <w:spacing w:before="90"/>
              <w:ind w:left="238" w:right="243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202</w:t>
            </w:r>
            <w:r w:rsidR="002F6827">
              <w:rPr>
                <w:b/>
                <w:sz w:val="20"/>
              </w:rPr>
              <w:t>4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%</w:t>
            </w:r>
          </w:p>
        </w:tc>
        <w:tc>
          <w:tcPr>
            <w:tcW w:w="1139" w:type="dxa"/>
            <w:tcBorders>
              <w:right w:val="single" w:sz="12" w:space="0" w:color="000000"/>
            </w:tcBorders>
            <w:shd w:val="clear" w:color="auto" w:fill="F1F1F1"/>
          </w:tcPr>
          <w:p w14:paraId="11137CCB" w14:textId="3C0F42C1" w:rsidR="00FF3D08" w:rsidRPr="00A4656F" w:rsidRDefault="00834B99">
            <w:pPr>
              <w:pStyle w:val="TableParagraph"/>
              <w:spacing w:before="90"/>
              <w:ind w:left="237" w:right="229"/>
              <w:jc w:val="center"/>
              <w:rPr>
                <w:b/>
                <w:sz w:val="20"/>
              </w:rPr>
            </w:pPr>
            <w:r w:rsidRPr="004C1C53">
              <w:rPr>
                <w:b/>
                <w:sz w:val="20"/>
                <w:highlight w:val="yellow"/>
              </w:rPr>
              <w:t>202</w:t>
            </w:r>
            <w:r w:rsidR="004C1C53" w:rsidRPr="004C1C53">
              <w:rPr>
                <w:b/>
                <w:sz w:val="20"/>
                <w:highlight w:val="yellow"/>
              </w:rPr>
              <w:t>5</w:t>
            </w:r>
            <w:r w:rsidRPr="004C1C53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4C1C53">
              <w:rPr>
                <w:b/>
                <w:sz w:val="20"/>
                <w:highlight w:val="yellow"/>
              </w:rPr>
              <w:t>%</w:t>
            </w:r>
          </w:p>
        </w:tc>
        <w:tc>
          <w:tcPr>
            <w:tcW w:w="1139" w:type="dxa"/>
            <w:tcBorders>
              <w:left w:val="single" w:sz="12" w:space="0" w:color="000000"/>
            </w:tcBorders>
            <w:shd w:val="clear" w:color="auto" w:fill="F1F1F1"/>
          </w:tcPr>
          <w:p w14:paraId="11137CCC" w14:textId="629062E0" w:rsidR="00FF3D08" w:rsidRPr="00A4656F" w:rsidRDefault="00834B99">
            <w:pPr>
              <w:pStyle w:val="TableParagraph"/>
              <w:spacing w:before="90"/>
              <w:ind w:left="227" w:right="238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202</w:t>
            </w:r>
            <w:r w:rsidR="004C1C53">
              <w:rPr>
                <w:b/>
                <w:sz w:val="20"/>
              </w:rPr>
              <w:t>4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%</w:t>
            </w:r>
          </w:p>
        </w:tc>
        <w:tc>
          <w:tcPr>
            <w:tcW w:w="1139" w:type="dxa"/>
            <w:tcBorders>
              <w:right w:val="single" w:sz="12" w:space="0" w:color="000000"/>
            </w:tcBorders>
            <w:shd w:val="clear" w:color="auto" w:fill="F1F1F1"/>
          </w:tcPr>
          <w:p w14:paraId="11137CCD" w14:textId="26DB273F" w:rsidR="00FF3D08" w:rsidRPr="00A4656F" w:rsidRDefault="00834B99">
            <w:pPr>
              <w:pStyle w:val="TableParagraph"/>
              <w:spacing w:before="90"/>
              <w:ind w:left="237" w:right="234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202</w:t>
            </w:r>
            <w:r w:rsidR="00060AFA">
              <w:rPr>
                <w:b/>
                <w:sz w:val="20"/>
              </w:rPr>
              <w:t>5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%</w:t>
            </w:r>
          </w:p>
        </w:tc>
        <w:tc>
          <w:tcPr>
            <w:tcW w:w="1137" w:type="dxa"/>
            <w:tcBorders>
              <w:left w:val="single" w:sz="12" w:space="0" w:color="000000"/>
            </w:tcBorders>
            <w:shd w:val="clear" w:color="auto" w:fill="F1F1F1"/>
          </w:tcPr>
          <w:p w14:paraId="11137CCE" w14:textId="6AEE50F5" w:rsidR="00FF3D08" w:rsidRPr="001A1175" w:rsidRDefault="00834B99">
            <w:pPr>
              <w:pStyle w:val="TableParagraph"/>
              <w:spacing w:before="90"/>
              <w:ind w:left="234" w:right="248"/>
              <w:jc w:val="center"/>
              <w:rPr>
                <w:b/>
                <w:sz w:val="20"/>
              </w:rPr>
            </w:pPr>
            <w:r w:rsidRPr="001A1175">
              <w:rPr>
                <w:b/>
                <w:sz w:val="20"/>
              </w:rPr>
              <w:t>202</w:t>
            </w:r>
            <w:r w:rsidR="001A1175">
              <w:rPr>
                <w:b/>
                <w:sz w:val="20"/>
              </w:rPr>
              <w:t>4</w:t>
            </w:r>
            <w:r w:rsidRPr="001A1175">
              <w:rPr>
                <w:b/>
                <w:spacing w:val="-3"/>
                <w:sz w:val="20"/>
              </w:rPr>
              <w:t xml:space="preserve"> </w:t>
            </w:r>
            <w:r w:rsidRPr="001A1175">
              <w:rPr>
                <w:b/>
                <w:sz w:val="20"/>
              </w:rPr>
              <w:t>%</w:t>
            </w:r>
          </w:p>
        </w:tc>
        <w:tc>
          <w:tcPr>
            <w:tcW w:w="976" w:type="dxa"/>
            <w:tcBorders>
              <w:right w:val="single" w:sz="12" w:space="0" w:color="000000"/>
            </w:tcBorders>
            <w:shd w:val="clear" w:color="auto" w:fill="F1F1F1"/>
          </w:tcPr>
          <w:p w14:paraId="11137CCF" w14:textId="6EDAC348" w:rsidR="00FF3D08" w:rsidRPr="0094113C" w:rsidRDefault="00834B99">
            <w:pPr>
              <w:pStyle w:val="TableParagraph"/>
              <w:spacing w:before="90"/>
              <w:ind w:left="160" w:right="161"/>
              <w:jc w:val="center"/>
              <w:rPr>
                <w:b/>
                <w:sz w:val="20"/>
                <w:highlight w:val="yellow"/>
              </w:rPr>
            </w:pPr>
            <w:r w:rsidRPr="00660BC0">
              <w:rPr>
                <w:b/>
                <w:sz w:val="20"/>
              </w:rPr>
              <w:t>202</w:t>
            </w:r>
            <w:r w:rsidR="001A1175" w:rsidRPr="00660BC0">
              <w:rPr>
                <w:b/>
                <w:sz w:val="20"/>
              </w:rPr>
              <w:t>5</w:t>
            </w:r>
            <w:r w:rsidRPr="00660BC0">
              <w:rPr>
                <w:b/>
                <w:spacing w:val="-3"/>
                <w:sz w:val="20"/>
              </w:rPr>
              <w:t xml:space="preserve"> </w:t>
            </w:r>
            <w:r w:rsidRPr="00660BC0">
              <w:rPr>
                <w:b/>
                <w:sz w:val="20"/>
              </w:rPr>
              <w:t>%</w:t>
            </w:r>
          </w:p>
        </w:tc>
      </w:tr>
      <w:tr w:rsidR="00FF3D08" w:rsidRPr="00A4656F" w14:paraId="11137CDA" w14:textId="77777777">
        <w:trPr>
          <w:trHeight w:val="407"/>
        </w:trPr>
        <w:tc>
          <w:tcPr>
            <w:tcW w:w="1688" w:type="dxa"/>
          </w:tcPr>
          <w:p w14:paraId="11137CD1" w14:textId="77777777" w:rsidR="00FF3D08" w:rsidRPr="00337DAF" w:rsidRDefault="00834B99">
            <w:pPr>
              <w:pStyle w:val="TableParagraph"/>
              <w:ind w:left="343"/>
              <w:rPr>
                <w:b/>
                <w:sz w:val="20"/>
              </w:rPr>
            </w:pPr>
            <w:r w:rsidRPr="00337DAF">
              <w:rPr>
                <w:b/>
                <w:sz w:val="20"/>
              </w:rPr>
              <w:t>All</w:t>
            </w:r>
            <w:r w:rsidRPr="00337DAF">
              <w:rPr>
                <w:b/>
                <w:spacing w:val="-2"/>
                <w:sz w:val="20"/>
              </w:rPr>
              <w:t xml:space="preserve"> </w:t>
            </w:r>
            <w:r w:rsidRPr="00337DAF">
              <w:rPr>
                <w:b/>
                <w:sz w:val="20"/>
              </w:rPr>
              <w:t>Students</w:t>
            </w:r>
          </w:p>
        </w:tc>
        <w:tc>
          <w:tcPr>
            <w:tcW w:w="1138" w:type="dxa"/>
          </w:tcPr>
          <w:p w14:paraId="11137CD2" w14:textId="5741FCC0" w:rsidR="00FF3D08" w:rsidRPr="00337DAF" w:rsidRDefault="002F6827">
            <w:pPr>
              <w:pStyle w:val="TableParagraph"/>
              <w:spacing w:before="83"/>
              <w:ind w:left="248" w:right="24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41" w:type="dxa"/>
            <w:tcBorders>
              <w:right w:val="single" w:sz="12" w:space="0" w:color="000000"/>
            </w:tcBorders>
          </w:tcPr>
          <w:p w14:paraId="11137CD3" w14:textId="43572972" w:rsidR="00FF3D08" w:rsidRPr="00337DAF" w:rsidRDefault="00354045">
            <w:pPr>
              <w:pStyle w:val="TableParagraph"/>
              <w:spacing w:before="83"/>
              <w:ind w:left="250" w:right="235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6" w:type="dxa"/>
            <w:tcBorders>
              <w:left w:val="single" w:sz="12" w:space="0" w:color="000000"/>
            </w:tcBorders>
          </w:tcPr>
          <w:p w14:paraId="11137CD4" w14:textId="06C5E55F" w:rsidR="00FF3D08" w:rsidRPr="00B20EA3" w:rsidRDefault="004C1C53">
            <w:pPr>
              <w:pStyle w:val="TableParagraph"/>
              <w:spacing w:before="83"/>
              <w:ind w:left="238" w:right="243"/>
              <w:jc w:val="center"/>
              <w:rPr>
                <w:sz w:val="20"/>
              </w:rPr>
            </w:pPr>
            <w:r>
              <w:rPr>
                <w:sz w:val="20"/>
              </w:rPr>
              <w:t>329 (MSG)</w:t>
            </w:r>
          </w:p>
        </w:tc>
        <w:tc>
          <w:tcPr>
            <w:tcW w:w="1139" w:type="dxa"/>
            <w:tcBorders>
              <w:right w:val="single" w:sz="12" w:space="0" w:color="000000"/>
            </w:tcBorders>
          </w:tcPr>
          <w:p w14:paraId="11137CD5" w14:textId="3080A7AD" w:rsidR="00FF3D08" w:rsidRPr="00B20EA3" w:rsidRDefault="00FF3D08">
            <w:pPr>
              <w:pStyle w:val="TableParagraph"/>
              <w:spacing w:before="83"/>
              <w:ind w:left="237" w:right="223"/>
              <w:jc w:val="center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12" w:space="0" w:color="000000"/>
            </w:tcBorders>
          </w:tcPr>
          <w:p w14:paraId="11137CD6" w14:textId="1FBF47D2" w:rsidR="00FF3D08" w:rsidRPr="00A4656F" w:rsidRDefault="001D3BD0">
            <w:pPr>
              <w:pStyle w:val="TableParagraph"/>
              <w:spacing w:before="83"/>
              <w:ind w:left="228" w:right="23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60AFA">
              <w:rPr>
                <w:sz w:val="20"/>
              </w:rPr>
              <w:t>7</w:t>
            </w:r>
          </w:p>
        </w:tc>
        <w:tc>
          <w:tcPr>
            <w:tcW w:w="1139" w:type="dxa"/>
            <w:tcBorders>
              <w:right w:val="single" w:sz="12" w:space="0" w:color="000000"/>
            </w:tcBorders>
          </w:tcPr>
          <w:p w14:paraId="11137CD7" w14:textId="2617A965" w:rsidR="00FF3D08" w:rsidRPr="00A4656F" w:rsidRDefault="001D3BD0">
            <w:pPr>
              <w:pStyle w:val="TableParagraph"/>
              <w:spacing w:before="83"/>
              <w:ind w:left="237" w:right="2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60AFA">
              <w:rPr>
                <w:sz w:val="20"/>
              </w:rPr>
              <w:t>9</w:t>
            </w:r>
          </w:p>
        </w:tc>
        <w:tc>
          <w:tcPr>
            <w:tcW w:w="1137" w:type="dxa"/>
            <w:tcBorders>
              <w:left w:val="single" w:sz="12" w:space="0" w:color="000000"/>
            </w:tcBorders>
          </w:tcPr>
          <w:p w14:paraId="11137CD8" w14:textId="6CD6C8DB" w:rsidR="00FF3D08" w:rsidRPr="001A1175" w:rsidRDefault="001D3BD0">
            <w:pPr>
              <w:pStyle w:val="TableParagraph"/>
              <w:spacing w:before="83"/>
              <w:ind w:left="234" w:right="248"/>
              <w:jc w:val="center"/>
              <w:rPr>
                <w:sz w:val="20"/>
              </w:rPr>
            </w:pPr>
            <w:r w:rsidRPr="001A1175">
              <w:rPr>
                <w:sz w:val="20"/>
              </w:rPr>
              <w:t>89</w:t>
            </w:r>
          </w:p>
        </w:tc>
        <w:tc>
          <w:tcPr>
            <w:tcW w:w="976" w:type="dxa"/>
            <w:tcBorders>
              <w:right w:val="single" w:sz="12" w:space="0" w:color="000000"/>
            </w:tcBorders>
          </w:tcPr>
          <w:p w14:paraId="11137CD9" w14:textId="2EB63C8D" w:rsidR="00FF3D08" w:rsidRPr="001A1175" w:rsidRDefault="00660BC0">
            <w:pPr>
              <w:pStyle w:val="TableParagraph"/>
              <w:spacing w:before="83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</w:tbl>
    <w:p w14:paraId="11137CDB" w14:textId="77777777" w:rsidR="00FF3D08" w:rsidRPr="00A4656F" w:rsidRDefault="00FF3D08">
      <w:pPr>
        <w:pStyle w:val="BodyText"/>
        <w:rPr>
          <w:b/>
          <w:sz w:val="20"/>
        </w:rPr>
      </w:pPr>
    </w:p>
    <w:p w14:paraId="11137CDC" w14:textId="77777777" w:rsidR="00FF3D08" w:rsidRPr="00A4656F" w:rsidRDefault="00FF3D08">
      <w:pPr>
        <w:pStyle w:val="BodyText"/>
        <w:spacing w:before="4" w:after="1"/>
        <w:rPr>
          <w:b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62"/>
        <w:gridCol w:w="2243"/>
        <w:gridCol w:w="908"/>
        <w:gridCol w:w="1851"/>
        <w:gridCol w:w="2375"/>
      </w:tblGrid>
      <w:tr w:rsidR="00FF3D08" w:rsidRPr="00A4656F" w14:paraId="11137CDE" w14:textId="77777777">
        <w:trPr>
          <w:trHeight w:val="243"/>
        </w:trPr>
        <w:tc>
          <w:tcPr>
            <w:tcW w:w="9624" w:type="dxa"/>
            <w:gridSpan w:val="6"/>
            <w:tcBorders>
              <w:bottom w:val="double" w:sz="4" w:space="0" w:color="000000"/>
            </w:tcBorders>
          </w:tcPr>
          <w:p w14:paraId="11137CDD" w14:textId="77777777" w:rsidR="00FF3D08" w:rsidRPr="00A4656F" w:rsidRDefault="00834B99">
            <w:pPr>
              <w:pStyle w:val="TableParagraph"/>
              <w:spacing w:line="223" w:lineRule="exact"/>
              <w:ind w:left="4040" w:right="4038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School</w:t>
            </w:r>
            <w:r w:rsidRPr="00A4656F">
              <w:rPr>
                <w:b/>
                <w:spacing w:val="-6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Leadership</w:t>
            </w:r>
          </w:p>
        </w:tc>
      </w:tr>
      <w:tr w:rsidR="00FF3D08" w:rsidRPr="00A4656F" w14:paraId="11137CE3" w14:textId="77777777">
        <w:trPr>
          <w:trHeight w:val="243"/>
        </w:trPr>
        <w:tc>
          <w:tcPr>
            <w:tcW w:w="1985" w:type="dxa"/>
            <w:tcBorders>
              <w:top w:val="double" w:sz="4" w:space="0" w:color="000000"/>
              <w:bottom w:val="double" w:sz="4" w:space="0" w:color="000000"/>
            </w:tcBorders>
          </w:tcPr>
          <w:p w14:paraId="11137CDF" w14:textId="77777777" w:rsidR="00FF3D08" w:rsidRPr="00A4656F" w:rsidRDefault="00834B99">
            <w:pPr>
              <w:pStyle w:val="TableParagraph"/>
              <w:spacing w:line="223" w:lineRule="exact"/>
              <w:ind w:left="424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Position/Role</w:t>
            </w:r>
          </w:p>
        </w:tc>
        <w:tc>
          <w:tcPr>
            <w:tcW w:w="2505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1137CE0" w14:textId="77777777" w:rsidR="00FF3D08" w:rsidRPr="00A4656F" w:rsidRDefault="00834B99">
            <w:pPr>
              <w:pStyle w:val="TableParagraph"/>
              <w:spacing w:line="223" w:lineRule="exact"/>
              <w:ind w:left="801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First</w:t>
            </w:r>
            <w:r w:rsidRPr="00A4656F">
              <w:rPr>
                <w:b/>
                <w:spacing w:val="-2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Name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1137CE1" w14:textId="77777777" w:rsidR="00FF3D08" w:rsidRPr="00A4656F" w:rsidRDefault="00834B99">
            <w:pPr>
              <w:pStyle w:val="TableParagraph"/>
              <w:spacing w:line="223" w:lineRule="exact"/>
              <w:ind w:left="921" w:right="916"/>
              <w:jc w:val="center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Last</w:t>
            </w:r>
            <w:r w:rsidRPr="00A4656F">
              <w:rPr>
                <w:b/>
                <w:spacing w:val="-1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Name</w:t>
            </w:r>
          </w:p>
        </w:tc>
        <w:tc>
          <w:tcPr>
            <w:tcW w:w="2375" w:type="dxa"/>
            <w:tcBorders>
              <w:top w:val="double" w:sz="4" w:space="0" w:color="000000"/>
              <w:bottom w:val="double" w:sz="4" w:space="0" w:color="000000"/>
            </w:tcBorders>
          </w:tcPr>
          <w:p w14:paraId="11137CE2" w14:textId="77777777" w:rsidR="00FF3D08" w:rsidRPr="00A4656F" w:rsidRDefault="00834B99">
            <w:pPr>
              <w:pStyle w:val="TableParagraph"/>
              <w:spacing w:line="223" w:lineRule="exact"/>
              <w:ind w:left="213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Years</w:t>
            </w:r>
            <w:r w:rsidRPr="00A4656F">
              <w:rPr>
                <w:b/>
                <w:spacing w:val="-3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at</w:t>
            </w:r>
            <w:r w:rsidRPr="00A4656F">
              <w:rPr>
                <w:b/>
                <w:spacing w:val="-1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Current</w:t>
            </w:r>
            <w:r w:rsidRPr="00A4656F">
              <w:rPr>
                <w:b/>
                <w:spacing w:val="-5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School</w:t>
            </w:r>
          </w:p>
        </w:tc>
      </w:tr>
      <w:tr w:rsidR="00FF3D08" w:rsidRPr="00A4656F" w14:paraId="11137CE8" w14:textId="77777777">
        <w:trPr>
          <w:trHeight w:val="270"/>
        </w:trPr>
        <w:tc>
          <w:tcPr>
            <w:tcW w:w="1985" w:type="dxa"/>
            <w:tcBorders>
              <w:top w:val="double" w:sz="4" w:space="0" w:color="000000"/>
            </w:tcBorders>
          </w:tcPr>
          <w:p w14:paraId="11137CE4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Administrator</w:t>
            </w:r>
          </w:p>
        </w:tc>
        <w:tc>
          <w:tcPr>
            <w:tcW w:w="2505" w:type="dxa"/>
            <w:gridSpan w:val="2"/>
            <w:tcBorders>
              <w:top w:val="double" w:sz="4" w:space="0" w:color="000000"/>
            </w:tcBorders>
          </w:tcPr>
          <w:p w14:paraId="11137CE5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Jakub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</w:tcBorders>
          </w:tcPr>
          <w:p w14:paraId="11137CE6" w14:textId="77777777" w:rsidR="00FF3D08" w:rsidRPr="00A4656F" w:rsidRDefault="00834B99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Prokop</w:t>
            </w:r>
          </w:p>
        </w:tc>
        <w:tc>
          <w:tcPr>
            <w:tcW w:w="2375" w:type="dxa"/>
            <w:tcBorders>
              <w:top w:val="double" w:sz="4" w:space="0" w:color="000000"/>
            </w:tcBorders>
          </w:tcPr>
          <w:p w14:paraId="11137CE7" w14:textId="77777777" w:rsidR="00FF3D08" w:rsidRPr="00A4656F" w:rsidRDefault="00834B99">
            <w:pPr>
              <w:pStyle w:val="TableParagraph"/>
              <w:spacing w:line="249" w:lineRule="exact"/>
              <w:ind w:left="105"/>
            </w:pPr>
            <w:r w:rsidRPr="00A4656F">
              <w:t>4-10</w:t>
            </w:r>
            <w:r w:rsidRPr="00A4656F">
              <w:rPr>
                <w:spacing w:val="-1"/>
              </w:rPr>
              <w:t xml:space="preserve"> </w:t>
            </w:r>
            <w:r w:rsidRPr="00A4656F">
              <w:t>years</w:t>
            </w:r>
          </w:p>
        </w:tc>
      </w:tr>
      <w:tr w:rsidR="00FF3D08" w:rsidRPr="00A4656F" w14:paraId="11137CED" w14:textId="77777777">
        <w:trPr>
          <w:trHeight w:val="268"/>
        </w:trPr>
        <w:tc>
          <w:tcPr>
            <w:tcW w:w="1985" w:type="dxa"/>
          </w:tcPr>
          <w:p w14:paraId="11137CE9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Administrator</w:t>
            </w:r>
          </w:p>
        </w:tc>
        <w:tc>
          <w:tcPr>
            <w:tcW w:w="2505" w:type="dxa"/>
            <w:gridSpan w:val="2"/>
          </w:tcPr>
          <w:p w14:paraId="11137CEA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Wendy</w:t>
            </w:r>
          </w:p>
        </w:tc>
        <w:tc>
          <w:tcPr>
            <w:tcW w:w="2759" w:type="dxa"/>
            <w:gridSpan w:val="2"/>
          </w:tcPr>
          <w:p w14:paraId="11137CEB" w14:textId="77777777" w:rsidR="00FF3D08" w:rsidRPr="00A4656F" w:rsidRDefault="00834B99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Chaves</w:t>
            </w:r>
          </w:p>
        </w:tc>
        <w:tc>
          <w:tcPr>
            <w:tcW w:w="2375" w:type="dxa"/>
          </w:tcPr>
          <w:p w14:paraId="11137CEC" w14:textId="25D2AEEF" w:rsidR="00FF3D08" w:rsidRPr="00A4656F" w:rsidRDefault="00105B65">
            <w:pPr>
              <w:pStyle w:val="TableParagraph"/>
              <w:spacing w:before="0" w:line="248" w:lineRule="exact"/>
              <w:ind w:left="105"/>
            </w:pPr>
            <w:r w:rsidRPr="00A4656F">
              <w:t>4</w:t>
            </w:r>
            <w:r w:rsidR="00834B99" w:rsidRPr="00A4656F">
              <w:t>-</w:t>
            </w:r>
            <w:r w:rsidRPr="00A4656F">
              <w:rPr>
                <w:spacing w:val="-2"/>
              </w:rPr>
              <w:t xml:space="preserve">10 </w:t>
            </w:r>
            <w:r w:rsidR="00834B99" w:rsidRPr="00A4656F">
              <w:t>years</w:t>
            </w:r>
          </w:p>
        </w:tc>
      </w:tr>
      <w:tr w:rsidR="00FF3D08" w:rsidRPr="00A4656F" w14:paraId="11137CF2" w14:textId="77777777">
        <w:trPr>
          <w:trHeight w:val="268"/>
        </w:trPr>
        <w:tc>
          <w:tcPr>
            <w:tcW w:w="1985" w:type="dxa"/>
          </w:tcPr>
          <w:p w14:paraId="11137CEE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Administrator</w:t>
            </w:r>
          </w:p>
        </w:tc>
        <w:tc>
          <w:tcPr>
            <w:tcW w:w="2505" w:type="dxa"/>
            <w:gridSpan w:val="2"/>
          </w:tcPr>
          <w:p w14:paraId="11137CEF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Carson</w:t>
            </w:r>
          </w:p>
        </w:tc>
        <w:tc>
          <w:tcPr>
            <w:tcW w:w="2759" w:type="dxa"/>
            <w:gridSpan w:val="2"/>
          </w:tcPr>
          <w:p w14:paraId="11137CF0" w14:textId="77777777" w:rsidR="00FF3D08" w:rsidRPr="00A4656F" w:rsidRDefault="00834B99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Bowman</w:t>
            </w:r>
          </w:p>
        </w:tc>
        <w:tc>
          <w:tcPr>
            <w:tcW w:w="2375" w:type="dxa"/>
          </w:tcPr>
          <w:p w14:paraId="11137CF1" w14:textId="3784F424" w:rsidR="00FF3D08" w:rsidRPr="00A4656F" w:rsidRDefault="00105B65" w:rsidP="00105B65">
            <w:pPr>
              <w:pStyle w:val="TableParagraph"/>
              <w:spacing w:before="0" w:line="248" w:lineRule="exact"/>
              <w:ind w:left="0"/>
            </w:pPr>
            <w:r w:rsidRPr="00A4656F">
              <w:t xml:space="preserve"> </w:t>
            </w:r>
            <w:r w:rsidR="00834B99" w:rsidRPr="00A4656F">
              <w:t xml:space="preserve"> </w:t>
            </w:r>
            <w:r w:rsidR="00CC6E95">
              <w:t>4</w:t>
            </w:r>
            <w:r w:rsidRPr="00A4656F">
              <w:t>-</w:t>
            </w:r>
            <w:r w:rsidR="00CC6E95">
              <w:t>10</w:t>
            </w:r>
            <w:r w:rsidR="00834B99" w:rsidRPr="00A4656F">
              <w:t xml:space="preserve"> year</w:t>
            </w:r>
            <w:r w:rsidR="00BC3B86">
              <w:t>s</w:t>
            </w:r>
          </w:p>
        </w:tc>
      </w:tr>
      <w:tr w:rsidR="00FF3D08" w:rsidRPr="00A4656F" w14:paraId="11137CF7" w14:textId="77777777">
        <w:trPr>
          <w:trHeight w:val="268"/>
        </w:trPr>
        <w:tc>
          <w:tcPr>
            <w:tcW w:w="1985" w:type="dxa"/>
          </w:tcPr>
          <w:p w14:paraId="11137CF3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Administrator</w:t>
            </w:r>
          </w:p>
        </w:tc>
        <w:tc>
          <w:tcPr>
            <w:tcW w:w="2505" w:type="dxa"/>
            <w:gridSpan w:val="2"/>
          </w:tcPr>
          <w:p w14:paraId="11137CF4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Kimberly</w:t>
            </w:r>
          </w:p>
        </w:tc>
        <w:tc>
          <w:tcPr>
            <w:tcW w:w="2759" w:type="dxa"/>
            <w:gridSpan w:val="2"/>
          </w:tcPr>
          <w:p w14:paraId="11137CF5" w14:textId="77777777" w:rsidR="00FF3D08" w:rsidRPr="00A4656F" w:rsidRDefault="00834B99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Barker</w:t>
            </w:r>
          </w:p>
        </w:tc>
        <w:tc>
          <w:tcPr>
            <w:tcW w:w="2375" w:type="dxa"/>
          </w:tcPr>
          <w:p w14:paraId="11137CF6" w14:textId="70B027B0" w:rsidR="00FF3D08" w:rsidRPr="00A4656F" w:rsidRDefault="001B4827">
            <w:pPr>
              <w:pStyle w:val="TableParagraph"/>
              <w:spacing w:before="0" w:line="248" w:lineRule="exact"/>
              <w:ind w:left="105"/>
            </w:pPr>
            <w:r>
              <w:t>4-10 years</w:t>
            </w:r>
          </w:p>
        </w:tc>
      </w:tr>
      <w:tr w:rsidR="00FF3D08" w:rsidRPr="00A4656F" w14:paraId="11137CFC" w14:textId="77777777">
        <w:trPr>
          <w:trHeight w:val="268"/>
        </w:trPr>
        <w:tc>
          <w:tcPr>
            <w:tcW w:w="1985" w:type="dxa"/>
          </w:tcPr>
          <w:p w14:paraId="11137CF8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Department</w:t>
            </w:r>
            <w:r w:rsidRPr="00A4656F">
              <w:rPr>
                <w:spacing w:val="-5"/>
                <w:sz w:val="20"/>
              </w:rPr>
              <w:t xml:space="preserve"> </w:t>
            </w:r>
            <w:r w:rsidRPr="00A4656F">
              <w:rPr>
                <w:sz w:val="20"/>
              </w:rPr>
              <w:t>Head</w:t>
            </w:r>
          </w:p>
        </w:tc>
        <w:tc>
          <w:tcPr>
            <w:tcW w:w="2505" w:type="dxa"/>
            <w:gridSpan w:val="2"/>
          </w:tcPr>
          <w:p w14:paraId="11137CF9" w14:textId="1FC26D29" w:rsidR="00FF3D08" w:rsidRPr="00A4656F" w:rsidRDefault="000B2A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Shawn </w:t>
            </w:r>
          </w:p>
        </w:tc>
        <w:tc>
          <w:tcPr>
            <w:tcW w:w="2759" w:type="dxa"/>
            <w:gridSpan w:val="2"/>
          </w:tcPr>
          <w:p w14:paraId="11137CFA" w14:textId="5504FBF6" w:rsidR="00FF3D08" w:rsidRPr="00A4656F" w:rsidRDefault="000B2A1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Galyen</w:t>
            </w:r>
          </w:p>
        </w:tc>
        <w:tc>
          <w:tcPr>
            <w:tcW w:w="2375" w:type="dxa"/>
          </w:tcPr>
          <w:p w14:paraId="11137CFB" w14:textId="1E8DBBE0" w:rsidR="00FF3D08" w:rsidRPr="00A4656F" w:rsidRDefault="000B2A1E" w:rsidP="000B2A1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11-20 years</w:t>
            </w:r>
          </w:p>
        </w:tc>
      </w:tr>
      <w:tr w:rsidR="00FF3D08" w:rsidRPr="00A4656F" w14:paraId="11137D01" w14:textId="77777777">
        <w:trPr>
          <w:trHeight w:val="268"/>
        </w:trPr>
        <w:tc>
          <w:tcPr>
            <w:tcW w:w="1985" w:type="dxa"/>
          </w:tcPr>
          <w:p w14:paraId="11137CFD" w14:textId="77777777" w:rsidR="00FF3D08" w:rsidRPr="00A4656F" w:rsidRDefault="00834B99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Department</w:t>
            </w:r>
            <w:r w:rsidRPr="00A4656F">
              <w:rPr>
                <w:spacing w:val="-5"/>
                <w:sz w:val="20"/>
              </w:rPr>
              <w:t xml:space="preserve"> </w:t>
            </w:r>
            <w:r w:rsidRPr="00A4656F">
              <w:rPr>
                <w:sz w:val="20"/>
              </w:rPr>
              <w:t>Head</w:t>
            </w:r>
          </w:p>
        </w:tc>
        <w:tc>
          <w:tcPr>
            <w:tcW w:w="2505" w:type="dxa"/>
            <w:gridSpan w:val="2"/>
          </w:tcPr>
          <w:p w14:paraId="11137CFE" w14:textId="32BFD225" w:rsidR="00FF3D08" w:rsidRPr="00A4656F" w:rsidRDefault="00196753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 xml:space="preserve">Angie </w:t>
            </w:r>
          </w:p>
        </w:tc>
        <w:tc>
          <w:tcPr>
            <w:tcW w:w="2759" w:type="dxa"/>
            <w:gridSpan w:val="2"/>
          </w:tcPr>
          <w:p w14:paraId="11137CFF" w14:textId="0D54FE7F" w:rsidR="00FF3D08" w:rsidRPr="00A4656F" w:rsidRDefault="00196753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Wright-Nash</w:t>
            </w:r>
          </w:p>
        </w:tc>
        <w:tc>
          <w:tcPr>
            <w:tcW w:w="2375" w:type="dxa"/>
          </w:tcPr>
          <w:p w14:paraId="11137D00" w14:textId="4B500D50" w:rsidR="00FF3D08" w:rsidRPr="00A4656F" w:rsidRDefault="00631B8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A4656F">
              <w:rPr>
                <w:rFonts w:asciiTheme="minorHAnsi" w:hAnsiTheme="minorHAnsi" w:cstheme="minorHAnsi"/>
              </w:rPr>
              <w:t xml:space="preserve">  </w:t>
            </w:r>
            <w:r w:rsidR="00DC7B1C" w:rsidRPr="00A4656F">
              <w:rPr>
                <w:rFonts w:asciiTheme="minorHAnsi" w:hAnsiTheme="minorHAnsi" w:cstheme="minorHAnsi"/>
              </w:rPr>
              <w:t>4</w:t>
            </w:r>
            <w:r w:rsidR="00BC3B86">
              <w:rPr>
                <w:rFonts w:asciiTheme="minorHAnsi" w:hAnsiTheme="minorHAnsi" w:cstheme="minorHAnsi"/>
              </w:rPr>
              <w:t>-</w:t>
            </w:r>
            <w:r w:rsidR="00DC7B1C" w:rsidRPr="00A4656F">
              <w:rPr>
                <w:rFonts w:asciiTheme="minorHAnsi" w:hAnsiTheme="minorHAnsi" w:cstheme="minorHAnsi"/>
              </w:rPr>
              <w:t>10 years</w:t>
            </w:r>
          </w:p>
        </w:tc>
      </w:tr>
      <w:tr w:rsidR="00FF3D08" w:rsidRPr="00A4656F" w14:paraId="11137D06" w14:textId="77777777">
        <w:trPr>
          <w:trHeight w:val="268"/>
        </w:trPr>
        <w:tc>
          <w:tcPr>
            <w:tcW w:w="1985" w:type="dxa"/>
          </w:tcPr>
          <w:p w14:paraId="11137D02" w14:textId="77777777" w:rsidR="00FF3D08" w:rsidRPr="00A4656F" w:rsidRDefault="00834B99">
            <w:pPr>
              <w:pStyle w:val="TableParagraph"/>
              <w:spacing w:before="2"/>
              <w:rPr>
                <w:sz w:val="20"/>
              </w:rPr>
            </w:pPr>
            <w:r w:rsidRPr="00A4656F">
              <w:rPr>
                <w:sz w:val="20"/>
              </w:rPr>
              <w:t>Department</w:t>
            </w:r>
            <w:r w:rsidRPr="00A4656F">
              <w:rPr>
                <w:spacing w:val="-5"/>
                <w:sz w:val="20"/>
              </w:rPr>
              <w:t xml:space="preserve"> </w:t>
            </w:r>
            <w:r w:rsidRPr="00A4656F">
              <w:rPr>
                <w:sz w:val="20"/>
              </w:rPr>
              <w:t>Head</w:t>
            </w:r>
          </w:p>
        </w:tc>
        <w:tc>
          <w:tcPr>
            <w:tcW w:w="2505" w:type="dxa"/>
            <w:gridSpan w:val="2"/>
          </w:tcPr>
          <w:p w14:paraId="11137D03" w14:textId="77777777" w:rsidR="00FF3D08" w:rsidRPr="00A4656F" w:rsidRDefault="00834B99">
            <w:pPr>
              <w:pStyle w:val="TableParagraph"/>
              <w:spacing w:before="2"/>
              <w:rPr>
                <w:sz w:val="20"/>
              </w:rPr>
            </w:pPr>
            <w:r w:rsidRPr="00A4656F">
              <w:rPr>
                <w:sz w:val="20"/>
              </w:rPr>
              <w:t>Yata</w:t>
            </w:r>
          </w:p>
        </w:tc>
        <w:tc>
          <w:tcPr>
            <w:tcW w:w="2759" w:type="dxa"/>
            <w:gridSpan w:val="2"/>
          </w:tcPr>
          <w:p w14:paraId="11137D04" w14:textId="77777777" w:rsidR="00FF3D08" w:rsidRPr="00A4656F" w:rsidRDefault="00834B99">
            <w:pPr>
              <w:pStyle w:val="TableParagraph"/>
              <w:spacing w:before="2"/>
              <w:ind w:left="106"/>
              <w:rPr>
                <w:sz w:val="20"/>
              </w:rPr>
            </w:pPr>
            <w:r w:rsidRPr="00A4656F">
              <w:rPr>
                <w:sz w:val="20"/>
              </w:rPr>
              <w:t>Fields</w:t>
            </w:r>
          </w:p>
        </w:tc>
        <w:tc>
          <w:tcPr>
            <w:tcW w:w="2375" w:type="dxa"/>
          </w:tcPr>
          <w:p w14:paraId="11137D05" w14:textId="2274FA2A" w:rsidR="00FF3D08" w:rsidRPr="00A4656F" w:rsidRDefault="00105B65">
            <w:pPr>
              <w:pStyle w:val="TableParagraph"/>
              <w:spacing w:before="0" w:line="249" w:lineRule="exact"/>
              <w:ind w:left="105"/>
            </w:pPr>
            <w:r w:rsidRPr="00A4656F">
              <w:t>4-10</w:t>
            </w:r>
            <w:r w:rsidR="00834B99" w:rsidRPr="00A4656F">
              <w:rPr>
                <w:spacing w:val="-2"/>
              </w:rPr>
              <w:t xml:space="preserve"> </w:t>
            </w:r>
            <w:r w:rsidR="00834B99" w:rsidRPr="00A4656F">
              <w:t>years</w:t>
            </w:r>
          </w:p>
        </w:tc>
      </w:tr>
      <w:tr w:rsidR="000B2A1E" w:rsidRPr="00A4656F" w14:paraId="11137D0B" w14:textId="77777777">
        <w:trPr>
          <w:trHeight w:val="268"/>
        </w:trPr>
        <w:tc>
          <w:tcPr>
            <w:tcW w:w="1985" w:type="dxa"/>
          </w:tcPr>
          <w:p w14:paraId="11137D07" w14:textId="77777777" w:rsidR="000B2A1E" w:rsidRPr="00A4656F" w:rsidRDefault="000B2A1E" w:rsidP="000B2A1E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Department</w:t>
            </w:r>
            <w:r w:rsidRPr="00A4656F">
              <w:rPr>
                <w:spacing w:val="-5"/>
                <w:sz w:val="20"/>
              </w:rPr>
              <w:t xml:space="preserve"> </w:t>
            </w:r>
            <w:r w:rsidRPr="00A4656F">
              <w:rPr>
                <w:sz w:val="20"/>
              </w:rPr>
              <w:t>Head</w:t>
            </w:r>
          </w:p>
        </w:tc>
        <w:tc>
          <w:tcPr>
            <w:tcW w:w="2505" w:type="dxa"/>
            <w:gridSpan w:val="2"/>
          </w:tcPr>
          <w:p w14:paraId="11137D08" w14:textId="27E61C31" w:rsidR="000B2A1E" w:rsidRPr="00A4656F" w:rsidRDefault="000B2A1E" w:rsidP="000B2A1E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Brenda</w:t>
            </w:r>
          </w:p>
        </w:tc>
        <w:tc>
          <w:tcPr>
            <w:tcW w:w="2759" w:type="dxa"/>
            <w:gridSpan w:val="2"/>
          </w:tcPr>
          <w:p w14:paraId="11137D09" w14:textId="41D43E3F" w:rsidR="000B2A1E" w:rsidRPr="00A4656F" w:rsidRDefault="000B2A1E" w:rsidP="000B2A1E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Frazier</w:t>
            </w:r>
          </w:p>
        </w:tc>
        <w:tc>
          <w:tcPr>
            <w:tcW w:w="2375" w:type="dxa"/>
          </w:tcPr>
          <w:p w14:paraId="11137D0A" w14:textId="4645EEDB" w:rsidR="000B2A1E" w:rsidRPr="00A4656F" w:rsidRDefault="000B2A1E" w:rsidP="000B2A1E">
            <w:pPr>
              <w:pStyle w:val="TableParagraph"/>
              <w:spacing w:before="0" w:line="248" w:lineRule="exact"/>
              <w:ind w:left="105"/>
            </w:pPr>
            <w:r w:rsidRPr="00A4656F">
              <w:t>11</w:t>
            </w:r>
            <w:r w:rsidR="00BC3B86">
              <w:t>-</w:t>
            </w:r>
            <w:r w:rsidRPr="00A4656F">
              <w:t>20</w:t>
            </w:r>
            <w:r w:rsidRPr="00A4656F">
              <w:rPr>
                <w:spacing w:val="2"/>
              </w:rPr>
              <w:t xml:space="preserve"> </w:t>
            </w:r>
            <w:r w:rsidRPr="00A4656F">
              <w:t>years</w:t>
            </w:r>
          </w:p>
        </w:tc>
      </w:tr>
      <w:tr w:rsidR="000B2A1E" w:rsidRPr="00A4656F" w14:paraId="11137D10" w14:textId="77777777">
        <w:trPr>
          <w:trHeight w:val="268"/>
        </w:trPr>
        <w:tc>
          <w:tcPr>
            <w:tcW w:w="1985" w:type="dxa"/>
            <w:tcBorders>
              <w:bottom w:val="double" w:sz="4" w:space="0" w:color="000000"/>
            </w:tcBorders>
          </w:tcPr>
          <w:p w14:paraId="11137D0C" w14:textId="77777777" w:rsidR="000B2A1E" w:rsidRPr="00A4656F" w:rsidRDefault="000B2A1E" w:rsidP="000B2A1E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>Department</w:t>
            </w:r>
            <w:r w:rsidRPr="00A4656F">
              <w:rPr>
                <w:spacing w:val="-5"/>
                <w:sz w:val="20"/>
              </w:rPr>
              <w:t xml:space="preserve"> </w:t>
            </w:r>
            <w:r w:rsidRPr="00A4656F">
              <w:rPr>
                <w:sz w:val="20"/>
              </w:rPr>
              <w:t>Head</w:t>
            </w:r>
          </w:p>
        </w:tc>
        <w:tc>
          <w:tcPr>
            <w:tcW w:w="2505" w:type="dxa"/>
            <w:gridSpan w:val="2"/>
            <w:tcBorders>
              <w:bottom w:val="double" w:sz="4" w:space="0" w:color="000000"/>
            </w:tcBorders>
          </w:tcPr>
          <w:p w14:paraId="11137D0D" w14:textId="00BFEAD9" w:rsidR="000B2A1E" w:rsidRPr="00A4656F" w:rsidRDefault="000B2A1E" w:rsidP="000B2A1E">
            <w:pPr>
              <w:pStyle w:val="TableParagraph"/>
              <w:rPr>
                <w:sz w:val="20"/>
              </w:rPr>
            </w:pPr>
            <w:r w:rsidRPr="00A4656F">
              <w:rPr>
                <w:sz w:val="20"/>
              </w:rPr>
              <w:t xml:space="preserve">Maggie </w:t>
            </w:r>
          </w:p>
        </w:tc>
        <w:tc>
          <w:tcPr>
            <w:tcW w:w="2759" w:type="dxa"/>
            <w:gridSpan w:val="2"/>
            <w:tcBorders>
              <w:bottom w:val="nil"/>
            </w:tcBorders>
          </w:tcPr>
          <w:p w14:paraId="11137D0E" w14:textId="0DD3940A" w:rsidR="000B2A1E" w:rsidRPr="00A4656F" w:rsidRDefault="000B2A1E" w:rsidP="000B2A1E">
            <w:pPr>
              <w:pStyle w:val="TableParagraph"/>
              <w:ind w:left="106"/>
              <w:rPr>
                <w:sz w:val="20"/>
              </w:rPr>
            </w:pPr>
            <w:r w:rsidRPr="00A4656F">
              <w:rPr>
                <w:sz w:val="20"/>
              </w:rPr>
              <w:t>Greenwood</w:t>
            </w:r>
          </w:p>
        </w:tc>
        <w:tc>
          <w:tcPr>
            <w:tcW w:w="2375" w:type="dxa"/>
          </w:tcPr>
          <w:p w14:paraId="11137D0F" w14:textId="4055D2CE" w:rsidR="000B2A1E" w:rsidRPr="00A4656F" w:rsidRDefault="00BC3B86" w:rsidP="000B2A1E">
            <w:pPr>
              <w:pStyle w:val="TableParagraph"/>
              <w:spacing w:before="0" w:line="248" w:lineRule="exact"/>
              <w:ind w:left="105"/>
            </w:pPr>
            <w:r>
              <w:t>4-10</w:t>
            </w:r>
            <w:r w:rsidR="000B2A1E" w:rsidRPr="00A4656F">
              <w:t xml:space="preserve"> years</w:t>
            </w:r>
          </w:p>
        </w:tc>
      </w:tr>
      <w:tr w:rsidR="000B2A1E" w:rsidRPr="00A4656F" w14:paraId="494FC162" w14:textId="77777777">
        <w:trPr>
          <w:trHeight w:val="268"/>
        </w:trPr>
        <w:tc>
          <w:tcPr>
            <w:tcW w:w="1985" w:type="dxa"/>
            <w:tcBorders>
              <w:bottom w:val="double" w:sz="4" w:space="0" w:color="000000"/>
            </w:tcBorders>
          </w:tcPr>
          <w:p w14:paraId="10359E81" w14:textId="36FED9DB" w:rsidR="000B2A1E" w:rsidRPr="00A4656F" w:rsidRDefault="000B2A1E" w:rsidP="000B2A1E">
            <w:pPr>
              <w:pStyle w:val="TableParagraph"/>
              <w:rPr>
                <w:sz w:val="20"/>
              </w:rPr>
            </w:pPr>
            <w:r w:rsidRPr="00660BC0">
              <w:rPr>
                <w:sz w:val="20"/>
              </w:rPr>
              <w:t>Department Head</w:t>
            </w:r>
          </w:p>
        </w:tc>
        <w:tc>
          <w:tcPr>
            <w:tcW w:w="2505" w:type="dxa"/>
            <w:gridSpan w:val="2"/>
            <w:tcBorders>
              <w:bottom w:val="double" w:sz="4" w:space="0" w:color="000000"/>
            </w:tcBorders>
          </w:tcPr>
          <w:p w14:paraId="740E7096" w14:textId="0327191E" w:rsidR="000B2A1E" w:rsidRPr="00A4656F" w:rsidRDefault="00660BC0" w:rsidP="000B2A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Robert</w:t>
            </w:r>
          </w:p>
        </w:tc>
        <w:tc>
          <w:tcPr>
            <w:tcW w:w="2759" w:type="dxa"/>
            <w:gridSpan w:val="2"/>
            <w:tcBorders>
              <w:bottom w:val="nil"/>
            </w:tcBorders>
          </w:tcPr>
          <w:p w14:paraId="69020D65" w14:textId="6E076C6B" w:rsidR="000B2A1E" w:rsidRPr="00A4656F" w:rsidRDefault="00660BC0" w:rsidP="000B2A1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Sci</w:t>
            </w:r>
            <w:r w:rsidR="00634B42">
              <w:rPr>
                <w:sz w:val="20"/>
              </w:rPr>
              <w:t>colone</w:t>
            </w:r>
          </w:p>
        </w:tc>
        <w:tc>
          <w:tcPr>
            <w:tcW w:w="2375" w:type="dxa"/>
          </w:tcPr>
          <w:p w14:paraId="0EC8D2E8" w14:textId="5337C040" w:rsidR="000B2A1E" w:rsidRPr="00A4656F" w:rsidRDefault="00CF293C" w:rsidP="000B2A1E">
            <w:pPr>
              <w:pStyle w:val="TableParagraph"/>
              <w:spacing w:before="0" w:line="248" w:lineRule="exact"/>
            </w:pPr>
            <w:r>
              <w:t>4-10 years</w:t>
            </w:r>
          </w:p>
        </w:tc>
      </w:tr>
      <w:tr w:rsidR="000B2A1E" w:rsidRPr="00A4656F" w14:paraId="410C6502" w14:textId="77777777">
        <w:trPr>
          <w:trHeight w:val="268"/>
        </w:trPr>
        <w:tc>
          <w:tcPr>
            <w:tcW w:w="1985" w:type="dxa"/>
            <w:tcBorders>
              <w:bottom w:val="double" w:sz="4" w:space="0" w:color="000000"/>
            </w:tcBorders>
          </w:tcPr>
          <w:p w14:paraId="585C5EF2" w14:textId="052919CC" w:rsidR="000B2A1E" w:rsidRPr="00742598" w:rsidRDefault="000B2A1E" w:rsidP="000B2A1E">
            <w:pPr>
              <w:pStyle w:val="TableParagraph"/>
              <w:rPr>
                <w:color w:val="FF0000"/>
                <w:sz w:val="20"/>
              </w:rPr>
            </w:pPr>
            <w:r w:rsidRPr="00CF1B6A">
              <w:rPr>
                <w:sz w:val="20"/>
              </w:rPr>
              <w:t>Department Head</w:t>
            </w:r>
          </w:p>
        </w:tc>
        <w:tc>
          <w:tcPr>
            <w:tcW w:w="2505" w:type="dxa"/>
            <w:gridSpan w:val="2"/>
            <w:tcBorders>
              <w:bottom w:val="double" w:sz="4" w:space="0" w:color="000000"/>
            </w:tcBorders>
          </w:tcPr>
          <w:p w14:paraId="6AB33D4F" w14:textId="1EC05479" w:rsidR="000B2A1E" w:rsidRPr="00A4656F" w:rsidRDefault="000B2A1E" w:rsidP="000B2A1E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  <w:gridSpan w:val="2"/>
            <w:tcBorders>
              <w:bottom w:val="nil"/>
            </w:tcBorders>
          </w:tcPr>
          <w:p w14:paraId="7943DFE7" w14:textId="5CA41B83" w:rsidR="000B2A1E" w:rsidRPr="00A4656F" w:rsidRDefault="000B2A1E" w:rsidP="000B2A1E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2375" w:type="dxa"/>
          </w:tcPr>
          <w:p w14:paraId="3BF1A9D0" w14:textId="123A36D6" w:rsidR="000B2A1E" w:rsidRPr="00A4656F" w:rsidRDefault="000B2A1E" w:rsidP="000B2A1E">
            <w:pPr>
              <w:pStyle w:val="TableParagraph"/>
              <w:spacing w:before="0" w:line="248" w:lineRule="exact"/>
              <w:ind w:left="105"/>
            </w:pPr>
          </w:p>
        </w:tc>
      </w:tr>
      <w:tr w:rsidR="000B2A1E" w:rsidRPr="00A4656F" w14:paraId="11137D14" w14:textId="77777777">
        <w:trPr>
          <w:trHeight w:val="243"/>
        </w:trPr>
        <w:tc>
          <w:tcPr>
            <w:tcW w:w="2247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1137D11" w14:textId="77777777" w:rsidR="000B2A1E" w:rsidRPr="00A4656F" w:rsidRDefault="000B2A1E" w:rsidP="000B2A1E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Total</w:t>
            </w:r>
            <w:r w:rsidRPr="00A4656F">
              <w:rPr>
                <w:b/>
                <w:spacing w:val="-4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Instructional</w:t>
            </w:r>
            <w:r w:rsidRPr="00A4656F">
              <w:rPr>
                <w:b/>
                <w:spacing w:val="-4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Staff:</w:t>
            </w:r>
          </w:p>
        </w:tc>
        <w:tc>
          <w:tcPr>
            <w:tcW w:w="3151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1137D12" w14:textId="45C4221F" w:rsidR="000B2A1E" w:rsidRPr="00A4656F" w:rsidRDefault="000B2A1E" w:rsidP="000B2A1E">
            <w:pPr>
              <w:pStyle w:val="TableParagraph"/>
              <w:tabs>
                <w:tab w:val="left" w:pos="760"/>
                <w:tab w:val="left" w:pos="1823"/>
              </w:tabs>
              <w:spacing w:line="223" w:lineRule="exact"/>
              <w:ind w:left="104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FT:</w:t>
            </w:r>
            <w:r w:rsidRPr="00A4656F">
              <w:rPr>
                <w:b/>
                <w:sz w:val="20"/>
              </w:rPr>
              <w:tab/>
            </w:r>
            <w:r w:rsidR="00AA1D8F">
              <w:rPr>
                <w:b/>
                <w:sz w:val="20"/>
              </w:rPr>
              <w:t>52</w:t>
            </w:r>
            <w:r w:rsidRPr="00A4656F">
              <w:rPr>
                <w:b/>
                <w:sz w:val="20"/>
              </w:rPr>
              <w:tab/>
              <w:t>PT:</w:t>
            </w:r>
            <w:r w:rsidRPr="00A4656F">
              <w:rPr>
                <w:b/>
                <w:spacing w:val="41"/>
                <w:sz w:val="20"/>
              </w:rPr>
              <w:t xml:space="preserve"> </w:t>
            </w:r>
            <w:r w:rsidR="001E3C3B">
              <w:rPr>
                <w:b/>
                <w:sz w:val="20"/>
              </w:rPr>
              <w:t>51</w:t>
            </w:r>
          </w:p>
        </w:tc>
        <w:tc>
          <w:tcPr>
            <w:tcW w:w="4226" w:type="dxa"/>
            <w:gridSpan w:val="2"/>
            <w:vMerge w:val="restart"/>
            <w:tcBorders>
              <w:bottom w:val="nil"/>
              <w:right w:val="nil"/>
            </w:tcBorders>
          </w:tcPr>
          <w:p w14:paraId="11137D13" w14:textId="77777777" w:rsidR="000B2A1E" w:rsidRPr="00A4656F" w:rsidRDefault="000B2A1E" w:rsidP="000B2A1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B2A1E" w:rsidRPr="00923303" w14:paraId="11137D18" w14:textId="77777777">
        <w:trPr>
          <w:trHeight w:val="246"/>
        </w:trPr>
        <w:tc>
          <w:tcPr>
            <w:tcW w:w="2247" w:type="dxa"/>
            <w:gridSpan w:val="2"/>
            <w:tcBorders>
              <w:top w:val="double" w:sz="4" w:space="0" w:color="000000"/>
            </w:tcBorders>
          </w:tcPr>
          <w:p w14:paraId="11137D15" w14:textId="77777777" w:rsidR="000B2A1E" w:rsidRPr="00A4656F" w:rsidRDefault="000B2A1E" w:rsidP="000B2A1E">
            <w:pPr>
              <w:pStyle w:val="TableParagraph"/>
              <w:spacing w:before="3" w:line="223" w:lineRule="exact"/>
              <w:ind w:left="309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Total</w:t>
            </w:r>
            <w:r w:rsidRPr="00A4656F">
              <w:rPr>
                <w:b/>
                <w:spacing w:val="-4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Support</w:t>
            </w:r>
            <w:r w:rsidRPr="00A4656F">
              <w:rPr>
                <w:b/>
                <w:spacing w:val="-2"/>
                <w:sz w:val="20"/>
              </w:rPr>
              <w:t xml:space="preserve"> </w:t>
            </w:r>
            <w:r w:rsidRPr="00A4656F">
              <w:rPr>
                <w:b/>
                <w:sz w:val="20"/>
              </w:rPr>
              <w:t>Staff:</w:t>
            </w:r>
          </w:p>
        </w:tc>
        <w:tc>
          <w:tcPr>
            <w:tcW w:w="3151" w:type="dxa"/>
            <w:gridSpan w:val="2"/>
            <w:tcBorders>
              <w:top w:val="double" w:sz="4" w:space="0" w:color="000000"/>
            </w:tcBorders>
          </w:tcPr>
          <w:p w14:paraId="11137D16" w14:textId="46B02077" w:rsidR="000B2A1E" w:rsidRPr="00A4656F" w:rsidRDefault="000B2A1E" w:rsidP="000B2A1E">
            <w:pPr>
              <w:pStyle w:val="TableParagraph"/>
              <w:tabs>
                <w:tab w:val="left" w:pos="669"/>
                <w:tab w:val="left" w:pos="1823"/>
              </w:tabs>
              <w:spacing w:before="3" w:line="223" w:lineRule="exact"/>
              <w:ind w:left="104"/>
              <w:rPr>
                <w:b/>
                <w:sz w:val="20"/>
              </w:rPr>
            </w:pPr>
            <w:r w:rsidRPr="00A4656F">
              <w:rPr>
                <w:b/>
                <w:sz w:val="20"/>
              </w:rPr>
              <w:t>FT:</w:t>
            </w:r>
            <w:r w:rsidRPr="00A4656F">
              <w:rPr>
                <w:b/>
                <w:sz w:val="20"/>
              </w:rPr>
              <w:tab/>
            </w:r>
            <w:r w:rsidR="00C118ED">
              <w:rPr>
                <w:b/>
                <w:sz w:val="20"/>
              </w:rPr>
              <w:t xml:space="preserve">  </w:t>
            </w:r>
            <w:r w:rsidRPr="00A4656F">
              <w:rPr>
                <w:b/>
                <w:sz w:val="20"/>
              </w:rPr>
              <w:t>3</w:t>
            </w:r>
            <w:r w:rsidR="001E3C3B">
              <w:rPr>
                <w:b/>
                <w:sz w:val="20"/>
              </w:rPr>
              <w:t>5</w:t>
            </w:r>
            <w:r w:rsidRPr="00A4656F">
              <w:rPr>
                <w:b/>
                <w:sz w:val="20"/>
              </w:rPr>
              <w:tab/>
              <w:t>PT:</w:t>
            </w:r>
            <w:r w:rsidRPr="00A4656F">
              <w:rPr>
                <w:b/>
                <w:spacing w:val="43"/>
                <w:sz w:val="20"/>
              </w:rPr>
              <w:t xml:space="preserve"> </w:t>
            </w:r>
            <w:r w:rsidR="003D2668">
              <w:rPr>
                <w:b/>
                <w:sz w:val="20"/>
              </w:rPr>
              <w:t>2</w:t>
            </w:r>
          </w:p>
        </w:tc>
        <w:tc>
          <w:tcPr>
            <w:tcW w:w="422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1137D17" w14:textId="77777777" w:rsidR="000B2A1E" w:rsidRPr="00923303" w:rsidRDefault="000B2A1E" w:rsidP="000B2A1E">
            <w:pPr>
              <w:rPr>
                <w:sz w:val="2"/>
                <w:szCs w:val="2"/>
              </w:rPr>
            </w:pPr>
          </w:p>
        </w:tc>
      </w:tr>
    </w:tbl>
    <w:p w14:paraId="11137D19" w14:textId="77777777" w:rsidR="00FF3D08" w:rsidRPr="00923303" w:rsidRDefault="00FF3D08">
      <w:pPr>
        <w:rPr>
          <w:sz w:val="2"/>
          <w:szCs w:val="2"/>
        </w:rPr>
        <w:sectPr w:rsidR="00FF3D08" w:rsidRPr="00923303" w:rsidSect="00105B65">
          <w:headerReference w:type="default" r:id="rId15"/>
          <w:footerReference w:type="default" r:id="rId16"/>
          <w:pgSz w:w="12240" w:h="15840" w:code="1"/>
          <w:pgMar w:top="994" w:right="504" w:bottom="936" w:left="446" w:header="763" w:footer="749" w:gutter="0"/>
          <w:pgNumType w:start="4"/>
          <w:cols w:space="720"/>
        </w:sectPr>
      </w:pPr>
    </w:p>
    <w:p w14:paraId="11137D1A" w14:textId="77777777" w:rsidR="00FF3D08" w:rsidRPr="00923303" w:rsidRDefault="00834B99">
      <w:pPr>
        <w:pStyle w:val="BodyText"/>
        <w:rPr>
          <w:b/>
          <w:sz w:val="20"/>
        </w:rPr>
      </w:pPr>
      <w:r w:rsidRPr="00923303"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11138146" wp14:editId="11138147">
            <wp:simplePos x="0" y="0"/>
            <wp:positionH relativeFrom="page">
              <wp:posOffset>409575</wp:posOffset>
            </wp:positionH>
            <wp:positionV relativeFrom="page">
              <wp:posOffset>209550</wp:posOffset>
            </wp:positionV>
            <wp:extent cx="3352800" cy="7143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37D1B" w14:textId="77777777" w:rsidR="00FF3D08" w:rsidRPr="00923303" w:rsidRDefault="00FF3D08">
      <w:pPr>
        <w:pStyle w:val="BodyText"/>
        <w:spacing w:before="9"/>
        <w:rPr>
          <w:b/>
          <w:sz w:val="19"/>
        </w:rPr>
      </w:pPr>
    </w:p>
    <w:p w14:paraId="11137D1C" w14:textId="77777777" w:rsidR="00FF3D08" w:rsidRPr="00923303" w:rsidRDefault="00834B99">
      <w:pPr>
        <w:pStyle w:val="ListParagraph"/>
        <w:numPr>
          <w:ilvl w:val="1"/>
          <w:numId w:val="63"/>
        </w:numPr>
        <w:tabs>
          <w:tab w:val="left" w:pos="994"/>
        </w:tabs>
        <w:spacing w:before="57"/>
        <w:ind w:left="993" w:hanging="234"/>
        <w:jc w:val="left"/>
        <w:rPr>
          <w:b/>
        </w:rPr>
      </w:pPr>
      <w:r w:rsidRPr="00923303">
        <w:rPr>
          <w:noProof/>
        </w:rPr>
        <w:drawing>
          <wp:anchor distT="0" distB="0" distL="0" distR="0" simplePos="0" relativeHeight="15732736" behindDoc="0" locked="0" layoutInCell="1" allowOverlap="1" wp14:anchorId="11138148" wp14:editId="11138149">
            <wp:simplePos x="0" y="0"/>
            <wp:positionH relativeFrom="page">
              <wp:posOffset>455612</wp:posOffset>
            </wp:positionH>
            <wp:positionV relativeFrom="paragraph">
              <wp:posOffset>61196</wp:posOffset>
            </wp:positionV>
            <wp:extent cx="193675" cy="1651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303">
        <w:rPr>
          <w:b/>
        </w:rPr>
        <w:t>Improvement</w:t>
      </w:r>
      <w:r w:rsidRPr="00923303">
        <w:rPr>
          <w:b/>
          <w:spacing w:val="-7"/>
        </w:rPr>
        <w:t xml:space="preserve"> </w:t>
      </w:r>
      <w:r w:rsidRPr="00923303">
        <w:rPr>
          <w:b/>
        </w:rPr>
        <w:t>Priorities</w:t>
      </w:r>
    </w:p>
    <w:p w14:paraId="11137D1D" w14:textId="77777777" w:rsidR="00FF3D08" w:rsidRPr="00923303" w:rsidRDefault="00FF3D08">
      <w:pPr>
        <w:pStyle w:val="BodyText"/>
        <w:spacing w:before="1"/>
        <w:rPr>
          <w:b/>
          <w:sz w:val="15"/>
        </w:rPr>
      </w:pPr>
    </w:p>
    <w:p w14:paraId="11137D1E" w14:textId="77777777" w:rsidR="00FF3D08" w:rsidRPr="00923303" w:rsidRDefault="00834B99">
      <w:pPr>
        <w:spacing w:before="56"/>
        <w:ind w:left="280"/>
      </w:pPr>
      <w:r w:rsidRPr="00923303">
        <w:t>Choose three</w:t>
      </w:r>
      <w:r w:rsidRPr="00923303">
        <w:rPr>
          <w:spacing w:val="-1"/>
        </w:rPr>
        <w:t xml:space="preserve"> </w:t>
      </w:r>
      <w:r w:rsidRPr="00923303">
        <w:t>priorities for</w:t>
      </w:r>
      <w:r w:rsidRPr="00923303">
        <w:rPr>
          <w:spacing w:val="-3"/>
        </w:rPr>
        <w:t xml:space="preserve"> </w:t>
      </w:r>
      <w:r w:rsidRPr="00923303">
        <w:t>improvement</w:t>
      </w:r>
      <w:r w:rsidRPr="00923303">
        <w:rPr>
          <w:spacing w:val="-1"/>
        </w:rPr>
        <w:t xml:space="preserve"> </w:t>
      </w:r>
      <w:r w:rsidRPr="00923303">
        <w:t>(“Big</w:t>
      </w:r>
      <w:r w:rsidRPr="00923303">
        <w:rPr>
          <w:spacing w:val="-2"/>
        </w:rPr>
        <w:t xml:space="preserve"> </w:t>
      </w:r>
      <w:r w:rsidRPr="00923303">
        <w:t>Rocks”)</w:t>
      </w:r>
      <w:r w:rsidRPr="00923303">
        <w:rPr>
          <w:spacing w:val="-4"/>
        </w:rPr>
        <w:t xml:space="preserve"> </w:t>
      </w:r>
      <w:r w:rsidRPr="00923303">
        <w:t>that</w:t>
      </w:r>
      <w:r w:rsidRPr="00923303">
        <w:rPr>
          <w:spacing w:val="-3"/>
        </w:rPr>
        <w:t xml:space="preserve"> </w:t>
      </w:r>
      <w:r w:rsidRPr="00923303">
        <w:t>you</w:t>
      </w:r>
      <w:r w:rsidRPr="00923303">
        <w:rPr>
          <w:spacing w:val="-3"/>
        </w:rPr>
        <w:t xml:space="preserve"> </w:t>
      </w:r>
      <w:r w:rsidRPr="00923303">
        <w:t>will</w:t>
      </w:r>
      <w:r w:rsidRPr="00923303">
        <w:rPr>
          <w:spacing w:val="-1"/>
        </w:rPr>
        <w:t xml:space="preserve"> </w:t>
      </w:r>
      <w:r w:rsidRPr="00923303">
        <w:t>focus</w:t>
      </w:r>
      <w:r w:rsidRPr="00923303">
        <w:rPr>
          <w:spacing w:val="-4"/>
        </w:rPr>
        <w:t xml:space="preserve"> </w:t>
      </w:r>
      <w:r w:rsidRPr="00923303">
        <w:t>on</w:t>
      </w:r>
      <w:r w:rsidRPr="00923303">
        <w:rPr>
          <w:spacing w:val="-1"/>
        </w:rPr>
        <w:t xml:space="preserve"> </w:t>
      </w:r>
      <w:r w:rsidRPr="00923303">
        <w:t>for</w:t>
      </w:r>
      <w:r w:rsidRPr="00923303">
        <w:rPr>
          <w:spacing w:val="-1"/>
        </w:rPr>
        <w:t xml:space="preserve"> </w:t>
      </w:r>
      <w:r w:rsidRPr="00923303">
        <w:t>the school</w:t>
      </w:r>
      <w:r w:rsidRPr="00923303">
        <w:rPr>
          <w:spacing w:val="-2"/>
        </w:rPr>
        <w:t xml:space="preserve"> </w:t>
      </w:r>
      <w:r w:rsidRPr="00923303">
        <w:t>year.</w:t>
      </w:r>
      <w:r w:rsidRPr="00923303">
        <w:rPr>
          <w:spacing w:val="-1"/>
        </w:rPr>
        <w:t xml:space="preserve"> </w:t>
      </w:r>
      <w:r w:rsidRPr="00923303">
        <w:t>Following</w:t>
      </w:r>
      <w:r w:rsidRPr="00923303">
        <w:rPr>
          <w:spacing w:val="-3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priority,</w:t>
      </w:r>
    </w:p>
    <w:p w14:paraId="11137D1F" w14:textId="210231ED" w:rsidR="00FF3D08" w:rsidRPr="00923303" w:rsidRDefault="00834B99">
      <w:pPr>
        <w:ind w:left="280"/>
      </w:pPr>
      <w:r w:rsidRPr="00923303">
        <w:t>complete the</w:t>
      </w:r>
      <w:r w:rsidRPr="00923303">
        <w:rPr>
          <w:spacing w:val="-4"/>
        </w:rPr>
        <w:t xml:space="preserve"> </w:t>
      </w:r>
      <w:r w:rsidRPr="00923303">
        <w:t>theory</w:t>
      </w:r>
      <w:r w:rsidRPr="00923303">
        <w:rPr>
          <w:spacing w:val="-2"/>
        </w:rPr>
        <w:t xml:space="preserve"> </w:t>
      </w:r>
      <w:r w:rsidRPr="00923303">
        <w:t>of</w:t>
      </w:r>
      <w:r w:rsidRPr="00923303">
        <w:rPr>
          <w:spacing w:val="-4"/>
        </w:rPr>
        <w:t xml:space="preserve"> </w:t>
      </w:r>
      <w:r w:rsidRPr="00923303">
        <w:t>action</w:t>
      </w:r>
      <w:r w:rsidRPr="00923303">
        <w:rPr>
          <w:spacing w:val="-2"/>
        </w:rPr>
        <w:t xml:space="preserve"> </w:t>
      </w:r>
      <w:r w:rsidRPr="00923303">
        <w:t>statement</w:t>
      </w:r>
      <w:r w:rsidRPr="00923303">
        <w:rPr>
          <w:spacing w:val="-2"/>
        </w:rPr>
        <w:t xml:space="preserve"> </w:t>
      </w:r>
      <w:r w:rsidRPr="00923303">
        <w:t>using</w:t>
      </w:r>
      <w:r w:rsidRPr="00923303">
        <w:rPr>
          <w:spacing w:val="-2"/>
        </w:rPr>
        <w:t xml:space="preserve"> </w:t>
      </w:r>
      <w:r w:rsidRPr="00923303">
        <w:t>your</w:t>
      </w:r>
      <w:r w:rsidRPr="00923303">
        <w:rPr>
          <w:spacing w:val="-1"/>
        </w:rPr>
        <w:t xml:space="preserve"> </w:t>
      </w:r>
      <w:r w:rsidRPr="00923303">
        <w:t>current data</w:t>
      </w:r>
      <w:r w:rsidRPr="00923303">
        <w:rPr>
          <w:spacing w:val="-3"/>
        </w:rPr>
        <w:t xml:space="preserve"> </w:t>
      </w:r>
      <w:r w:rsidRPr="00923303">
        <w:t>and</w:t>
      </w:r>
      <w:r w:rsidRPr="00923303">
        <w:rPr>
          <w:spacing w:val="2"/>
        </w:rPr>
        <w:t xml:space="preserve"> </w:t>
      </w:r>
      <w:r w:rsidRPr="00923303">
        <w:t>results</w:t>
      </w:r>
      <w:r w:rsidRPr="00923303">
        <w:rPr>
          <w:spacing w:val="-2"/>
        </w:rPr>
        <w:t xml:space="preserve"> </w:t>
      </w:r>
      <w:r w:rsidRPr="00923303">
        <w:t>from</w:t>
      </w:r>
      <w:r w:rsidRPr="00923303">
        <w:rPr>
          <w:spacing w:val="-3"/>
        </w:rPr>
        <w:t xml:space="preserve"> </w:t>
      </w:r>
      <w:r w:rsidRPr="00923303">
        <w:t>your</w:t>
      </w:r>
      <w:r w:rsidRPr="00923303">
        <w:rPr>
          <w:spacing w:val="-3"/>
        </w:rPr>
        <w:t xml:space="preserve"> </w:t>
      </w:r>
      <w:r w:rsidR="002D0D7E" w:rsidRPr="00923303">
        <w:t>problem</w:t>
      </w:r>
      <w:r w:rsidR="002D0D7E" w:rsidRPr="00923303">
        <w:rPr>
          <w:spacing w:val="1"/>
        </w:rPr>
        <w:t>-solving</w:t>
      </w:r>
      <w:r w:rsidRPr="00923303">
        <w:rPr>
          <w:spacing w:val="-2"/>
        </w:rPr>
        <w:t xml:space="preserve"> </w:t>
      </w:r>
      <w:r w:rsidRPr="00923303">
        <w:t>process.</w:t>
      </w:r>
    </w:p>
    <w:p w14:paraId="11137D20" w14:textId="1D1BFE93" w:rsidR="00FF3D08" w:rsidRPr="00923303" w:rsidRDefault="005F6D0B">
      <w:pPr>
        <w:pStyle w:val="BodyText"/>
        <w:spacing w:before="4"/>
        <w:rPr>
          <w:sz w:val="20"/>
        </w:rPr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13814A" wp14:editId="7CB0939E">
                <wp:simplePos x="0" y="0"/>
                <wp:positionH relativeFrom="page">
                  <wp:posOffset>385445</wp:posOffset>
                </wp:positionH>
                <wp:positionV relativeFrom="paragraph">
                  <wp:posOffset>175895</wp:posOffset>
                </wp:positionV>
                <wp:extent cx="7002780" cy="421005"/>
                <wp:effectExtent l="0" t="0" r="0" b="0"/>
                <wp:wrapTopAndBottom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21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8C" w14:textId="77777777" w:rsidR="00F226B6" w:rsidRDefault="00F226B6">
                            <w:pPr>
                              <w:spacing w:before="18" w:line="273" w:lineRule="auto"/>
                              <w:ind w:left="107" w:right="573"/>
                            </w:pPr>
                            <w:r>
                              <w:rPr>
                                <w:b/>
                                <w:i/>
                              </w:rPr>
                              <w:t>EXAMPLE THEORY OF ACTION</w:t>
                            </w:r>
                            <w:r>
                              <w:t>: If we effectively implement high-leverage strategies which support</w:t>
                            </w:r>
                            <w:r>
                              <w:rPr>
                                <w:u w:val="single"/>
                              </w:rPr>
                              <w:t xml:space="preserve"> standards-based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instruction,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then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percent</w:t>
                            </w:r>
                            <w:r>
                              <w:t xml:space="preserve">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achieving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proficiency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increase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77%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89%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4A" id="docshape14" o:spid="_x0000_s1031" type="#_x0000_t202" style="position:absolute;margin-left:30.35pt;margin-top:13.85pt;width:551.4pt;height:33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" filled="f" strokeweight=".48pt">
                <v:textbox inset="0,0,0,0">
                  <w:txbxContent>
                    <w:p w14:paraId="1113818C" w14:textId="77777777" w:rsidR="00F226B6" w:rsidRDefault="00F226B6">
                      <w:pPr>
                        <w:spacing w:before="18" w:line="273" w:lineRule="auto"/>
                        <w:ind w:left="107" w:right="573"/>
                      </w:pPr>
                      <w:r>
                        <w:rPr>
                          <w:b/>
                          <w:i/>
                        </w:rPr>
                        <w:t>EXAMPLE THEORY OF ACTION</w:t>
                      </w:r>
                      <w:r>
                        <w:t>: If we effectively implement high-leverage strategies which support</w:t>
                      </w:r>
                      <w:r>
                        <w:rPr>
                          <w:u w:val="single"/>
                        </w:rPr>
                        <w:t xml:space="preserve"> standards-based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instruction,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then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percent</w:t>
                      </w:r>
                      <w:r>
                        <w:t xml:space="preserve">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achieving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proficiency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increase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77%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89%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137D21" w14:textId="77777777" w:rsidR="00FF3D08" w:rsidRPr="00923303" w:rsidRDefault="00FF3D08">
      <w:pPr>
        <w:pStyle w:val="BodyText"/>
        <w:rPr>
          <w:sz w:val="20"/>
        </w:rPr>
      </w:pPr>
    </w:p>
    <w:p w14:paraId="11137D22" w14:textId="77777777" w:rsidR="00FF3D08" w:rsidRPr="00923303" w:rsidRDefault="00FF3D08">
      <w:pPr>
        <w:pStyle w:val="BodyText"/>
        <w:rPr>
          <w:sz w:val="20"/>
        </w:rPr>
      </w:pPr>
    </w:p>
    <w:p w14:paraId="11137D23" w14:textId="77777777" w:rsidR="00FF3D08" w:rsidRPr="00923303" w:rsidRDefault="00FF3D08">
      <w:pPr>
        <w:pStyle w:val="BodyText"/>
        <w:spacing w:before="3"/>
        <w:rPr>
          <w:sz w:val="16"/>
        </w:rPr>
      </w:pPr>
    </w:p>
    <w:p w14:paraId="11137D24" w14:textId="77777777" w:rsidR="00FF3D08" w:rsidRPr="00923303" w:rsidRDefault="00834B99">
      <w:pPr>
        <w:pStyle w:val="ListParagraph"/>
        <w:numPr>
          <w:ilvl w:val="0"/>
          <w:numId w:val="61"/>
        </w:numPr>
        <w:tabs>
          <w:tab w:val="left" w:pos="501"/>
        </w:tabs>
        <w:spacing w:before="56"/>
      </w:pPr>
      <w:r w:rsidRPr="00923303">
        <w:rPr>
          <w:b/>
        </w:rPr>
        <w:t>Priority</w:t>
      </w:r>
      <w:r w:rsidRPr="00923303">
        <w:rPr>
          <w:b/>
          <w:spacing w:val="-4"/>
        </w:rPr>
        <w:t xml:space="preserve"> </w:t>
      </w:r>
      <w:r w:rsidRPr="00923303">
        <w:rPr>
          <w:b/>
        </w:rPr>
        <w:t>1</w:t>
      </w:r>
      <w:r w:rsidRPr="00923303">
        <w:t>:</w:t>
      </w:r>
      <w:r w:rsidRPr="00923303">
        <w:rPr>
          <w:spacing w:val="-2"/>
        </w:rPr>
        <w:t xml:space="preserve"> </w:t>
      </w:r>
      <w:r w:rsidRPr="00923303">
        <w:t>Conditions</w:t>
      </w:r>
      <w:r w:rsidRPr="00923303">
        <w:rPr>
          <w:spacing w:val="-1"/>
        </w:rPr>
        <w:t xml:space="preserve"> </w:t>
      </w:r>
      <w:r w:rsidRPr="00923303">
        <w:t>for</w:t>
      </w:r>
      <w:r w:rsidRPr="00923303">
        <w:rPr>
          <w:spacing w:val="-4"/>
        </w:rPr>
        <w:t xml:space="preserve"> </w:t>
      </w:r>
      <w:r w:rsidRPr="00923303">
        <w:t>learning</w:t>
      </w:r>
    </w:p>
    <w:p w14:paraId="11137D25" w14:textId="77777777" w:rsidR="00FF3D08" w:rsidRPr="00923303" w:rsidRDefault="00FF3D08">
      <w:pPr>
        <w:pStyle w:val="BodyText"/>
        <w:spacing w:before="9"/>
        <w:rPr>
          <w:sz w:val="19"/>
        </w:rPr>
      </w:pPr>
    </w:p>
    <w:p w14:paraId="11137D26" w14:textId="6FC1A432" w:rsidR="00FF3D08" w:rsidRPr="00CC2196" w:rsidRDefault="00834B99">
      <w:pPr>
        <w:spacing w:line="278" w:lineRule="auto"/>
        <w:ind w:left="280"/>
      </w:pPr>
      <w:r w:rsidRPr="00923303">
        <w:rPr>
          <w:b/>
        </w:rPr>
        <w:t>Priority 1 Theory of Action:</w:t>
      </w:r>
      <w:r w:rsidRPr="00923303">
        <w:rPr>
          <w:b/>
          <w:spacing w:val="1"/>
        </w:rPr>
        <w:t xml:space="preserve"> </w:t>
      </w:r>
      <w:r w:rsidRPr="00923303">
        <w:t xml:space="preserve">If we effectively implement high-leverage strategies which support </w:t>
      </w:r>
      <w:r w:rsidR="00EE6FAF">
        <w:t>c</w:t>
      </w:r>
      <w:r w:rsidRPr="00923303">
        <w:t>onditions for learning,</w:t>
      </w:r>
      <w:r w:rsidRPr="00923303">
        <w:rPr>
          <w:spacing w:val="-47"/>
        </w:rPr>
        <w:t xml:space="preserve"> </w:t>
      </w:r>
      <w:r w:rsidRPr="00923303">
        <w:t>then</w:t>
      </w:r>
      <w:r w:rsidRPr="00923303">
        <w:rPr>
          <w:spacing w:val="-1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percent</w:t>
      </w:r>
      <w:r w:rsidRPr="00923303">
        <w:rPr>
          <w:spacing w:val="-2"/>
        </w:rPr>
        <w:t xml:space="preserve"> </w:t>
      </w:r>
      <w:r w:rsidRPr="00923303">
        <w:t>of</w:t>
      </w:r>
      <w:r w:rsidRPr="00923303">
        <w:rPr>
          <w:spacing w:val="-2"/>
        </w:rPr>
        <w:t xml:space="preserve"> </w:t>
      </w:r>
      <w:r w:rsidRPr="00923303">
        <w:t>all</w:t>
      </w:r>
      <w:r w:rsidRPr="00923303">
        <w:rPr>
          <w:spacing w:val="-1"/>
        </w:rPr>
        <w:t xml:space="preserve"> </w:t>
      </w:r>
      <w:r w:rsidRPr="00923303">
        <w:t>students</w:t>
      </w:r>
      <w:r w:rsidRPr="00923303">
        <w:rPr>
          <w:spacing w:val="1"/>
        </w:rPr>
        <w:t xml:space="preserve"> </w:t>
      </w:r>
      <w:r w:rsidR="00AF1B49">
        <w:t>complet</w:t>
      </w:r>
      <w:r w:rsidR="00E22EF2">
        <w:t>ing</w:t>
      </w:r>
      <w:r w:rsidRPr="00923303">
        <w:t xml:space="preserve"> </w:t>
      </w:r>
      <w:r w:rsidR="00E22EF2">
        <w:t>programs</w:t>
      </w:r>
      <w:r w:rsidR="001B64C7">
        <w:t xml:space="preserve"> (COE reporting data)</w:t>
      </w:r>
      <w:r w:rsidR="00E22EF2">
        <w:t xml:space="preserve"> of their</w:t>
      </w:r>
      <w:r w:rsidRPr="00923303">
        <w:t xml:space="preserve"> choosing</w:t>
      </w:r>
      <w:r w:rsidRPr="00923303">
        <w:rPr>
          <w:spacing w:val="-3"/>
        </w:rPr>
        <w:t xml:space="preserve"> </w:t>
      </w:r>
      <w:r w:rsidRPr="00923303">
        <w:t xml:space="preserve">will </w:t>
      </w:r>
      <w:r w:rsidRPr="00CC2196">
        <w:t xml:space="preserve">increase </w:t>
      </w:r>
      <w:r w:rsidRPr="00496ACB">
        <w:t>from</w:t>
      </w:r>
      <w:r w:rsidRPr="00496ACB">
        <w:rPr>
          <w:spacing w:val="-1"/>
        </w:rPr>
        <w:t xml:space="preserve"> </w:t>
      </w:r>
      <w:r w:rsidR="00496ACB">
        <w:rPr>
          <w:spacing w:val="-1"/>
        </w:rPr>
        <w:t>91</w:t>
      </w:r>
      <w:r w:rsidRPr="00496ACB">
        <w:t>%</w:t>
      </w:r>
      <w:r w:rsidRPr="00496ACB">
        <w:rPr>
          <w:spacing w:val="1"/>
        </w:rPr>
        <w:t xml:space="preserve"> </w:t>
      </w:r>
      <w:r w:rsidRPr="00496ACB">
        <w:t>to 9</w:t>
      </w:r>
      <w:r w:rsidR="00496ACB">
        <w:t>3</w:t>
      </w:r>
      <w:r w:rsidRPr="00496ACB">
        <w:t>%</w:t>
      </w:r>
    </w:p>
    <w:p w14:paraId="6F17EB6B" w14:textId="03AF6DB2" w:rsidR="008163A9" w:rsidRDefault="008163A9">
      <w:pPr>
        <w:spacing w:line="278" w:lineRule="auto"/>
        <w:ind w:left="280"/>
      </w:pPr>
    </w:p>
    <w:p w14:paraId="7C100905" w14:textId="3EE435CD" w:rsidR="008163A9" w:rsidRPr="00923303" w:rsidRDefault="008163A9">
      <w:pPr>
        <w:spacing w:line="278" w:lineRule="auto"/>
        <w:ind w:left="280"/>
      </w:pPr>
    </w:p>
    <w:p w14:paraId="11137D27" w14:textId="77777777" w:rsidR="00FF3D08" w:rsidRPr="00923303" w:rsidRDefault="00FF3D08">
      <w:pPr>
        <w:pStyle w:val="BodyText"/>
        <w:rPr>
          <w:sz w:val="22"/>
        </w:rPr>
      </w:pPr>
    </w:p>
    <w:p w14:paraId="11137D28" w14:textId="77777777" w:rsidR="00FF3D08" w:rsidRPr="00923303" w:rsidRDefault="00FF3D08">
      <w:pPr>
        <w:pStyle w:val="BodyText"/>
        <w:rPr>
          <w:sz w:val="22"/>
        </w:rPr>
      </w:pPr>
    </w:p>
    <w:p w14:paraId="11137D29" w14:textId="77777777" w:rsidR="00FF3D08" w:rsidRPr="00923303" w:rsidRDefault="00FF3D08">
      <w:pPr>
        <w:pStyle w:val="BodyText"/>
        <w:rPr>
          <w:sz w:val="22"/>
        </w:rPr>
      </w:pPr>
    </w:p>
    <w:p w14:paraId="11137D2A" w14:textId="44868D08" w:rsidR="00FF3D08" w:rsidRPr="00CC2196" w:rsidRDefault="00834B99">
      <w:pPr>
        <w:pStyle w:val="ListParagraph"/>
        <w:numPr>
          <w:ilvl w:val="0"/>
          <w:numId w:val="61"/>
        </w:numPr>
        <w:tabs>
          <w:tab w:val="left" w:pos="501"/>
        </w:tabs>
        <w:spacing w:before="194"/>
      </w:pPr>
      <w:r w:rsidRPr="00923303">
        <w:rPr>
          <w:b/>
        </w:rPr>
        <w:t>Priority</w:t>
      </w:r>
      <w:r w:rsidRPr="00923303">
        <w:rPr>
          <w:b/>
          <w:spacing w:val="-4"/>
        </w:rPr>
        <w:t xml:space="preserve"> </w:t>
      </w:r>
      <w:r w:rsidRPr="00923303">
        <w:rPr>
          <w:b/>
        </w:rPr>
        <w:t>2</w:t>
      </w:r>
      <w:r w:rsidRPr="00CC2196">
        <w:t>:</w:t>
      </w:r>
      <w:r w:rsidRPr="00CC2196">
        <w:rPr>
          <w:spacing w:val="-3"/>
        </w:rPr>
        <w:t xml:space="preserve"> </w:t>
      </w:r>
      <w:r w:rsidR="006F7681" w:rsidRPr="00CC2196">
        <w:t xml:space="preserve"> Placement</w:t>
      </w:r>
    </w:p>
    <w:p w14:paraId="11137D2B" w14:textId="77777777" w:rsidR="00FF3D08" w:rsidRPr="00923303" w:rsidRDefault="00FF3D08">
      <w:pPr>
        <w:pStyle w:val="BodyText"/>
        <w:spacing w:before="8"/>
        <w:rPr>
          <w:sz w:val="19"/>
        </w:rPr>
      </w:pPr>
    </w:p>
    <w:p w14:paraId="11137D2C" w14:textId="61CED573" w:rsidR="00FF3D08" w:rsidRPr="00CC2196" w:rsidRDefault="00834B99">
      <w:pPr>
        <w:spacing w:line="276" w:lineRule="auto"/>
        <w:ind w:left="280" w:right="12"/>
      </w:pPr>
      <w:r w:rsidRPr="00923303">
        <w:rPr>
          <w:b/>
        </w:rPr>
        <w:t>Priority 2 Theory of Action:</w:t>
      </w:r>
      <w:r w:rsidRPr="00923303">
        <w:rPr>
          <w:b/>
          <w:spacing w:val="1"/>
        </w:rPr>
        <w:t xml:space="preserve"> </w:t>
      </w:r>
      <w:r w:rsidRPr="00923303">
        <w:t>If we effectively implement high-leverage strategies which support Industry Certifications,</w:t>
      </w:r>
      <w:r w:rsidRPr="00923303">
        <w:rPr>
          <w:spacing w:val="-47"/>
        </w:rPr>
        <w:t xml:space="preserve"> </w:t>
      </w:r>
      <w:r w:rsidRPr="00923303">
        <w:t>then</w:t>
      </w:r>
      <w:r w:rsidRPr="00923303">
        <w:rPr>
          <w:spacing w:val="-1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percent</w:t>
      </w:r>
      <w:r w:rsidRPr="00923303">
        <w:rPr>
          <w:spacing w:val="-2"/>
        </w:rPr>
        <w:t xml:space="preserve"> </w:t>
      </w:r>
      <w:r w:rsidRPr="00923303">
        <w:t>of</w:t>
      </w:r>
      <w:r w:rsidRPr="00923303">
        <w:rPr>
          <w:spacing w:val="-2"/>
        </w:rPr>
        <w:t xml:space="preserve"> </w:t>
      </w:r>
      <w:r w:rsidRPr="00923303">
        <w:t>all</w:t>
      </w:r>
      <w:r w:rsidRPr="00923303">
        <w:rPr>
          <w:spacing w:val="-1"/>
        </w:rPr>
        <w:t xml:space="preserve"> </w:t>
      </w:r>
      <w:r w:rsidRPr="00923303">
        <w:t>students</w:t>
      </w:r>
      <w:r w:rsidRPr="00923303">
        <w:rPr>
          <w:spacing w:val="-1"/>
        </w:rPr>
        <w:t xml:space="preserve"> </w:t>
      </w:r>
      <w:r w:rsidR="00430069">
        <w:t xml:space="preserve">placed </w:t>
      </w:r>
      <w:r w:rsidR="001D167F">
        <w:t>in careers of their choosing</w:t>
      </w:r>
      <w:r w:rsidRPr="00923303">
        <w:rPr>
          <w:spacing w:val="-1"/>
        </w:rPr>
        <w:t xml:space="preserve"> </w:t>
      </w:r>
      <w:r w:rsidRPr="00923303">
        <w:t xml:space="preserve">will </w:t>
      </w:r>
      <w:r w:rsidRPr="00CC2196">
        <w:t>increase from</w:t>
      </w:r>
      <w:r w:rsidRPr="00CC2196">
        <w:rPr>
          <w:spacing w:val="2"/>
        </w:rPr>
        <w:t xml:space="preserve"> </w:t>
      </w:r>
      <w:r w:rsidR="00FE2F88" w:rsidRPr="00CC2196">
        <w:rPr>
          <w:spacing w:val="2"/>
        </w:rPr>
        <w:t>8</w:t>
      </w:r>
      <w:r w:rsidR="00CF293C">
        <w:rPr>
          <w:spacing w:val="2"/>
        </w:rPr>
        <w:t>4</w:t>
      </w:r>
      <w:r w:rsidR="00FE2F88" w:rsidRPr="00CC2196">
        <w:rPr>
          <w:spacing w:val="2"/>
        </w:rPr>
        <w:t>%</w:t>
      </w:r>
      <w:r w:rsidRPr="00CC2196">
        <w:rPr>
          <w:spacing w:val="-4"/>
        </w:rPr>
        <w:t xml:space="preserve"> </w:t>
      </w:r>
      <w:r w:rsidRPr="00CC2196">
        <w:t>to</w:t>
      </w:r>
      <w:r w:rsidRPr="00CC2196">
        <w:rPr>
          <w:spacing w:val="-1"/>
        </w:rPr>
        <w:t xml:space="preserve"> </w:t>
      </w:r>
      <w:r w:rsidR="00FE2F88" w:rsidRPr="00CC2196">
        <w:rPr>
          <w:spacing w:val="-1"/>
        </w:rPr>
        <w:t>88%</w:t>
      </w:r>
    </w:p>
    <w:p w14:paraId="05D46128" w14:textId="3F9FFF6B" w:rsidR="008163A9" w:rsidRDefault="008163A9">
      <w:pPr>
        <w:spacing w:line="276" w:lineRule="auto"/>
        <w:ind w:left="280" w:right="12"/>
      </w:pPr>
    </w:p>
    <w:p w14:paraId="11137D2D" w14:textId="77777777" w:rsidR="00FF3D08" w:rsidRPr="00923303" w:rsidRDefault="00FF3D08">
      <w:pPr>
        <w:pStyle w:val="BodyText"/>
        <w:rPr>
          <w:sz w:val="22"/>
        </w:rPr>
      </w:pPr>
    </w:p>
    <w:p w14:paraId="11137D2E" w14:textId="77777777" w:rsidR="00FF3D08" w:rsidRPr="00923303" w:rsidRDefault="00FF3D08">
      <w:pPr>
        <w:pStyle w:val="BodyText"/>
        <w:rPr>
          <w:sz w:val="22"/>
        </w:rPr>
      </w:pPr>
    </w:p>
    <w:p w14:paraId="11137D2F" w14:textId="77777777" w:rsidR="00FF3D08" w:rsidRPr="00CC2196" w:rsidRDefault="00FF3D08">
      <w:pPr>
        <w:pStyle w:val="BodyText"/>
        <w:spacing w:before="6"/>
        <w:rPr>
          <w:sz w:val="16"/>
        </w:rPr>
      </w:pPr>
    </w:p>
    <w:p w14:paraId="11137D30" w14:textId="3AAF5962" w:rsidR="00FF3D08" w:rsidRPr="00CC2196" w:rsidRDefault="00834B99">
      <w:pPr>
        <w:pStyle w:val="ListParagraph"/>
        <w:numPr>
          <w:ilvl w:val="0"/>
          <w:numId w:val="61"/>
        </w:numPr>
        <w:tabs>
          <w:tab w:val="left" w:pos="501"/>
        </w:tabs>
      </w:pPr>
      <w:r w:rsidRPr="00CC2196">
        <w:rPr>
          <w:b/>
        </w:rPr>
        <w:t>Priority</w:t>
      </w:r>
      <w:r w:rsidRPr="00CC2196">
        <w:rPr>
          <w:b/>
          <w:spacing w:val="-4"/>
        </w:rPr>
        <w:t xml:space="preserve"> </w:t>
      </w:r>
      <w:r w:rsidRPr="00CC2196">
        <w:rPr>
          <w:b/>
        </w:rPr>
        <w:t>3</w:t>
      </w:r>
      <w:r w:rsidRPr="00CC2196">
        <w:t>:</w:t>
      </w:r>
      <w:r w:rsidRPr="00CC2196">
        <w:rPr>
          <w:spacing w:val="-2"/>
        </w:rPr>
        <w:t xml:space="preserve"> </w:t>
      </w:r>
      <w:r w:rsidR="008D6452" w:rsidRPr="00CC2196">
        <w:t xml:space="preserve">Student </w:t>
      </w:r>
      <w:r w:rsidR="004077A3" w:rsidRPr="00CC2196">
        <w:t>Professionalism</w:t>
      </w:r>
    </w:p>
    <w:p w14:paraId="11137D31" w14:textId="77777777" w:rsidR="00FF3D08" w:rsidRPr="00CC2196" w:rsidRDefault="00FF3D08">
      <w:pPr>
        <w:pStyle w:val="BodyText"/>
        <w:spacing w:before="9"/>
        <w:rPr>
          <w:sz w:val="19"/>
        </w:rPr>
      </w:pPr>
    </w:p>
    <w:p w14:paraId="11137D32" w14:textId="0177C0B8" w:rsidR="00FF3D08" w:rsidRPr="00CC2196" w:rsidRDefault="00834B99">
      <w:pPr>
        <w:spacing w:line="276" w:lineRule="auto"/>
        <w:ind w:left="280" w:right="374"/>
      </w:pPr>
      <w:r w:rsidRPr="00CC2196">
        <w:rPr>
          <w:b/>
        </w:rPr>
        <w:t>Priority 3 Theory of Action:</w:t>
      </w:r>
      <w:r w:rsidRPr="00CC2196">
        <w:rPr>
          <w:b/>
          <w:spacing w:val="1"/>
        </w:rPr>
        <w:t xml:space="preserve"> </w:t>
      </w:r>
      <w:r w:rsidRPr="00CC2196">
        <w:t xml:space="preserve">If we effectively implement high-leverage strategies which support </w:t>
      </w:r>
      <w:r w:rsidR="004077A3" w:rsidRPr="00CC2196">
        <w:t>Student Professionalism</w:t>
      </w:r>
      <w:r w:rsidR="008C45DB" w:rsidRPr="00CC2196">
        <w:t>, we can increase our students’ participation in the National Technical Honors Society, Student Council, and SkillsUSA</w:t>
      </w:r>
      <w:r w:rsidR="008B5EDC" w:rsidRPr="00CC2196">
        <w:t xml:space="preserve"> to a goal of </w:t>
      </w:r>
      <w:r w:rsidR="00B0709F">
        <w:t>30</w:t>
      </w:r>
      <w:r w:rsidR="00C512D6">
        <w:t>0</w:t>
      </w:r>
      <w:r w:rsidR="008B5EDC" w:rsidRPr="00CC2196">
        <w:t xml:space="preserve"> students participating.</w:t>
      </w:r>
      <w:r w:rsidR="00647082">
        <w:t xml:space="preserve"> (</w:t>
      </w:r>
      <w:r w:rsidR="00BA13FC">
        <w:t xml:space="preserve">2024 Data: </w:t>
      </w:r>
      <w:r w:rsidR="00647082">
        <w:t xml:space="preserve">114 NTHS, </w:t>
      </w:r>
      <w:r w:rsidR="00496922">
        <w:t xml:space="preserve">27 </w:t>
      </w:r>
      <w:r w:rsidR="00647082">
        <w:t>Skill</w:t>
      </w:r>
      <w:r w:rsidR="00572394">
        <w:t>s</w:t>
      </w:r>
      <w:r w:rsidR="00647082">
        <w:t>USA,</w:t>
      </w:r>
      <w:r w:rsidR="00615E7D">
        <w:t xml:space="preserve"> </w:t>
      </w:r>
      <w:r w:rsidR="003E3F35">
        <w:t>114</w:t>
      </w:r>
      <w:r w:rsidR="00615E7D">
        <w:t xml:space="preserve"> </w:t>
      </w:r>
      <w:r w:rsidR="00572394" w:rsidRPr="00615E7D">
        <w:t>Student Council)</w:t>
      </w:r>
    </w:p>
    <w:p w14:paraId="403FD6F4" w14:textId="6C2623E8" w:rsidR="00E26985" w:rsidRDefault="00E26985">
      <w:pPr>
        <w:spacing w:line="276" w:lineRule="auto"/>
        <w:ind w:left="280" w:right="374"/>
      </w:pPr>
    </w:p>
    <w:p w14:paraId="1AC0E182" w14:textId="0CA57134" w:rsidR="00E26985" w:rsidRPr="00923303" w:rsidRDefault="00E26985">
      <w:pPr>
        <w:spacing w:line="276" w:lineRule="auto"/>
        <w:ind w:left="280" w:right="374"/>
      </w:pPr>
    </w:p>
    <w:p w14:paraId="2A7BD1D2" w14:textId="77777777" w:rsidR="00FF3D08" w:rsidRDefault="00FF3D08">
      <w:pPr>
        <w:spacing w:line="276" w:lineRule="auto"/>
      </w:pPr>
    </w:p>
    <w:p w14:paraId="754282FF" w14:textId="77777777" w:rsidR="00E26985" w:rsidRDefault="00E26985">
      <w:pPr>
        <w:spacing w:line="276" w:lineRule="auto"/>
      </w:pPr>
    </w:p>
    <w:p w14:paraId="11137D33" w14:textId="420C8476" w:rsidR="00E26985" w:rsidRPr="00923303" w:rsidRDefault="00E26985">
      <w:pPr>
        <w:spacing w:line="276" w:lineRule="auto"/>
        <w:sectPr w:rsidR="00E26985" w:rsidRPr="00923303">
          <w:pgSz w:w="12240" w:h="15840"/>
          <w:pgMar w:top="1000" w:right="500" w:bottom="940" w:left="440" w:header="768" w:footer="744" w:gutter="0"/>
          <w:cols w:space="720"/>
        </w:sectPr>
      </w:pPr>
    </w:p>
    <w:p w14:paraId="11137D34" w14:textId="77777777" w:rsidR="00FF3D08" w:rsidRPr="00923303" w:rsidRDefault="00834B99">
      <w:pPr>
        <w:pStyle w:val="Heading4"/>
        <w:numPr>
          <w:ilvl w:val="1"/>
          <w:numId w:val="63"/>
        </w:numPr>
        <w:tabs>
          <w:tab w:val="left" w:pos="828"/>
        </w:tabs>
        <w:spacing w:before="92"/>
        <w:ind w:left="828" w:hanging="228"/>
        <w:jc w:val="left"/>
      </w:pPr>
      <w:r w:rsidRPr="00923303"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1113814B" wp14:editId="1113814C">
            <wp:simplePos x="0" y="0"/>
            <wp:positionH relativeFrom="page">
              <wp:posOffset>455612</wp:posOffset>
            </wp:positionH>
            <wp:positionV relativeFrom="paragraph">
              <wp:posOffset>94470</wp:posOffset>
            </wp:positionV>
            <wp:extent cx="193675" cy="1651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303">
        <w:t>Monitoring</w:t>
      </w:r>
      <w:r w:rsidRPr="00923303">
        <w:rPr>
          <w:spacing w:val="-6"/>
        </w:rPr>
        <w:t xml:space="preserve"> </w:t>
      </w:r>
      <w:r w:rsidRPr="00923303">
        <w:t>and</w:t>
      </w:r>
      <w:r w:rsidRPr="00923303">
        <w:rPr>
          <w:spacing w:val="-5"/>
        </w:rPr>
        <w:t xml:space="preserve"> </w:t>
      </w:r>
      <w:r w:rsidRPr="00923303">
        <w:t>Achieving</w:t>
      </w:r>
      <w:r w:rsidRPr="00923303">
        <w:rPr>
          <w:spacing w:val="-3"/>
        </w:rPr>
        <w:t xml:space="preserve"> </w:t>
      </w:r>
      <w:r w:rsidRPr="00923303">
        <w:t>Improvement</w:t>
      </w:r>
      <w:r w:rsidRPr="00923303">
        <w:rPr>
          <w:spacing w:val="-5"/>
        </w:rPr>
        <w:t xml:space="preserve"> </w:t>
      </w:r>
      <w:r w:rsidRPr="00923303">
        <w:t>Priorities</w:t>
      </w:r>
    </w:p>
    <w:p w14:paraId="11137D35" w14:textId="77777777" w:rsidR="00FF3D08" w:rsidRPr="00923303" w:rsidRDefault="00FF3D08">
      <w:pPr>
        <w:pStyle w:val="BodyText"/>
        <w:spacing w:before="1"/>
        <w:rPr>
          <w:b/>
          <w:sz w:val="15"/>
        </w:rPr>
      </w:pPr>
    </w:p>
    <w:p w14:paraId="11137D36" w14:textId="77777777" w:rsidR="00FF3D08" w:rsidRPr="00923303" w:rsidRDefault="00834B99">
      <w:pPr>
        <w:spacing w:before="57"/>
        <w:ind w:left="120"/>
      </w:pPr>
      <w:r w:rsidRPr="00923303">
        <w:t>School</w:t>
      </w:r>
      <w:r w:rsidRPr="00923303">
        <w:rPr>
          <w:spacing w:val="-1"/>
        </w:rPr>
        <w:t xml:space="preserve"> </w:t>
      </w:r>
      <w:r w:rsidRPr="00923303">
        <w:t>Improvement</w:t>
      </w:r>
      <w:r w:rsidRPr="00923303">
        <w:rPr>
          <w:spacing w:val="-1"/>
        </w:rPr>
        <w:t xml:space="preserve"> </w:t>
      </w:r>
      <w:r w:rsidRPr="00923303">
        <w:t>is</w:t>
      </w:r>
      <w:r w:rsidRPr="00923303">
        <w:rPr>
          <w:spacing w:val="-2"/>
        </w:rPr>
        <w:t xml:space="preserve"> </w:t>
      </w:r>
      <w:r w:rsidRPr="00923303">
        <w:t>best</w:t>
      </w:r>
      <w:r w:rsidRPr="00923303">
        <w:rPr>
          <w:spacing w:val="-1"/>
        </w:rPr>
        <w:t xml:space="preserve"> </w:t>
      </w:r>
      <w:r w:rsidRPr="00923303">
        <w:t>achieved</w:t>
      </w:r>
      <w:r w:rsidRPr="00923303">
        <w:rPr>
          <w:spacing w:val="-3"/>
        </w:rPr>
        <w:t xml:space="preserve"> </w:t>
      </w:r>
      <w:r w:rsidRPr="00923303">
        <w:t>when</w:t>
      </w:r>
      <w:r w:rsidRPr="00923303">
        <w:rPr>
          <w:spacing w:val="-2"/>
        </w:rPr>
        <w:t xml:space="preserve"> </w:t>
      </w:r>
      <w:r w:rsidRPr="00923303">
        <w:t>a</w:t>
      </w:r>
      <w:r w:rsidRPr="00923303">
        <w:rPr>
          <w:spacing w:val="-1"/>
        </w:rPr>
        <w:t xml:space="preserve"> </w:t>
      </w:r>
      <w:r w:rsidRPr="00923303">
        <w:t>school—in</w:t>
      </w:r>
      <w:r w:rsidRPr="00923303">
        <w:rPr>
          <w:spacing w:val="-2"/>
        </w:rPr>
        <w:t xml:space="preserve"> </w:t>
      </w:r>
      <w:r w:rsidRPr="00923303">
        <w:t>its</w:t>
      </w:r>
      <w:r w:rsidRPr="00923303">
        <w:rPr>
          <w:spacing w:val="1"/>
        </w:rPr>
        <w:t xml:space="preserve"> </w:t>
      </w:r>
      <w:r w:rsidRPr="00923303">
        <w:t>totality—works</w:t>
      </w:r>
      <w:r w:rsidRPr="00923303">
        <w:rPr>
          <w:spacing w:val="-3"/>
        </w:rPr>
        <w:t xml:space="preserve"> </w:t>
      </w:r>
      <w:r w:rsidRPr="00923303">
        <w:t>together</w:t>
      </w:r>
      <w:r w:rsidRPr="00923303">
        <w:rPr>
          <w:spacing w:val="-1"/>
        </w:rPr>
        <w:t xml:space="preserve"> </w:t>
      </w:r>
      <w:r w:rsidRPr="00923303">
        <w:t>to</w:t>
      </w:r>
      <w:r w:rsidRPr="00923303">
        <w:rPr>
          <w:spacing w:val="-2"/>
        </w:rPr>
        <w:t xml:space="preserve"> </w:t>
      </w:r>
      <w:r w:rsidRPr="00923303">
        <w:t>achieve</w:t>
      </w:r>
      <w:r w:rsidRPr="00923303">
        <w:rPr>
          <w:spacing w:val="-3"/>
        </w:rPr>
        <w:t xml:space="preserve"> </w:t>
      </w:r>
      <w:r w:rsidRPr="00923303">
        <w:t>the school’s</w:t>
      </w:r>
      <w:r w:rsidRPr="00923303">
        <w:rPr>
          <w:spacing w:val="-3"/>
        </w:rPr>
        <w:t xml:space="preserve"> </w:t>
      </w:r>
      <w:r w:rsidRPr="00923303">
        <w:t>common</w:t>
      </w:r>
      <w:r w:rsidRPr="00923303">
        <w:rPr>
          <w:spacing w:val="-2"/>
        </w:rPr>
        <w:t xml:space="preserve"> </w:t>
      </w:r>
      <w:r w:rsidRPr="00923303">
        <w:t>goals.</w:t>
      </w:r>
      <w:r w:rsidRPr="00923303">
        <w:rPr>
          <w:spacing w:val="-1"/>
        </w:rPr>
        <w:t xml:space="preserve"> </w:t>
      </w:r>
      <w:r w:rsidRPr="00923303">
        <w:t>The table</w:t>
      </w:r>
      <w:r w:rsidRPr="00923303">
        <w:rPr>
          <w:spacing w:val="-3"/>
        </w:rPr>
        <w:t xml:space="preserve"> </w:t>
      </w:r>
      <w:r w:rsidRPr="00923303">
        <w:t>below</w:t>
      </w:r>
      <w:r w:rsidRPr="00923303">
        <w:rPr>
          <w:spacing w:val="-3"/>
        </w:rPr>
        <w:t xml:space="preserve"> </w:t>
      </w:r>
      <w:r w:rsidRPr="00923303">
        <w:t>is</w:t>
      </w:r>
      <w:r w:rsidRPr="00923303">
        <w:rPr>
          <w:spacing w:val="-1"/>
        </w:rPr>
        <w:t xml:space="preserve"> </w:t>
      </w:r>
      <w:r w:rsidRPr="00923303">
        <w:t>the framework</w:t>
      </w:r>
    </w:p>
    <w:p w14:paraId="11137D37" w14:textId="77777777" w:rsidR="00FF3D08" w:rsidRPr="00923303" w:rsidRDefault="00834B99">
      <w:pPr>
        <w:spacing w:before="41"/>
        <w:ind w:left="120"/>
      </w:pPr>
      <w:r w:rsidRPr="00923303">
        <w:t>for</w:t>
      </w:r>
      <w:r w:rsidRPr="00923303">
        <w:rPr>
          <w:spacing w:val="-1"/>
        </w:rPr>
        <w:t xml:space="preserve"> </w:t>
      </w:r>
      <w:r w:rsidRPr="00923303">
        <w:t>planning</w:t>
      </w:r>
      <w:r w:rsidRPr="00923303">
        <w:rPr>
          <w:spacing w:val="-2"/>
        </w:rPr>
        <w:t xml:space="preserve"> </w:t>
      </w:r>
      <w:r w:rsidRPr="00923303">
        <w:t>how</w:t>
      </w:r>
      <w:r w:rsidRPr="00923303">
        <w:rPr>
          <w:spacing w:val="-2"/>
        </w:rPr>
        <w:t xml:space="preserve"> </w:t>
      </w:r>
      <w:r w:rsidRPr="00923303">
        <w:t>everyone</w:t>
      </w:r>
      <w:r w:rsidRPr="00923303">
        <w:rPr>
          <w:spacing w:val="-5"/>
        </w:rPr>
        <w:t xml:space="preserve"> </w:t>
      </w:r>
      <w:r w:rsidRPr="00923303">
        <w:t>in</w:t>
      </w:r>
      <w:r w:rsidRPr="00923303">
        <w:rPr>
          <w:spacing w:val="-1"/>
        </w:rPr>
        <w:t xml:space="preserve"> </w:t>
      </w:r>
      <w:r w:rsidRPr="00923303">
        <w:t>your</w:t>
      </w:r>
      <w:r w:rsidRPr="00923303">
        <w:rPr>
          <w:spacing w:val="-3"/>
        </w:rPr>
        <w:t xml:space="preserve"> </w:t>
      </w:r>
      <w:r w:rsidRPr="00923303">
        <w:t>school</w:t>
      </w:r>
      <w:r w:rsidRPr="00923303">
        <w:rPr>
          <w:spacing w:val="-1"/>
        </w:rPr>
        <w:t xml:space="preserve"> </w:t>
      </w:r>
      <w:r w:rsidRPr="00923303">
        <w:t>will</w:t>
      </w:r>
      <w:r w:rsidRPr="00923303">
        <w:rPr>
          <w:spacing w:val="-1"/>
        </w:rPr>
        <w:t xml:space="preserve"> </w:t>
      </w:r>
      <w:r w:rsidRPr="00923303">
        <w:t>be</w:t>
      </w:r>
      <w:r w:rsidRPr="00923303">
        <w:rPr>
          <w:spacing w:val="1"/>
        </w:rPr>
        <w:t xml:space="preserve"> </w:t>
      </w:r>
      <w:r w:rsidRPr="00923303">
        <w:t>an</w:t>
      </w:r>
      <w:r w:rsidRPr="00923303">
        <w:rPr>
          <w:spacing w:val="-4"/>
        </w:rPr>
        <w:t xml:space="preserve"> </w:t>
      </w:r>
      <w:r w:rsidRPr="00923303">
        <w:t>active,</w:t>
      </w:r>
      <w:r w:rsidRPr="00923303">
        <w:rPr>
          <w:spacing w:val="-2"/>
        </w:rPr>
        <w:t xml:space="preserve"> </w:t>
      </w:r>
      <w:r w:rsidRPr="00923303">
        <w:t>engaged</w:t>
      </w:r>
      <w:r w:rsidRPr="00923303">
        <w:rPr>
          <w:spacing w:val="-1"/>
        </w:rPr>
        <w:t xml:space="preserve"> </w:t>
      </w:r>
      <w:r w:rsidRPr="00923303">
        <w:t>participant in</w:t>
      </w:r>
      <w:r w:rsidRPr="00923303">
        <w:rPr>
          <w:spacing w:val="-5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achievement</w:t>
      </w:r>
      <w:r w:rsidRPr="00923303">
        <w:rPr>
          <w:spacing w:val="-3"/>
        </w:rPr>
        <w:t xml:space="preserve"> </w:t>
      </w:r>
      <w:r w:rsidRPr="00923303">
        <w:t>of</w:t>
      </w:r>
      <w:r w:rsidRPr="00923303">
        <w:rPr>
          <w:spacing w:val="-2"/>
        </w:rPr>
        <w:t xml:space="preserve"> </w:t>
      </w:r>
      <w:r w:rsidRPr="00923303">
        <w:t>your</w:t>
      </w:r>
      <w:r w:rsidRPr="00923303">
        <w:rPr>
          <w:spacing w:val="-3"/>
        </w:rPr>
        <w:t xml:space="preserve"> </w:t>
      </w:r>
      <w:r w:rsidRPr="00923303">
        <w:t>school’s improvement</w:t>
      </w:r>
      <w:r w:rsidRPr="00923303">
        <w:rPr>
          <w:spacing w:val="-3"/>
        </w:rPr>
        <w:t xml:space="preserve"> </w:t>
      </w:r>
      <w:r w:rsidRPr="00923303">
        <w:t>priorities.</w:t>
      </w:r>
    </w:p>
    <w:p w14:paraId="11137D38" w14:textId="77777777" w:rsidR="00FF3D08" w:rsidRPr="00923303" w:rsidRDefault="00FF3D08">
      <w:pPr>
        <w:pStyle w:val="BodyText"/>
        <w:spacing w:before="8"/>
        <w:rPr>
          <w:sz w:val="19"/>
        </w:rPr>
      </w:pPr>
    </w:p>
    <w:p w14:paraId="11137D39" w14:textId="77777777" w:rsidR="00FF3D08" w:rsidRPr="00923303" w:rsidRDefault="00834B99">
      <w:pPr>
        <w:spacing w:line="273" w:lineRule="auto"/>
        <w:ind w:left="120" w:right="431"/>
      </w:pPr>
      <w:r w:rsidRPr="00923303">
        <w:t>How do you plan to implement and monitor the progress of your improvement priorities as a school-wide system? Complete the table below for each school-</w:t>
      </w:r>
      <w:r w:rsidRPr="00923303">
        <w:rPr>
          <w:spacing w:val="-47"/>
        </w:rPr>
        <w:t xml:space="preserve"> </w:t>
      </w:r>
      <w:r w:rsidRPr="00923303">
        <w:t>based</w:t>
      </w:r>
      <w:r w:rsidRPr="00923303">
        <w:rPr>
          <w:spacing w:val="-1"/>
        </w:rPr>
        <w:t xml:space="preserve"> </w:t>
      </w:r>
      <w:r w:rsidRPr="00923303">
        <w:t>team</w:t>
      </w:r>
      <w:r w:rsidRPr="00923303">
        <w:rPr>
          <w:spacing w:val="1"/>
        </w:rPr>
        <w:t xml:space="preserve"> </w:t>
      </w:r>
      <w:r w:rsidRPr="00923303">
        <w:t>listed,</w:t>
      </w:r>
      <w:r w:rsidRPr="00923303">
        <w:rPr>
          <w:spacing w:val="1"/>
        </w:rPr>
        <w:t xml:space="preserve"> </w:t>
      </w:r>
      <w:r w:rsidRPr="00923303">
        <w:t>use</w:t>
      </w:r>
      <w:r w:rsidRPr="00923303">
        <w:rPr>
          <w:spacing w:val="1"/>
        </w:rPr>
        <w:t xml:space="preserve"> </w:t>
      </w:r>
      <w:r w:rsidRPr="00923303">
        <w:t>the</w:t>
      </w:r>
      <w:r w:rsidRPr="00923303">
        <w:rPr>
          <w:spacing w:val="-2"/>
        </w:rPr>
        <w:t xml:space="preserve"> </w:t>
      </w:r>
      <w:r w:rsidRPr="00923303">
        <w:t>blank</w:t>
      </w:r>
      <w:r w:rsidRPr="00923303">
        <w:rPr>
          <w:spacing w:val="1"/>
        </w:rPr>
        <w:t xml:space="preserve"> </w:t>
      </w:r>
      <w:r w:rsidRPr="00923303">
        <w:t>rows and</w:t>
      </w:r>
      <w:r w:rsidRPr="00923303">
        <w:rPr>
          <w:spacing w:val="-1"/>
        </w:rPr>
        <w:t xml:space="preserve"> </w:t>
      </w:r>
      <w:r w:rsidRPr="00923303">
        <w:t>add</w:t>
      </w:r>
      <w:r w:rsidRPr="00923303">
        <w:rPr>
          <w:spacing w:val="-2"/>
        </w:rPr>
        <w:t xml:space="preserve"> </w:t>
      </w:r>
      <w:r w:rsidRPr="00923303">
        <w:t>rows</w:t>
      </w:r>
      <w:r w:rsidRPr="00923303">
        <w:rPr>
          <w:spacing w:val="-2"/>
        </w:rPr>
        <w:t xml:space="preserve"> </w:t>
      </w:r>
      <w:r w:rsidRPr="00923303">
        <w:t>for additional teams, as needed.</w:t>
      </w:r>
    </w:p>
    <w:p w14:paraId="11137D3A" w14:textId="77777777" w:rsidR="00FF3D08" w:rsidRPr="00923303" w:rsidRDefault="00FF3D08">
      <w:pPr>
        <w:pStyle w:val="BodyText"/>
        <w:spacing w:before="9"/>
        <w:rPr>
          <w:sz w:val="16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D4A" w14:textId="77777777">
        <w:trPr>
          <w:trHeight w:val="770"/>
        </w:trPr>
        <w:tc>
          <w:tcPr>
            <w:tcW w:w="538" w:type="dxa"/>
            <w:shd w:val="clear" w:color="auto" w:fill="FFFFCC"/>
          </w:tcPr>
          <w:p w14:paraId="11137D3B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shd w:val="clear" w:color="auto" w:fill="FFFFCC"/>
          </w:tcPr>
          <w:p w14:paraId="11137D3C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shd w:val="clear" w:color="auto" w:fill="FFFFCC"/>
          </w:tcPr>
          <w:p w14:paraId="11137D3D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shd w:val="clear" w:color="auto" w:fill="FFFFCC"/>
          </w:tcPr>
          <w:p w14:paraId="11137D3E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D3F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shd w:val="clear" w:color="auto" w:fill="FFFFCC"/>
          </w:tcPr>
          <w:p w14:paraId="11137D40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D41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shd w:val="clear" w:color="auto" w:fill="FFFFCC"/>
          </w:tcPr>
          <w:p w14:paraId="11137D42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43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shd w:val="clear" w:color="auto" w:fill="FFFFCC"/>
          </w:tcPr>
          <w:p w14:paraId="11137D44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45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shd w:val="clear" w:color="auto" w:fill="FFFFCC"/>
          </w:tcPr>
          <w:p w14:paraId="11137D46" w14:textId="77777777" w:rsidR="00FF3D08" w:rsidRPr="00923303" w:rsidRDefault="00834B99">
            <w:pPr>
              <w:pStyle w:val="TableParagraph"/>
              <w:ind w:left="358" w:firstLine="26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7D47" w14:textId="77777777" w:rsidR="00FF3D08" w:rsidRPr="00923303" w:rsidRDefault="00834B99">
            <w:pPr>
              <w:pStyle w:val="TableParagraph"/>
              <w:spacing w:before="0" w:line="250" w:lineRule="atLeast"/>
              <w:ind w:left="360" w:right="341" w:hanging="3"/>
              <w:rPr>
                <w:sz w:val="21"/>
              </w:rPr>
            </w:pP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shd w:val="clear" w:color="auto" w:fill="FFFFCC"/>
          </w:tcPr>
          <w:p w14:paraId="11137D48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D49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D55" w14:textId="77777777">
        <w:trPr>
          <w:trHeight w:val="1794"/>
        </w:trPr>
        <w:tc>
          <w:tcPr>
            <w:tcW w:w="538" w:type="dxa"/>
            <w:tcBorders>
              <w:bottom w:val="single" w:sz="12" w:space="0" w:color="000000"/>
            </w:tcBorders>
            <w:shd w:val="clear" w:color="auto" w:fill="FFFFCC"/>
          </w:tcPr>
          <w:p w14:paraId="11137D4B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12" w:space="0" w:color="000000"/>
            </w:tcBorders>
            <w:shd w:val="clear" w:color="auto" w:fill="FFFFCC"/>
          </w:tcPr>
          <w:p w14:paraId="11137D4C" w14:textId="77777777" w:rsidR="00FF3D08" w:rsidRPr="00923303" w:rsidRDefault="00834B99">
            <w:pPr>
              <w:pStyle w:val="TableParagraph"/>
              <w:ind w:left="109" w:right="222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The teams responsible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for implementation and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monitoring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  <w:shd w:val="clear" w:color="auto" w:fill="FFFFCC"/>
          </w:tcPr>
          <w:p w14:paraId="11137D4D" w14:textId="77777777" w:rsidR="00FF3D08" w:rsidRPr="00923303" w:rsidRDefault="00834B99">
            <w:pPr>
              <w:pStyle w:val="TableParagraph"/>
              <w:ind w:left="109" w:right="109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Identify the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priorities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above for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which each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team is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responsible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FFFFCC"/>
          </w:tcPr>
          <w:p w14:paraId="11137D4E" w14:textId="77777777" w:rsidR="00FF3D08" w:rsidRPr="00923303" w:rsidRDefault="00834B99">
            <w:pPr>
              <w:pStyle w:val="TableParagraph"/>
              <w:ind w:left="108" w:right="199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The problem you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are</w:t>
            </w:r>
            <w:r w:rsidRPr="00923303">
              <w:rPr>
                <w:i/>
                <w:spacing w:val="-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trying</w:t>
            </w:r>
            <w:r w:rsidRPr="00923303">
              <w:rPr>
                <w:i/>
                <w:spacing w:val="-3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to solve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FFFFCC"/>
          </w:tcPr>
          <w:p w14:paraId="11137D4F" w14:textId="77777777" w:rsidR="00FF3D08" w:rsidRPr="00923303" w:rsidRDefault="00834B99">
            <w:pPr>
              <w:pStyle w:val="TableParagraph"/>
              <w:ind w:left="108" w:right="261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Major actions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taken to execute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the improvement</w:t>
            </w:r>
            <w:r w:rsidRPr="00923303">
              <w:rPr>
                <w:i/>
                <w:spacing w:val="-46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with</w:t>
            </w:r>
            <w:r w:rsidRPr="00923303">
              <w:rPr>
                <w:i/>
                <w:spacing w:val="-3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fidelity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FFCC"/>
          </w:tcPr>
          <w:p w14:paraId="11137D50" w14:textId="77777777" w:rsidR="00FF3D08" w:rsidRPr="00923303" w:rsidRDefault="00834B99">
            <w:pPr>
              <w:pStyle w:val="TableParagraph"/>
              <w:ind w:right="103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List the title of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who is leading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the work of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each</w:t>
            </w:r>
            <w:r w:rsidRPr="00923303">
              <w:rPr>
                <w:i/>
                <w:spacing w:val="-3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team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FFCC"/>
          </w:tcPr>
          <w:p w14:paraId="11137D51" w14:textId="77777777" w:rsidR="00FF3D08" w:rsidRPr="00923303" w:rsidRDefault="00834B99">
            <w:pPr>
              <w:pStyle w:val="TableParagraph"/>
              <w:ind w:right="131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List the titles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of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those who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participate on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each team for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proofErr w:type="spellStart"/>
            <w:r w:rsidRPr="00923303">
              <w:rPr>
                <w:i/>
                <w:sz w:val="21"/>
              </w:rPr>
              <w:t>implementati</w:t>
            </w:r>
            <w:proofErr w:type="spellEnd"/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on</w:t>
            </w:r>
            <w:r w:rsidRPr="00923303">
              <w:rPr>
                <w:i/>
                <w:spacing w:val="-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and</w:t>
            </w:r>
          </w:p>
          <w:p w14:paraId="11137D52" w14:textId="77777777" w:rsidR="00FF3D08" w:rsidRPr="00923303" w:rsidRDefault="00834B99">
            <w:pPr>
              <w:pStyle w:val="TableParagraph"/>
              <w:spacing w:line="235" w:lineRule="exact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monitoring</w:t>
            </w:r>
          </w:p>
        </w:tc>
        <w:tc>
          <w:tcPr>
            <w:tcW w:w="1297" w:type="dxa"/>
            <w:tcBorders>
              <w:bottom w:val="single" w:sz="12" w:space="0" w:color="000000"/>
            </w:tcBorders>
            <w:shd w:val="clear" w:color="auto" w:fill="FFFFCC"/>
          </w:tcPr>
          <w:p w14:paraId="11137D53" w14:textId="77777777" w:rsidR="00FF3D08" w:rsidRPr="00923303" w:rsidRDefault="00834B99">
            <w:pPr>
              <w:pStyle w:val="TableParagraph"/>
              <w:ind w:left="106" w:right="221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State how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often you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are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monitoring</w:t>
            </w:r>
          </w:p>
        </w:tc>
        <w:tc>
          <w:tcPr>
            <w:tcW w:w="2343" w:type="dxa"/>
            <w:tcBorders>
              <w:bottom w:val="single" w:sz="12" w:space="0" w:color="000000"/>
            </w:tcBorders>
            <w:shd w:val="clear" w:color="auto" w:fill="FFFFCC"/>
          </w:tcPr>
          <w:p w14:paraId="11137D54" w14:textId="77777777" w:rsidR="00FF3D08" w:rsidRPr="00923303" w:rsidRDefault="00834B99">
            <w:pPr>
              <w:pStyle w:val="TableParagraph"/>
              <w:ind w:left="106" w:right="244"/>
              <w:rPr>
                <w:i/>
                <w:sz w:val="21"/>
              </w:rPr>
            </w:pPr>
            <w:r w:rsidRPr="00923303">
              <w:rPr>
                <w:i/>
                <w:sz w:val="21"/>
              </w:rPr>
              <w:t>Describe what it looks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like and what artifacts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are available when this</w:t>
            </w:r>
            <w:r w:rsidRPr="00923303">
              <w:rPr>
                <w:i/>
                <w:spacing w:val="-45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is implemented with</w:t>
            </w:r>
            <w:r w:rsidRPr="00923303">
              <w:rPr>
                <w:i/>
                <w:spacing w:val="1"/>
                <w:sz w:val="21"/>
              </w:rPr>
              <w:t xml:space="preserve"> </w:t>
            </w:r>
            <w:r w:rsidRPr="00923303">
              <w:rPr>
                <w:i/>
                <w:sz w:val="21"/>
              </w:rPr>
              <w:t>fidelity</w:t>
            </w:r>
          </w:p>
        </w:tc>
      </w:tr>
      <w:tr w:rsidR="00FF3D08" w:rsidRPr="00923303" w14:paraId="11137D66" w14:textId="77777777">
        <w:trPr>
          <w:trHeight w:val="4670"/>
        </w:trPr>
        <w:tc>
          <w:tcPr>
            <w:tcW w:w="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6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1.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7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8" w14:textId="77777777" w:rsidR="00FF3D08" w:rsidRPr="00923303" w:rsidRDefault="00834B99">
            <w:pPr>
              <w:pStyle w:val="TableParagraph"/>
              <w:ind w:left="142" w:right="275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9" w14:textId="77777777" w:rsidR="00FF3D08" w:rsidRPr="00923303" w:rsidRDefault="00834B99">
            <w:pPr>
              <w:pStyle w:val="TableParagraph"/>
              <w:ind w:left="106" w:right="93"/>
              <w:rPr>
                <w:sz w:val="21"/>
              </w:rPr>
            </w:pPr>
            <w:r w:rsidRPr="00923303">
              <w:rPr>
                <w:sz w:val="21"/>
              </w:rPr>
              <w:t>Increase overall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college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performance as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indicated by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completion,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placement,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licensure</w:t>
            </w:r>
            <w:r w:rsidRPr="00923303">
              <w:rPr>
                <w:spacing w:val="-11"/>
                <w:sz w:val="21"/>
              </w:rPr>
              <w:t xml:space="preserve"> </w:t>
            </w:r>
            <w:r w:rsidRPr="00923303">
              <w:rPr>
                <w:sz w:val="21"/>
              </w:rPr>
              <w:t>measures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A" w14:textId="77777777" w:rsidR="00FF3D08" w:rsidRPr="00923303" w:rsidRDefault="00834B99">
            <w:pPr>
              <w:pStyle w:val="TableParagraph"/>
              <w:numPr>
                <w:ilvl w:val="0"/>
                <w:numId w:val="60"/>
              </w:numPr>
              <w:tabs>
                <w:tab w:val="left" w:pos="465"/>
                <w:tab w:val="left" w:pos="466"/>
              </w:tabs>
              <w:spacing w:before="0"/>
              <w:ind w:right="638"/>
              <w:rPr>
                <w:sz w:val="21"/>
              </w:rPr>
            </w:pPr>
            <w:r w:rsidRPr="00923303">
              <w:rPr>
                <w:sz w:val="21"/>
              </w:rPr>
              <w:t>6 once a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month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trainings</w:t>
            </w:r>
          </w:p>
          <w:p w14:paraId="11137D5B" w14:textId="77777777" w:rsidR="00FF3D08" w:rsidRPr="00923303" w:rsidRDefault="00834B99">
            <w:pPr>
              <w:pStyle w:val="TableParagraph"/>
              <w:numPr>
                <w:ilvl w:val="0"/>
                <w:numId w:val="60"/>
              </w:numPr>
              <w:tabs>
                <w:tab w:val="left" w:pos="465"/>
                <w:tab w:val="left" w:pos="466"/>
              </w:tabs>
              <w:spacing w:before="0"/>
              <w:ind w:right="406"/>
              <w:rPr>
                <w:sz w:val="21"/>
              </w:rPr>
            </w:pPr>
            <w:r w:rsidRPr="00923303">
              <w:rPr>
                <w:sz w:val="21"/>
              </w:rPr>
              <w:t>Teacher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recognition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  <w:p w14:paraId="11137D5C" w14:textId="77777777" w:rsidR="00FF3D08" w:rsidRPr="00923303" w:rsidRDefault="00834B99">
            <w:pPr>
              <w:pStyle w:val="TableParagraph"/>
              <w:numPr>
                <w:ilvl w:val="0"/>
                <w:numId w:val="60"/>
              </w:numPr>
              <w:tabs>
                <w:tab w:val="left" w:pos="465"/>
                <w:tab w:val="left" w:pos="466"/>
              </w:tabs>
              <w:spacing w:before="0"/>
              <w:ind w:right="159"/>
              <w:rPr>
                <w:sz w:val="21"/>
              </w:rPr>
            </w:pPr>
            <w:r w:rsidRPr="00923303">
              <w:rPr>
                <w:sz w:val="21"/>
              </w:rPr>
              <w:t>Ongoing data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monitoring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distribution to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stakeholders</w:t>
            </w:r>
          </w:p>
          <w:p w14:paraId="11137D5D" w14:textId="77777777" w:rsidR="00FF3D08" w:rsidRPr="00923303" w:rsidRDefault="00834B99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spacing w:before="0"/>
              <w:ind w:right="470"/>
              <w:jc w:val="both"/>
              <w:rPr>
                <w:sz w:val="21"/>
              </w:rPr>
            </w:pPr>
            <w:r w:rsidRPr="00923303">
              <w:rPr>
                <w:sz w:val="21"/>
              </w:rPr>
              <w:t>Classroom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calibration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visits</w:t>
            </w:r>
          </w:p>
          <w:p w14:paraId="11137D5E" w14:textId="77777777" w:rsidR="00FF3D08" w:rsidRPr="00923303" w:rsidRDefault="00834B99">
            <w:pPr>
              <w:pStyle w:val="TableParagraph"/>
              <w:numPr>
                <w:ilvl w:val="0"/>
                <w:numId w:val="60"/>
              </w:numPr>
              <w:tabs>
                <w:tab w:val="left" w:pos="465"/>
                <w:tab w:val="left" w:pos="466"/>
              </w:tabs>
              <w:spacing w:before="0" w:line="256" w:lineRule="exact"/>
              <w:ind w:right="213"/>
              <w:rPr>
                <w:sz w:val="21"/>
              </w:rPr>
            </w:pPr>
            <w:r w:rsidRPr="00923303">
              <w:rPr>
                <w:sz w:val="21"/>
              </w:rPr>
              <w:t>Focused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feedback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within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realm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8"/>
                <w:sz w:val="21"/>
              </w:rPr>
              <w:t xml:space="preserve"> </w:t>
            </w:r>
            <w:r w:rsidRPr="00923303">
              <w:rPr>
                <w:sz w:val="21"/>
              </w:rPr>
              <w:t>rigor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5F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60" w14:textId="77777777" w:rsidR="00FF3D08" w:rsidRPr="00923303" w:rsidRDefault="00834B99">
            <w:pPr>
              <w:pStyle w:val="TableParagraph"/>
              <w:ind w:left="104" w:right="279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Department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Heads,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61" w14:textId="2BD9F486" w:rsidR="00FF3D08" w:rsidRPr="00923303" w:rsidRDefault="0093770D">
            <w:pPr>
              <w:pStyle w:val="TableParagraph"/>
              <w:ind w:left="103" w:right="123"/>
              <w:rPr>
                <w:sz w:val="21"/>
              </w:rPr>
            </w:pPr>
            <w:r w:rsidRPr="00923303">
              <w:rPr>
                <w:sz w:val="21"/>
              </w:rPr>
              <w:t>Bi-</w:t>
            </w:r>
            <w:r w:rsidR="00834B99" w:rsidRPr="00923303">
              <w:rPr>
                <w:sz w:val="21"/>
              </w:rPr>
              <w:t>Weekly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E26985" w:rsidRPr="00923303">
              <w:rPr>
                <w:sz w:val="21"/>
              </w:rPr>
              <w:t>administra</w:t>
            </w:r>
            <w:r w:rsidR="00E26985">
              <w:rPr>
                <w:sz w:val="21"/>
              </w:rPr>
              <w:t>ti</w:t>
            </w:r>
            <w:r w:rsidR="00834B99" w:rsidRPr="00923303">
              <w:rPr>
                <w:sz w:val="21"/>
              </w:rPr>
              <w:t>ve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meetings,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monthly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faculty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meetings,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monthly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school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leadership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meetings,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and ongoing</w:t>
            </w:r>
            <w:r w:rsidR="00834B99" w:rsidRPr="00923303">
              <w:rPr>
                <w:spacing w:val="-45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COE</w:t>
            </w:r>
          </w:p>
          <w:p w14:paraId="11137D62" w14:textId="77777777" w:rsidR="00FF3D08" w:rsidRPr="00923303" w:rsidRDefault="00834B99">
            <w:pPr>
              <w:pStyle w:val="TableParagraph"/>
              <w:spacing w:before="2"/>
              <w:ind w:left="103" w:right="299"/>
              <w:rPr>
                <w:sz w:val="21"/>
              </w:rPr>
            </w:pPr>
            <w:r w:rsidRPr="00923303">
              <w:rPr>
                <w:sz w:val="21"/>
              </w:rPr>
              <w:t>planning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classroom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visits</w:t>
            </w:r>
          </w:p>
        </w:tc>
        <w:tc>
          <w:tcPr>
            <w:tcW w:w="2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63" w14:textId="78BFF54B" w:rsidR="00FF3D08" w:rsidRPr="00923303" w:rsidRDefault="00834B99">
            <w:pPr>
              <w:pStyle w:val="TableParagraph"/>
              <w:numPr>
                <w:ilvl w:val="0"/>
                <w:numId w:val="59"/>
              </w:numPr>
              <w:tabs>
                <w:tab w:val="left" w:pos="461"/>
                <w:tab w:val="left" w:pos="462"/>
              </w:tabs>
              <w:spacing w:before="0"/>
              <w:ind w:right="176"/>
              <w:rPr>
                <w:sz w:val="21"/>
              </w:rPr>
            </w:pPr>
            <w:r w:rsidRPr="00923303">
              <w:rPr>
                <w:sz w:val="21"/>
              </w:rPr>
              <w:t>Increase student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attainment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industry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certifications</w:t>
            </w:r>
          </w:p>
          <w:p w14:paraId="11137D64" w14:textId="77777777" w:rsidR="00FF3D08" w:rsidRPr="00923303" w:rsidRDefault="00834B99">
            <w:pPr>
              <w:pStyle w:val="TableParagraph"/>
              <w:numPr>
                <w:ilvl w:val="0"/>
                <w:numId w:val="59"/>
              </w:numPr>
              <w:tabs>
                <w:tab w:val="left" w:pos="461"/>
                <w:tab w:val="left" w:pos="462"/>
              </w:tabs>
              <w:spacing w:before="0"/>
              <w:ind w:right="419"/>
              <w:rPr>
                <w:sz w:val="21"/>
              </w:rPr>
            </w:pPr>
            <w:r w:rsidRPr="00923303">
              <w:rPr>
                <w:sz w:val="21"/>
              </w:rPr>
              <w:t>Increase student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persistence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pacing w:val="-1"/>
                <w:sz w:val="21"/>
              </w:rPr>
              <w:t>completion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rates</w:t>
            </w:r>
          </w:p>
          <w:p w14:paraId="11137D65" w14:textId="77777777" w:rsidR="00FF3D08" w:rsidRPr="00923303" w:rsidRDefault="00834B99">
            <w:pPr>
              <w:pStyle w:val="TableParagraph"/>
              <w:numPr>
                <w:ilvl w:val="0"/>
                <w:numId w:val="59"/>
              </w:numPr>
              <w:tabs>
                <w:tab w:val="left" w:pos="461"/>
                <w:tab w:val="left" w:pos="462"/>
              </w:tabs>
              <w:spacing w:before="0"/>
              <w:ind w:right="445"/>
              <w:rPr>
                <w:sz w:val="21"/>
              </w:rPr>
            </w:pPr>
            <w:r w:rsidRPr="00923303">
              <w:rPr>
                <w:sz w:val="21"/>
              </w:rPr>
              <w:t>Increase student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placement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rates</w:t>
            </w:r>
          </w:p>
        </w:tc>
      </w:tr>
    </w:tbl>
    <w:p w14:paraId="11137D67" w14:textId="77777777" w:rsidR="00FF3D08" w:rsidRPr="00923303" w:rsidRDefault="00FF3D08">
      <w:pPr>
        <w:rPr>
          <w:sz w:val="21"/>
        </w:rPr>
        <w:sectPr w:rsidR="00FF3D08" w:rsidRPr="00923303">
          <w:headerReference w:type="default" r:id="rId18"/>
          <w:footerReference w:type="default" r:id="rId19"/>
          <w:pgSz w:w="15840" w:h="12240" w:orient="landscape"/>
          <w:pgMar w:top="1320" w:right="600" w:bottom="920" w:left="600" w:header="210" w:footer="724" w:gutter="0"/>
          <w:cols w:space="720"/>
        </w:sectPr>
      </w:pPr>
    </w:p>
    <w:p w14:paraId="11137D68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D77" w14:textId="77777777">
        <w:trPr>
          <w:trHeight w:val="769"/>
        </w:trPr>
        <w:tc>
          <w:tcPr>
            <w:tcW w:w="538" w:type="dxa"/>
            <w:tcBorders>
              <w:bottom w:val="single" w:sz="12" w:space="0" w:color="000000"/>
            </w:tcBorders>
            <w:shd w:val="clear" w:color="auto" w:fill="FFFFCC"/>
          </w:tcPr>
          <w:p w14:paraId="11137D69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12" w:space="0" w:color="000000"/>
            </w:tcBorders>
            <w:shd w:val="clear" w:color="auto" w:fill="FFFFCC"/>
          </w:tcPr>
          <w:p w14:paraId="11137D6A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  <w:shd w:val="clear" w:color="auto" w:fill="FFFFCC"/>
          </w:tcPr>
          <w:p w14:paraId="11137D6B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FFFFCC"/>
          </w:tcPr>
          <w:p w14:paraId="11137D6C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D6D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  <w:shd w:val="clear" w:color="auto" w:fill="FFFFCC"/>
          </w:tcPr>
          <w:p w14:paraId="11137D6E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D6F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FFCC"/>
          </w:tcPr>
          <w:p w14:paraId="11137D70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71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FFCC"/>
          </w:tcPr>
          <w:p w14:paraId="11137D72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73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12" w:space="0" w:color="000000"/>
            </w:tcBorders>
            <w:shd w:val="clear" w:color="auto" w:fill="FFFFCC"/>
          </w:tcPr>
          <w:p w14:paraId="11137D74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12" w:space="0" w:color="000000"/>
            </w:tcBorders>
            <w:shd w:val="clear" w:color="auto" w:fill="FFFFCC"/>
          </w:tcPr>
          <w:p w14:paraId="11137D75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D76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D81" w14:textId="77777777">
        <w:trPr>
          <w:trHeight w:val="512"/>
        </w:trPr>
        <w:tc>
          <w:tcPr>
            <w:tcW w:w="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8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9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A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B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136" w14:textId="77777777" w:rsidR="00FF3D08" w:rsidRPr="00923303" w:rsidRDefault="00834B99">
            <w:pPr>
              <w:pStyle w:val="TableParagraph"/>
              <w:spacing w:before="0" w:line="250" w:lineRule="atLeast"/>
              <w:ind w:left="465" w:right="501"/>
              <w:rPr>
                <w:sz w:val="21"/>
              </w:rPr>
            </w:pPr>
            <w:r w:rsidRPr="00923303">
              <w:rPr>
                <w:sz w:val="21"/>
              </w:rPr>
              <w:t>in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classroom</w:t>
            </w:r>
          </w:p>
          <w:p w14:paraId="11137D7C" w14:textId="795E8762" w:rsidR="000A1622" w:rsidRPr="00923303" w:rsidRDefault="00561C38" w:rsidP="00561C38">
            <w:pPr>
              <w:pStyle w:val="TableParagraph"/>
              <w:numPr>
                <w:ilvl w:val="0"/>
                <w:numId w:val="65"/>
              </w:numPr>
              <w:spacing w:before="0" w:line="250" w:lineRule="atLeast"/>
              <w:ind w:left="450" w:right="501"/>
              <w:rPr>
                <w:sz w:val="21"/>
              </w:rPr>
            </w:pPr>
            <w:r w:rsidRPr="002A60BD">
              <w:rPr>
                <w:sz w:val="21"/>
              </w:rPr>
              <w:t>Monthly department head meetings with a focused agenda.</w:t>
            </w:r>
            <w:r w:rsidR="000A1622" w:rsidRPr="002A60BD">
              <w:rPr>
                <w:sz w:val="21"/>
              </w:rPr>
              <w:t xml:space="preserve"> 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D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E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7F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0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F3D08" w:rsidRPr="00923303" w14:paraId="11137D8F" w14:textId="77777777">
        <w:trPr>
          <w:trHeight w:val="31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2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3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4" w14:textId="77777777" w:rsidR="00FF3D08" w:rsidRPr="00923303" w:rsidRDefault="00834B99">
            <w:pPr>
              <w:pStyle w:val="TableParagraph"/>
              <w:ind w:left="106"/>
              <w:rPr>
                <w:sz w:val="21"/>
              </w:rPr>
            </w:pPr>
            <w:r w:rsidRPr="00923303">
              <w:rPr>
                <w:sz w:val="21"/>
              </w:rPr>
              <w:t>Priority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5" w14:textId="77777777" w:rsidR="00FF3D08" w:rsidRPr="00923303" w:rsidRDefault="00834B99">
            <w:pPr>
              <w:pStyle w:val="TableParagraph"/>
              <w:ind w:left="106" w:right="263"/>
              <w:rPr>
                <w:sz w:val="21"/>
              </w:rPr>
            </w:pPr>
            <w:r w:rsidRPr="00923303">
              <w:rPr>
                <w:sz w:val="21"/>
              </w:rPr>
              <w:t>To align daily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 activities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with 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standards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6" w14:textId="77777777" w:rsidR="00FF3D08" w:rsidRPr="00923303" w:rsidRDefault="00834B99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spacing w:before="0"/>
              <w:ind w:right="487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leadership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  <w:p w14:paraId="11137D87" w14:textId="77777777" w:rsidR="00FF3D08" w:rsidRPr="00923303" w:rsidRDefault="00834B99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spacing w:before="0"/>
              <w:ind w:right="244"/>
              <w:rPr>
                <w:sz w:val="21"/>
              </w:rPr>
            </w:pPr>
            <w:r w:rsidRPr="00923303">
              <w:rPr>
                <w:sz w:val="21"/>
              </w:rPr>
              <w:t>Continued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teacher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support for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development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of tracking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systems</w:t>
            </w:r>
          </w:p>
          <w:p w14:paraId="11137D88" w14:textId="77777777" w:rsidR="00FF3D08" w:rsidRPr="00923303" w:rsidRDefault="00834B99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spacing w:before="0" w:line="267" w:lineRule="exact"/>
              <w:ind w:hanging="361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  <w:p w14:paraId="7BE00E13" w14:textId="77777777" w:rsidR="009A2E3D" w:rsidRDefault="00834B99" w:rsidP="009A2E3D">
            <w:pPr>
              <w:pStyle w:val="TableParagraph"/>
              <w:spacing w:before="0" w:line="250" w:lineRule="atLeast"/>
              <w:ind w:left="465" w:right="343"/>
              <w:rPr>
                <w:sz w:val="21"/>
              </w:rPr>
            </w:pPr>
            <w:r w:rsidRPr="00923303">
              <w:rPr>
                <w:sz w:val="21"/>
              </w:rPr>
              <w:t>department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  <w:p w14:paraId="11137D89" w14:textId="758DEE68" w:rsidR="009A2E3D" w:rsidRPr="00923303" w:rsidRDefault="008E395C" w:rsidP="009A2E3D">
            <w:pPr>
              <w:pStyle w:val="TableParagraph"/>
              <w:numPr>
                <w:ilvl w:val="0"/>
                <w:numId w:val="65"/>
              </w:numPr>
              <w:spacing w:before="0" w:line="250" w:lineRule="atLeast"/>
              <w:ind w:right="343"/>
              <w:rPr>
                <w:sz w:val="21"/>
              </w:rPr>
            </w:pPr>
            <w:r w:rsidRPr="00BE0143">
              <w:rPr>
                <w:sz w:val="21"/>
              </w:rPr>
              <w:t xml:space="preserve">Develop and implement </w:t>
            </w:r>
            <w:r w:rsidR="005540D5">
              <w:rPr>
                <w:sz w:val="21"/>
              </w:rPr>
              <w:t>Artificial Intelligence supports systems for the instructional model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A" w14:textId="77777777" w:rsidR="00FF3D08" w:rsidRPr="00923303" w:rsidRDefault="00834B99">
            <w:pPr>
              <w:pStyle w:val="TableParagraph"/>
              <w:ind w:left="105" w:right="253"/>
              <w:rPr>
                <w:sz w:val="21"/>
              </w:rPr>
            </w:pPr>
            <w:r w:rsidRPr="00923303">
              <w:rPr>
                <w:sz w:val="21"/>
              </w:rPr>
              <w:t>Director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B" w14:textId="77777777" w:rsidR="00FF3D08" w:rsidRPr="00923303" w:rsidRDefault="00834B99">
            <w:pPr>
              <w:pStyle w:val="TableParagraph"/>
              <w:ind w:left="104" w:right="244"/>
              <w:rPr>
                <w:sz w:val="21"/>
              </w:rPr>
            </w:pPr>
            <w:r w:rsidRPr="00923303">
              <w:rPr>
                <w:sz w:val="21"/>
              </w:rPr>
              <w:t>Department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Heads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C" w14:textId="77777777" w:rsidR="00FF3D08" w:rsidRPr="00923303" w:rsidRDefault="00834B99">
            <w:pPr>
              <w:pStyle w:val="TableParagraph"/>
              <w:ind w:left="103" w:right="115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leadership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with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with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8D" w14:textId="77777777" w:rsidR="00FF3D08" w:rsidRPr="00923303" w:rsidRDefault="00834B99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462"/>
              </w:tabs>
              <w:spacing w:before="0"/>
              <w:ind w:right="369"/>
              <w:rPr>
                <w:sz w:val="21"/>
              </w:rPr>
            </w:pPr>
            <w:r w:rsidRPr="00923303">
              <w:rPr>
                <w:sz w:val="21"/>
              </w:rPr>
              <w:t>Teachers develop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tracking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systems</w:t>
            </w:r>
          </w:p>
          <w:p w14:paraId="50D7CFFE" w14:textId="77777777" w:rsidR="00FF3D08" w:rsidRDefault="00834B99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462"/>
              </w:tabs>
              <w:spacing w:before="0"/>
              <w:ind w:right="327"/>
              <w:rPr>
                <w:sz w:val="21"/>
              </w:rPr>
            </w:pPr>
            <w:r w:rsidRPr="00923303">
              <w:rPr>
                <w:sz w:val="21"/>
              </w:rPr>
              <w:t>Teacher develop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and use a syllabus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for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every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course</w:t>
            </w:r>
          </w:p>
          <w:p w14:paraId="11137D8E" w14:textId="4A2072B5" w:rsidR="004913A0" w:rsidRPr="00923303" w:rsidRDefault="004913A0">
            <w:pPr>
              <w:pStyle w:val="TableParagraph"/>
              <w:numPr>
                <w:ilvl w:val="0"/>
                <w:numId w:val="57"/>
              </w:numPr>
              <w:tabs>
                <w:tab w:val="left" w:pos="461"/>
                <w:tab w:val="left" w:pos="462"/>
              </w:tabs>
              <w:spacing w:before="0"/>
              <w:ind w:right="327"/>
              <w:rPr>
                <w:sz w:val="21"/>
              </w:rPr>
            </w:pPr>
            <w:r w:rsidRPr="00BE0143">
              <w:rPr>
                <w:sz w:val="21"/>
              </w:rPr>
              <w:t xml:space="preserve">75% of all programs have an </w:t>
            </w:r>
            <w:r w:rsidR="00BE0143" w:rsidRPr="00BE0143">
              <w:rPr>
                <w:sz w:val="21"/>
              </w:rPr>
              <w:t xml:space="preserve">AI </w:t>
            </w:r>
            <w:r w:rsidR="00BE0143">
              <w:rPr>
                <w:sz w:val="21"/>
              </w:rPr>
              <w:t>enhanced performance assessments</w:t>
            </w:r>
          </w:p>
        </w:tc>
      </w:tr>
      <w:tr w:rsidR="00FF3D08" w:rsidRPr="00923303" w14:paraId="11137D9E" w14:textId="77777777">
        <w:trPr>
          <w:trHeight w:val="51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0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1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2" w14:textId="77777777" w:rsidR="00FF3D08" w:rsidRPr="00923303" w:rsidRDefault="00834B99">
            <w:pPr>
              <w:pStyle w:val="TableParagraph"/>
              <w:ind w:left="106"/>
              <w:rPr>
                <w:sz w:val="21"/>
              </w:rPr>
            </w:pPr>
            <w:r w:rsidRPr="00923303">
              <w:rPr>
                <w:sz w:val="21"/>
              </w:rPr>
              <w:t>Priority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3" w14:textId="77777777" w:rsidR="00FF3D08" w:rsidRPr="00923303" w:rsidRDefault="00834B99">
            <w:pPr>
              <w:pStyle w:val="TableParagraph"/>
              <w:ind w:left="106" w:right="198"/>
              <w:rPr>
                <w:sz w:val="21"/>
              </w:rPr>
            </w:pPr>
            <w:r w:rsidRPr="00923303">
              <w:rPr>
                <w:sz w:val="21"/>
              </w:rPr>
              <w:t>To increase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percentage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graduates that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complete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programs with at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least one industry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4" w14:textId="77777777" w:rsidR="00FF3D08" w:rsidRPr="00923303" w:rsidRDefault="00834B99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0"/>
              <w:ind w:right="107"/>
              <w:rPr>
                <w:sz w:val="21"/>
              </w:rPr>
            </w:pPr>
            <w:r w:rsidRPr="00923303">
              <w:rPr>
                <w:sz w:val="21"/>
              </w:rPr>
              <w:t>Utilize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industry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monitoring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system at each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</w:t>
            </w:r>
          </w:p>
          <w:p w14:paraId="11137D95" w14:textId="42D88B59" w:rsidR="00FF3D08" w:rsidRPr="002E7C84" w:rsidRDefault="003A597F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0"/>
              <w:ind w:right="144"/>
              <w:rPr>
                <w:sz w:val="21"/>
              </w:rPr>
            </w:pPr>
            <w:r w:rsidRPr="002E7C84">
              <w:rPr>
                <w:sz w:val="21"/>
              </w:rPr>
              <w:t>Using AI, c</w:t>
            </w:r>
            <w:r w:rsidR="00834B99" w:rsidRPr="002E7C84">
              <w:rPr>
                <w:sz w:val="21"/>
              </w:rPr>
              <w:t>omplete an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analysis of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pacing w:val="-1"/>
                <w:sz w:val="21"/>
              </w:rPr>
              <w:t xml:space="preserve">standards </w:t>
            </w:r>
            <w:r w:rsidR="00834B99" w:rsidRPr="002E7C84">
              <w:rPr>
                <w:sz w:val="21"/>
              </w:rPr>
              <w:t>that</w:t>
            </w:r>
            <w:r w:rsidR="00834B99" w:rsidRPr="002E7C84">
              <w:rPr>
                <w:spacing w:val="-45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correlate with</w:t>
            </w:r>
            <w:r w:rsidR="00834B99" w:rsidRPr="002E7C84">
              <w:rPr>
                <w:spacing w:val="-45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industry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certifications</w:t>
            </w:r>
            <w:r w:rsidR="00C8556B" w:rsidRPr="002E7C84">
              <w:rPr>
                <w:sz w:val="21"/>
              </w:rPr>
              <w:t xml:space="preserve"> </w:t>
            </w:r>
          </w:p>
          <w:p w14:paraId="11137D96" w14:textId="77777777" w:rsidR="00FF3D08" w:rsidRPr="00923303" w:rsidRDefault="00834B99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0"/>
              <w:ind w:right="156"/>
              <w:rPr>
                <w:sz w:val="21"/>
              </w:rPr>
            </w:pPr>
            <w:r w:rsidRPr="00923303">
              <w:rPr>
                <w:sz w:val="21"/>
              </w:rPr>
              <w:t>Restructure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FOCUS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gradebooks to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align with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desired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7" w14:textId="77777777" w:rsidR="00FF3D08" w:rsidRPr="00923303" w:rsidRDefault="00834B99">
            <w:pPr>
              <w:pStyle w:val="TableParagraph"/>
              <w:ind w:left="105" w:right="118"/>
              <w:rPr>
                <w:sz w:val="21"/>
              </w:rPr>
            </w:pPr>
            <w:r w:rsidRPr="00923303">
              <w:rPr>
                <w:sz w:val="21"/>
              </w:rPr>
              <w:t>Director,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Department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Heads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8" w14:textId="77777777" w:rsidR="00FF3D08" w:rsidRPr="00923303" w:rsidRDefault="00834B99">
            <w:pPr>
              <w:pStyle w:val="TableParagraph"/>
              <w:ind w:left="104" w:right="249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9" w14:textId="77777777" w:rsidR="00FF3D08" w:rsidRPr="00923303" w:rsidRDefault="00834B99">
            <w:pPr>
              <w:pStyle w:val="TableParagraph"/>
              <w:ind w:left="103" w:right="115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leadership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with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with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9A" w14:textId="77777777" w:rsidR="00FF3D08" w:rsidRPr="00923303" w:rsidRDefault="00834B99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  <w:tab w:val="left" w:pos="462"/>
              </w:tabs>
              <w:spacing w:before="0"/>
              <w:ind w:right="143"/>
              <w:rPr>
                <w:sz w:val="21"/>
              </w:rPr>
            </w:pPr>
            <w:r w:rsidRPr="00923303">
              <w:rPr>
                <w:sz w:val="21"/>
              </w:rPr>
              <w:t>An Industry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monitoring system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is in place and being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used by all team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members</w:t>
            </w:r>
          </w:p>
          <w:p w14:paraId="11137D9C" w14:textId="77777777" w:rsidR="00FF3D08" w:rsidRPr="002E7C84" w:rsidRDefault="00834B99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  <w:tab w:val="left" w:pos="462"/>
              </w:tabs>
              <w:spacing w:before="0"/>
              <w:ind w:right="211"/>
              <w:rPr>
                <w:sz w:val="21"/>
              </w:rPr>
            </w:pPr>
            <w:r w:rsidRPr="002E7C84">
              <w:rPr>
                <w:sz w:val="21"/>
              </w:rPr>
              <w:t>Readiness tests will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be completed for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each industry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certification</w:t>
            </w:r>
          </w:p>
          <w:p w14:paraId="11137D9D" w14:textId="12304C80" w:rsidR="00FF3D08" w:rsidRPr="00923303" w:rsidRDefault="00834B99">
            <w:pPr>
              <w:pStyle w:val="TableParagraph"/>
              <w:numPr>
                <w:ilvl w:val="0"/>
                <w:numId w:val="55"/>
              </w:numPr>
              <w:tabs>
                <w:tab w:val="left" w:pos="461"/>
                <w:tab w:val="left" w:pos="462"/>
              </w:tabs>
              <w:spacing w:before="0" w:line="250" w:lineRule="atLeast"/>
              <w:ind w:right="125"/>
              <w:rPr>
                <w:sz w:val="21"/>
              </w:rPr>
            </w:pPr>
            <w:r w:rsidRPr="00923303">
              <w:rPr>
                <w:sz w:val="21"/>
              </w:rPr>
              <w:t>Scope and sequence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(tracking)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 xml:space="preserve">documents </w:t>
            </w:r>
            <w:r w:rsidR="0093770D" w:rsidRPr="00923303">
              <w:rPr>
                <w:sz w:val="21"/>
              </w:rPr>
              <w:t>have been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created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="0093770D" w:rsidRPr="00923303">
              <w:rPr>
                <w:spacing w:val="-1"/>
                <w:sz w:val="21"/>
              </w:rPr>
              <w:t xml:space="preserve">ed </w:t>
            </w:r>
            <w:r w:rsidRPr="00923303">
              <w:rPr>
                <w:sz w:val="21"/>
              </w:rPr>
              <w:t>for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each</w:t>
            </w:r>
          </w:p>
        </w:tc>
      </w:tr>
    </w:tbl>
    <w:p w14:paraId="11137D9F" w14:textId="77777777" w:rsidR="00FF3D08" w:rsidRPr="00923303" w:rsidRDefault="00FF3D08">
      <w:pPr>
        <w:spacing w:line="250" w:lineRule="atLeast"/>
        <w:rPr>
          <w:sz w:val="21"/>
        </w:rPr>
        <w:sectPr w:rsidR="00FF3D08" w:rsidRPr="00923303">
          <w:headerReference w:type="default" r:id="rId20"/>
          <w:footerReference w:type="default" r:id="rId21"/>
          <w:pgSz w:w="15840" w:h="12240" w:orient="landscape"/>
          <w:pgMar w:top="1380" w:right="600" w:bottom="640" w:left="600" w:header="255" w:footer="456" w:gutter="0"/>
          <w:pgNumType w:start="7"/>
          <w:cols w:space="720"/>
        </w:sectPr>
      </w:pPr>
    </w:p>
    <w:p w14:paraId="11137DA0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DAF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DA1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DA2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DA3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DA4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DA5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DA6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DA7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DA8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A9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DAA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AB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DAC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DAD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DAE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DBC" w14:textId="77777777">
        <w:trPr>
          <w:trHeight w:val="489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0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1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2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3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4" w14:textId="77777777" w:rsidR="00FF3D08" w:rsidRPr="00923303" w:rsidRDefault="00834B99">
            <w:pPr>
              <w:pStyle w:val="TableParagraph"/>
              <w:ind w:left="465" w:right="122"/>
              <w:rPr>
                <w:sz w:val="21"/>
              </w:rPr>
            </w:pP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competencies.</w:t>
            </w:r>
          </w:p>
          <w:p w14:paraId="11137DB5" w14:textId="410C507F" w:rsidR="00FF3D08" w:rsidRPr="002E7C84" w:rsidRDefault="003A597F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spacing w:before="0"/>
              <w:ind w:right="102"/>
              <w:rPr>
                <w:sz w:val="21"/>
              </w:rPr>
            </w:pPr>
            <w:r w:rsidRPr="002E7C84">
              <w:rPr>
                <w:sz w:val="21"/>
              </w:rPr>
              <w:t>Using AI, d</w:t>
            </w:r>
            <w:r w:rsidR="00834B99" w:rsidRPr="002E7C84">
              <w:rPr>
                <w:sz w:val="21"/>
              </w:rPr>
              <w:t>evelop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readiness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exams/</w:t>
            </w:r>
            <w:proofErr w:type="gramStart"/>
            <w:r w:rsidR="00834B99" w:rsidRPr="002E7C84">
              <w:rPr>
                <w:sz w:val="21"/>
              </w:rPr>
              <w:t>process</w:t>
            </w:r>
            <w:r w:rsidR="00834B99" w:rsidRPr="002E7C84">
              <w:rPr>
                <w:spacing w:val="-45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es</w:t>
            </w:r>
            <w:proofErr w:type="gramEnd"/>
            <w:r w:rsidR="00834B99" w:rsidRPr="002E7C84">
              <w:rPr>
                <w:sz w:val="21"/>
              </w:rPr>
              <w:t xml:space="preserve"> for all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programs for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industry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certification</w:t>
            </w:r>
            <w:r w:rsidR="00834B99" w:rsidRPr="002E7C84">
              <w:rPr>
                <w:spacing w:val="1"/>
                <w:sz w:val="21"/>
              </w:rPr>
              <w:t xml:space="preserve"> </w:t>
            </w:r>
            <w:r w:rsidR="00834B99" w:rsidRPr="002E7C84">
              <w:rPr>
                <w:sz w:val="21"/>
              </w:rPr>
              <w:t>exams</w:t>
            </w:r>
          </w:p>
          <w:p w14:paraId="11137DB6" w14:textId="77777777" w:rsidR="00FF3D08" w:rsidRPr="00923303" w:rsidRDefault="00834B99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spacing w:before="0"/>
              <w:ind w:right="162"/>
              <w:rPr>
                <w:sz w:val="21"/>
              </w:rPr>
            </w:pPr>
            <w:r w:rsidRPr="00923303">
              <w:rPr>
                <w:sz w:val="21"/>
              </w:rPr>
              <w:t>Meet monthly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with each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 to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review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industry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progress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at</w:t>
            </w:r>
          </w:p>
          <w:p w14:paraId="11137DB7" w14:textId="77777777" w:rsidR="00FF3D08" w:rsidRPr="00923303" w:rsidRDefault="00834B99">
            <w:pPr>
              <w:pStyle w:val="TableParagraph"/>
              <w:spacing w:before="0" w:line="254" w:lineRule="exact"/>
              <w:ind w:left="465" w:right="203"/>
              <w:rPr>
                <w:sz w:val="21"/>
              </w:rPr>
            </w:pPr>
            <w:r w:rsidRPr="00923303">
              <w:rPr>
                <w:sz w:val="21"/>
              </w:rPr>
              <w:t>the individual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level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8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9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A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69BA" w14:textId="77777777" w:rsidR="00FF3D08" w:rsidRPr="002E7C84" w:rsidRDefault="00834B99">
            <w:pPr>
              <w:pStyle w:val="TableParagraph"/>
              <w:ind w:left="461" w:right="273"/>
              <w:rPr>
                <w:sz w:val="21"/>
              </w:rPr>
            </w:pPr>
            <w:r w:rsidRPr="002E7C84">
              <w:rPr>
                <w:sz w:val="21"/>
              </w:rPr>
              <w:t>course which align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with the FOCUS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gradebook</w:t>
            </w:r>
          </w:p>
          <w:p w14:paraId="11137DBB" w14:textId="4399BD4D" w:rsidR="00635382" w:rsidRPr="002E7C84" w:rsidRDefault="00635382" w:rsidP="00635382">
            <w:pPr>
              <w:pStyle w:val="TableParagraph"/>
              <w:numPr>
                <w:ilvl w:val="0"/>
                <w:numId w:val="65"/>
              </w:numPr>
              <w:ind w:right="273"/>
              <w:rPr>
                <w:sz w:val="21"/>
              </w:rPr>
            </w:pPr>
            <w:r w:rsidRPr="002E7C84">
              <w:rPr>
                <w:sz w:val="21"/>
              </w:rPr>
              <w:t xml:space="preserve">Tests are created by using AI to corelate </w:t>
            </w:r>
            <w:r w:rsidR="000D607D" w:rsidRPr="002E7C84">
              <w:rPr>
                <w:sz w:val="21"/>
              </w:rPr>
              <w:t>standards to industry certification exams</w:t>
            </w:r>
          </w:p>
        </w:tc>
      </w:tr>
      <w:tr w:rsidR="00FF3D08" w:rsidRPr="00923303" w14:paraId="11137DCC" w14:textId="77777777">
        <w:trPr>
          <w:trHeight w:val="36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D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E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BF" w14:textId="77777777" w:rsidR="00FF3D08" w:rsidRPr="00923303" w:rsidRDefault="00834B99">
            <w:pPr>
              <w:pStyle w:val="TableParagraph"/>
              <w:ind w:left="106"/>
              <w:rPr>
                <w:sz w:val="21"/>
              </w:rPr>
            </w:pPr>
            <w:r w:rsidRPr="00923303">
              <w:rPr>
                <w:sz w:val="21"/>
              </w:rPr>
              <w:t>Priority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0" w14:textId="77777777" w:rsidR="00FF3D08" w:rsidRPr="00923303" w:rsidRDefault="00834B99">
            <w:pPr>
              <w:pStyle w:val="TableParagraph"/>
              <w:ind w:left="106" w:right="216"/>
              <w:rPr>
                <w:sz w:val="21"/>
              </w:rPr>
            </w:pPr>
            <w:r w:rsidRPr="00923303">
              <w:rPr>
                <w:sz w:val="21"/>
              </w:rPr>
              <w:t>To increase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 retention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 graduation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rate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1" w14:textId="77777777" w:rsidR="00FF3D08" w:rsidRPr="002E7C84" w:rsidRDefault="00834B99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spacing w:before="2"/>
              <w:ind w:right="183"/>
              <w:rPr>
                <w:sz w:val="21"/>
              </w:rPr>
            </w:pPr>
            <w:r w:rsidRPr="002E7C84">
              <w:rPr>
                <w:sz w:val="21"/>
              </w:rPr>
              <w:t>Ongoing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review of COE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and IPEDS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data by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program</w:t>
            </w:r>
          </w:p>
          <w:p w14:paraId="11137DC2" w14:textId="1D219CA9" w:rsidR="00FF3D08" w:rsidRPr="002E7C84" w:rsidRDefault="00834B99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spacing w:before="0"/>
              <w:ind w:right="301"/>
              <w:rPr>
                <w:sz w:val="21"/>
              </w:rPr>
            </w:pPr>
            <w:r w:rsidRPr="002E7C84">
              <w:rPr>
                <w:sz w:val="21"/>
              </w:rPr>
              <w:t>Ensure all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teachers use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 xml:space="preserve">the </w:t>
            </w:r>
            <w:r w:rsidR="0045423D">
              <w:rPr>
                <w:sz w:val="21"/>
              </w:rPr>
              <w:t>Student Academic Support &amp; C</w:t>
            </w:r>
            <w:r w:rsidR="006C63BC">
              <w:rPr>
                <w:sz w:val="21"/>
              </w:rPr>
              <w:t>o</w:t>
            </w:r>
            <w:r w:rsidR="0045423D">
              <w:rPr>
                <w:sz w:val="21"/>
              </w:rPr>
              <w:t>aching</w:t>
            </w:r>
            <w:r w:rsidR="006C63BC">
              <w:rPr>
                <w:sz w:val="21"/>
              </w:rPr>
              <w:t xml:space="preserve"> form (</w:t>
            </w:r>
            <w:r w:rsidRPr="002E7C84">
              <w:rPr>
                <w:sz w:val="21"/>
              </w:rPr>
              <w:t>SAS</w:t>
            </w:r>
            <w:r w:rsidR="003A597F" w:rsidRPr="002E7C84">
              <w:rPr>
                <w:sz w:val="21"/>
              </w:rPr>
              <w:t>C</w:t>
            </w:r>
            <w:r w:rsidR="006C63BC">
              <w:rPr>
                <w:sz w:val="21"/>
              </w:rPr>
              <w:t>)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system</w:t>
            </w:r>
          </w:p>
          <w:p w14:paraId="11137DC3" w14:textId="77777777" w:rsidR="00FF3D08" w:rsidRPr="002E7C84" w:rsidRDefault="00834B99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spacing w:before="0"/>
              <w:ind w:right="101"/>
              <w:rPr>
                <w:sz w:val="21"/>
              </w:rPr>
            </w:pPr>
            <w:r w:rsidRPr="002E7C84">
              <w:rPr>
                <w:sz w:val="21"/>
              </w:rPr>
              <w:t>Ensure all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teachers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lastRenderedPageBreak/>
              <w:t>follow</w:t>
            </w:r>
            <w:r w:rsidRPr="002E7C84">
              <w:rPr>
                <w:spacing w:val="-1"/>
                <w:sz w:val="21"/>
              </w:rPr>
              <w:t xml:space="preserve"> </w:t>
            </w:r>
            <w:r w:rsidRPr="002E7C84">
              <w:rPr>
                <w:sz w:val="21"/>
              </w:rPr>
              <w:t>the</w:t>
            </w:r>
          </w:p>
          <w:p w14:paraId="11137DC4" w14:textId="77777777" w:rsidR="00FF3D08" w:rsidRPr="002E7C84" w:rsidRDefault="00834B99">
            <w:pPr>
              <w:pStyle w:val="TableParagraph"/>
              <w:spacing w:before="0" w:line="250" w:lineRule="atLeast"/>
              <w:ind w:left="465" w:right="87"/>
              <w:rPr>
                <w:sz w:val="21"/>
              </w:rPr>
            </w:pPr>
            <w:r w:rsidRPr="002E7C84">
              <w:rPr>
                <w:sz w:val="21"/>
              </w:rPr>
              <w:t>program scope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and</w:t>
            </w:r>
            <w:r w:rsidRPr="002E7C84">
              <w:rPr>
                <w:spacing w:val="-1"/>
                <w:sz w:val="21"/>
              </w:rPr>
              <w:t xml:space="preserve"> </w:t>
            </w:r>
            <w:r w:rsidRPr="002E7C84">
              <w:rPr>
                <w:sz w:val="21"/>
              </w:rPr>
              <w:t>sequence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5" w14:textId="77777777" w:rsidR="00FF3D08" w:rsidRPr="00923303" w:rsidRDefault="00834B99">
            <w:pPr>
              <w:pStyle w:val="TableParagraph"/>
              <w:ind w:left="105" w:right="278"/>
              <w:rPr>
                <w:sz w:val="21"/>
              </w:rPr>
            </w:pPr>
            <w:r w:rsidRPr="00923303">
              <w:rPr>
                <w:sz w:val="21"/>
              </w:rPr>
              <w:lastRenderedPageBreak/>
              <w:t>Director,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Curriculum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Specialist,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Department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Heads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6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7" w14:textId="77777777" w:rsidR="00FF3D08" w:rsidRPr="00923303" w:rsidRDefault="00834B99">
            <w:pPr>
              <w:pStyle w:val="TableParagraph"/>
              <w:ind w:left="103" w:right="271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leadership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C8" w14:textId="77777777" w:rsidR="00FF3D08" w:rsidRPr="00923303" w:rsidRDefault="00834B99">
            <w:pPr>
              <w:pStyle w:val="TableParagraph"/>
              <w:numPr>
                <w:ilvl w:val="0"/>
                <w:numId w:val="52"/>
              </w:numPr>
              <w:tabs>
                <w:tab w:val="left" w:pos="462"/>
              </w:tabs>
              <w:spacing w:before="2"/>
              <w:ind w:right="505"/>
              <w:jc w:val="both"/>
              <w:rPr>
                <w:sz w:val="21"/>
              </w:rPr>
            </w:pPr>
            <w:r w:rsidRPr="00923303">
              <w:rPr>
                <w:spacing w:val="-1"/>
                <w:sz w:val="21"/>
              </w:rPr>
              <w:t xml:space="preserve">Graduation </w:t>
            </w:r>
            <w:r w:rsidRPr="00923303">
              <w:rPr>
                <w:sz w:val="21"/>
              </w:rPr>
              <w:t>rate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increases at the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level</w:t>
            </w:r>
          </w:p>
          <w:p w14:paraId="11137DC9" w14:textId="77777777" w:rsidR="00FF3D08" w:rsidRPr="00923303" w:rsidRDefault="00834B99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  <w:tab w:val="left" w:pos="462"/>
              </w:tabs>
              <w:spacing w:before="0"/>
              <w:ind w:right="447"/>
              <w:rPr>
                <w:sz w:val="21"/>
              </w:rPr>
            </w:pPr>
            <w:r w:rsidRPr="00923303">
              <w:rPr>
                <w:sz w:val="21"/>
              </w:rPr>
              <w:t>IPEDS data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continues to rise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from program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completers</w:t>
            </w:r>
          </w:p>
          <w:p w14:paraId="11137DCA" w14:textId="5E6A70B2" w:rsidR="00FF3D08" w:rsidRPr="00923303" w:rsidRDefault="00834B99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  <w:tab w:val="left" w:pos="462"/>
              </w:tabs>
              <w:ind w:right="152"/>
              <w:rPr>
                <w:sz w:val="21"/>
              </w:rPr>
            </w:pPr>
            <w:r w:rsidRPr="00923303">
              <w:rPr>
                <w:sz w:val="21"/>
              </w:rPr>
              <w:t>COE data for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completion is above</w:t>
            </w:r>
            <w:r w:rsidRPr="00923303">
              <w:rPr>
                <w:spacing w:val="-45"/>
                <w:sz w:val="21"/>
              </w:rPr>
              <w:t xml:space="preserve"> </w:t>
            </w:r>
            <w:r w:rsidR="005521B0" w:rsidRPr="00923303">
              <w:rPr>
                <w:spacing w:val="-45"/>
                <w:sz w:val="21"/>
              </w:rPr>
              <w:t>7</w:t>
            </w:r>
            <w:r w:rsidRPr="00923303">
              <w:rPr>
                <w:sz w:val="21"/>
              </w:rPr>
              <w:t>0% for 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programs</w:t>
            </w:r>
          </w:p>
          <w:p w14:paraId="11137DCB" w14:textId="77777777" w:rsidR="00FF3D08" w:rsidRPr="00923303" w:rsidRDefault="00834B99">
            <w:pPr>
              <w:pStyle w:val="TableParagraph"/>
              <w:numPr>
                <w:ilvl w:val="0"/>
                <w:numId w:val="52"/>
              </w:numPr>
              <w:tabs>
                <w:tab w:val="left" w:pos="461"/>
                <w:tab w:val="left" w:pos="462"/>
              </w:tabs>
              <w:spacing w:before="0" w:line="250" w:lineRule="atLeast"/>
              <w:ind w:right="372"/>
              <w:rPr>
                <w:sz w:val="21"/>
              </w:rPr>
            </w:pPr>
            <w:r w:rsidRPr="00923303">
              <w:rPr>
                <w:sz w:val="21"/>
              </w:rPr>
              <w:t>All teachers will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input at least one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grade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into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</w:p>
        </w:tc>
      </w:tr>
    </w:tbl>
    <w:p w14:paraId="11137DCD" w14:textId="77777777" w:rsidR="00FF3D08" w:rsidRPr="00923303" w:rsidRDefault="00FF3D08">
      <w:pPr>
        <w:spacing w:line="250" w:lineRule="atLeast"/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DCE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DDD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DCF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DD0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DD1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DD2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DD3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DD4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DD5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DD6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D7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DD8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DD9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DDA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DDB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DDC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DE8" w14:textId="77777777">
        <w:trPr>
          <w:trHeight w:val="18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DE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DF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0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1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2" w14:textId="77777777" w:rsidR="00FF3D08" w:rsidRPr="00923303" w:rsidRDefault="00834B99">
            <w:pPr>
              <w:pStyle w:val="TableParagraph"/>
              <w:numPr>
                <w:ilvl w:val="0"/>
                <w:numId w:val="51"/>
              </w:numPr>
              <w:tabs>
                <w:tab w:val="left" w:pos="465"/>
                <w:tab w:val="left" w:pos="466"/>
              </w:tabs>
              <w:spacing w:before="0"/>
              <w:ind w:right="202"/>
              <w:rPr>
                <w:sz w:val="21"/>
              </w:rPr>
            </w:pPr>
            <w:r w:rsidRPr="00923303">
              <w:rPr>
                <w:sz w:val="21"/>
              </w:rPr>
              <w:t>Ensure 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teachers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record grades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into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FOCUS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gradebook</w:t>
            </w:r>
          </w:p>
          <w:p w14:paraId="11137DE3" w14:textId="77777777" w:rsidR="00FF3D08" w:rsidRPr="00923303" w:rsidRDefault="00834B99">
            <w:pPr>
              <w:pStyle w:val="TableParagraph"/>
              <w:spacing w:before="0" w:line="235" w:lineRule="exact"/>
              <w:ind w:left="465"/>
              <w:rPr>
                <w:sz w:val="21"/>
              </w:rPr>
            </w:pPr>
            <w:r w:rsidRPr="00923303">
              <w:rPr>
                <w:sz w:val="21"/>
              </w:rPr>
              <w:t>with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fidelity.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4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5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6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7" w14:textId="77777777" w:rsidR="00FF3D08" w:rsidRPr="00923303" w:rsidRDefault="00834B99">
            <w:pPr>
              <w:pStyle w:val="TableParagraph"/>
              <w:ind w:left="461" w:right="311"/>
              <w:rPr>
                <w:sz w:val="21"/>
              </w:rPr>
            </w:pPr>
            <w:r w:rsidRPr="00923303">
              <w:rPr>
                <w:sz w:val="21"/>
              </w:rPr>
              <w:t>FOCUS gradebook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once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 week.</w:t>
            </w:r>
          </w:p>
        </w:tc>
      </w:tr>
      <w:tr w:rsidR="00FF3D08" w:rsidRPr="00923303" w14:paraId="11137DF9" w14:textId="77777777">
        <w:trPr>
          <w:trHeight w:val="4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9" w14:textId="77777777" w:rsidR="00FF3D08" w:rsidRPr="00923303" w:rsidRDefault="00834B99">
            <w:pPr>
              <w:pStyle w:val="TableParagraph"/>
              <w:rPr>
                <w:sz w:val="21"/>
              </w:rPr>
            </w:pPr>
            <w:commentRangeStart w:id="1"/>
            <w:r w:rsidRPr="00923303">
              <w:rPr>
                <w:sz w:val="21"/>
              </w:rPr>
              <w:t>5</w:t>
            </w:r>
            <w:commentRangeEnd w:id="1"/>
            <w:r w:rsidR="00FB0EB9">
              <w:rPr>
                <w:rStyle w:val="CommentReference"/>
              </w:rPr>
              <w:commentReference w:id="1"/>
            </w:r>
            <w:r w:rsidRPr="00923303">
              <w:rPr>
                <w:sz w:val="21"/>
              </w:rPr>
              <w:t>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A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B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C" w14:textId="77777777" w:rsidR="00FF3D08" w:rsidRPr="00923303" w:rsidRDefault="00834B99">
            <w:pPr>
              <w:pStyle w:val="TableParagraph"/>
              <w:ind w:left="106" w:right="113"/>
              <w:rPr>
                <w:sz w:val="21"/>
              </w:rPr>
            </w:pPr>
            <w:r w:rsidRPr="00923303">
              <w:rPr>
                <w:sz w:val="21"/>
              </w:rPr>
              <w:t>To increase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 placement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in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all programs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ED" w14:textId="77777777" w:rsidR="00FF3D08" w:rsidRPr="00923303" w:rsidRDefault="00834B9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0"/>
              <w:ind w:right="101"/>
              <w:rPr>
                <w:sz w:val="21"/>
              </w:rPr>
            </w:pPr>
            <w:r w:rsidRPr="00923303">
              <w:rPr>
                <w:sz w:val="21"/>
              </w:rPr>
              <w:t>Continue the</w:t>
            </w:r>
            <w:r w:rsidRPr="00923303">
              <w:rPr>
                <w:spacing w:val="1"/>
                <w:sz w:val="21"/>
              </w:rPr>
              <w:t xml:space="preserve"> </w:t>
            </w:r>
            <w:proofErr w:type="spellStart"/>
            <w:r w:rsidRPr="00923303">
              <w:rPr>
                <w:sz w:val="21"/>
              </w:rPr>
              <w:t>implementatio</w:t>
            </w:r>
            <w:proofErr w:type="spellEnd"/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n of the Career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Rocket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  <w:p w14:paraId="11137DEE" w14:textId="77777777" w:rsidR="00FF3D08" w:rsidRPr="00923303" w:rsidRDefault="00834B9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0"/>
              <w:ind w:right="185"/>
              <w:rPr>
                <w:sz w:val="21"/>
              </w:rPr>
            </w:pPr>
            <w:r w:rsidRPr="00923303">
              <w:rPr>
                <w:sz w:val="21"/>
              </w:rPr>
              <w:t>Implement an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interview day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for each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  <w:p w14:paraId="11137DEF" w14:textId="77777777" w:rsidR="00FF3D08" w:rsidRPr="00923303" w:rsidRDefault="00834B9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ind w:right="225"/>
              <w:rPr>
                <w:sz w:val="21"/>
              </w:rPr>
            </w:pPr>
            <w:r w:rsidRPr="00923303">
              <w:rPr>
                <w:sz w:val="21"/>
              </w:rPr>
              <w:t>Implement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two Career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Fairs</w:t>
            </w:r>
            <w:r w:rsidRPr="00923303">
              <w:rPr>
                <w:spacing w:val="-7"/>
                <w:sz w:val="21"/>
              </w:rPr>
              <w:t xml:space="preserve"> </w:t>
            </w:r>
            <w:r w:rsidRPr="00923303">
              <w:rPr>
                <w:sz w:val="21"/>
              </w:rPr>
              <w:t>per</w:t>
            </w:r>
            <w:r w:rsidRPr="00923303">
              <w:rPr>
                <w:spacing w:val="-7"/>
                <w:sz w:val="21"/>
              </w:rPr>
              <w:t xml:space="preserve"> </w:t>
            </w:r>
            <w:r w:rsidRPr="00923303">
              <w:rPr>
                <w:sz w:val="21"/>
              </w:rPr>
              <w:t>year</w:t>
            </w:r>
          </w:p>
          <w:p w14:paraId="28432B1F" w14:textId="77777777" w:rsidR="00FF3D08" w:rsidRDefault="00834B9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0" w:line="256" w:lineRule="exact"/>
              <w:ind w:right="159"/>
              <w:rPr>
                <w:sz w:val="21"/>
              </w:rPr>
            </w:pPr>
            <w:r w:rsidRPr="00923303">
              <w:rPr>
                <w:sz w:val="21"/>
              </w:rPr>
              <w:t>Advertise new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jobs on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information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displays</w:t>
            </w:r>
          </w:p>
          <w:p w14:paraId="1CE4C6B6" w14:textId="77777777" w:rsidR="002F506E" w:rsidRDefault="002F506E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0" w:line="256" w:lineRule="exact"/>
              <w:ind w:right="159"/>
              <w:rPr>
                <w:sz w:val="21"/>
              </w:rPr>
            </w:pPr>
            <w:r w:rsidRPr="002A60BD">
              <w:rPr>
                <w:sz w:val="21"/>
              </w:rPr>
              <w:t>Complete the development of the “seminar series”</w:t>
            </w:r>
            <w:r w:rsidR="004F4F73" w:rsidRPr="002A60BD">
              <w:rPr>
                <w:sz w:val="21"/>
              </w:rPr>
              <w:t xml:space="preserve">  to include (a) resume writing, (b) mock interviews, (c) not</w:t>
            </w:r>
            <w:r w:rsidR="006C0D2D" w:rsidRPr="002A60BD">
              <w:rPr>
                <w:sz w:val="21"/>
              </w:rPr>
              <w:t>e</w:t>
            </w:r>
            <w:r w:rsidR="004F4F73" w:rsidRPr="002A60BD">
              <w:rPr>
                <w:sz w:val="21"/>
              </w:rPr>
              <w:t xml:space="preserve"> taking </w:t>
            </w:r>
            <w:r w:rsidR="004F4F73" w:rsidRPr="002E7C84">
              <w:rPr>
                <w:sz w:val="21"/>
              </w:rPr>
              <w:lastRenderedPageBreak/>
              <w:t xml:space="preserve">and (d) </w:t>
            </w:r>
            <w:r w:rsidR="00487E96" w:rsidRPr="002E7C84">
              <w:rPr>
                <w:sz w:val="21"/>
              </w:rPr>
              <w:t>oral and written communication</w:t>
            </w:r>
          </w:p>
          <w:p w14:paraId="11137DF0" w14:textId="358B500B" w:rsidR="000C1E39" w:rsidRPr="00923303" w:rsidRDefault="000C1E3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0" w:line="256" w:lineRule="exact"/>
              <w:ind w:right="159"/>
              <w:rPr>
                <w:sz w:val="21"/>
              </w:rPr>
            </w:pPr>
            <w:r w:rsidRPr="002E7C84">
              <w:rPr>
                <w:sz w:val="21"/>
              </w:rPr>
              <w:t>Create an on – demand mock interview process using the podcast room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1" w14:textId="77777777" w:rsidR="00FF3D08" w:rsidRPr="00923303" w:rsidRDefault="00834B99">
            <w:pPr>
              <w:pStyle w:val="TableParagraph"/>
              <w:ind w:left="105" w:right="253"/>
              <w:rPr>
                <w:sz w:val="21"/>
              </w:rPr>
            </w:pPr>
            <w:r w:rsidRPr="00923303">
              <w:rPr>
                <w:sz w:val="21"/>
              </w:rPr>
              <w:lastRenderedPageBreak/>
              <w:t>Director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2" w14:textId="77777777" w:rsidR="00FF3D08" w:rsidRPr="00923303" w:rsidRDefault="00834B99">
            <w:pPr>
              <w:pStyle w:val="TableParagraph"/>
              <w:ind w:left="104" w:right="185"/>
              <w:rPr>
                <w:sz w:val="21"/>
              </w:rPr>
            </w:pPr>
            <w:r w:rsidRPr="00923303">
              <w:rPr>
                <w:sz w:val="21"/>
              </w:rPr>
              <w:t>Teachers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students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700" w14:textId="77777777" w:rsidR="00FF3D08" w:rsidRPr="002A60BD" w:rsidRDefault="00834B99">
            <w:pPr>
              <w:pStyle w:val="TableParagraph"/>
              <w:ind w:left="103" w:right="92"/>
              <w:rPr>
                <w:sz w:val="21"/>
              </w:rPr>
            </w:pPr>
            <w:r w:rsidRPr="00923303">
              <w:rPr>
                <w:sz w:val="21"/>
              </w:rPr>
              <w:t>Career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rocket is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ongoing,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interview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days will be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set up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depending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on advisory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committee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availability,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career fairs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will be in fall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 spring,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2A60BD">
              <w:rPr>
                <w:sz w:val="21"/>
              </w:rPr>
              <w:t>information</w:t>
            </w:r>
            <w:r w:rsidRPr="002A60BD">
              <w:rPr>
                <w:spacing w:val="1"/>
                <w:sz w:val="21"/>
              </w:rPr>
              <w:t xml:space="preserve"> </w:t>
            </w:r>
            <w:r w:rsidRPr="002A60BD">
              <w:rPr>
                <w:sz w:val="21"/>
              </w:rPr>
              <w:t>displays will</w:t>
            </w:r>
            <w:r w:rsidRPr="002A60BD">
              <w:rPr>
                <w:spacing w:val="1"/>
                <w:sz w:val="21"/>
              </w:rPr>
              <w:t xml:space="preserve"> </w:t>
            </w:r>
            <w:r w:rsidRPr="002A60BD">
              <w:rPr>
                <w:sz w:val="21"/>
              </w:rPr>
              <w:t>be</w:t>
            </w:r>
            <w:r w:rsidRPr="002A60BD">
              <w:rPr>
                <w:spacing w:val="-1"/>
                <w:sz w:val="21"/>
              </w:rPr>
              <w:t xml:space="preserve"> </w:t>
            </w:r>
            <w:r w:rsidRPr="002A60BD">
              <w:rPr>
                <w:sz w:val="21"/>
              </w:rPr>
              <w:t>ongoing</w:t>
            </w:r>
          </w:p>
          <w:p w14:paraId="11137DF3" w14:textId="26C22C10" w:rsidR="00365C59" w:rsidRPr="00365C59" w:rsidRDefault="00365C59" w:rsidP="00365C59">
            <w:pPr>
              <w:pStyle w:val="TableParagraph"/>
              <w:numPr>
                <w:ilvl w:val="0"/>
                <w:numId w:val="65"/>
              </w:numPr>
              <w:ind w:right="92"/>
              <w:rPr>
                <w:color w:val="FF0000"/>
                <w:sz w:val="21"/>
              </w:rPr>
            </w:pPr>
            <w:r w:rsidRPr="002A60BD">
              <w:rPr>
                <w:sz w:val="21"/>
              </w:rPr>
              <w:t>Seminar series will occur throughout the year.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4" w14:textId="77777777" w:rsidR="00FF3D08" w:rsidRPr="00923303" w:rsidRDefault="00834B99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0"/>
              <w:ind w:right="252"/>
              <w:rPr>
                <w:sz w:val="21"/>
              </w:rPr>
            </w:pPr>
            <w:r w:rsidRPr="00923303">
              <w:rPr>
                <w:sz w:val="21"/>
              </w:rPr>
              <w:t>Students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teachers log into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Career Rocket on a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regular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basis</w:t>
            </w:r>
          </w:p>
          <w:p w14:paraId="11137DF5" w14:textId="77777777" w:rsidR="00FF3D08" w:rsidRPr="00923303" w:rsidRDefault="00834B99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0"/>
              <w:ind w:right="104"/>
              <w:rPr>
                <w:sz w:val="21"/>
              </w:rPr>
            </w:pPr>
            <w:r w:rsidRPr="00923303">
              <w:rPr>
                <w:sz w:val="21"/>
              </w:rPr>
              <w:t>Interview days occur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allowed</w:t>
            </w:r>
          </w:p>
          <w:p w14:paraId="11137DF6" w14:textId="77777777" w:rsidR="00FF3D08" w:rsidRPr="002E7C84" w:rsidRDefault="00834B99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0" w:line="242" w:lineRule="auto"/>
              <w:ind w:right="124"/>
              <w:rPr>
                <w:sz w:val="21"/>
              </w:rPr>
            </w:pPr>
            <w:r w:rsidRPr="002E7C84">
              <w:rPr>
                <w:sz w:val="21"/>
              </w:rPr>
              <w:t>Career Fairs occur in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fall</w:t>
            </w:r>
            <w:r w:rsidRPr="002E7C84">
              <w:rPr>
                <w:spacing w:val="-2"/>
                <w:sz w:val="21"/>
              </w:rPr>
              <w:t xml:space="preserve"> </w:t>
            </w:r>
            <w:r w:rsidRPr="002E7C84">
              <w:rPr>
                <w:sz w:val="21"/>
              </w:rPr>
              <w:t>and</w:t>
            </w:r>
            <w:r w:rsidRPr="002E7C84">
              <w:rPr>
                <w:spacing w:val="-1"/>
                <w:sz w:val="21"/>
              </w:rPr>
              <w:t xml:space="preserve"> </w:t>
            </w:r>
            <w:r w:rsidRPr="002E7C84">
              <w:rPr>
                <w:sz w:val="21"/>
              </w:rPr>
              <w:t>spring</w:t>
            </w:r>
          </w:p>
          <w:p w14:paraId="11137DF7" w14:textId="1FD7DF8D" w:rsidR="00FF3D08" w:rsidRPr="002E7C84" w:rsidRDefault="00834B99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spacing w:before="0"/>
              <w:ind w:right="307"/>
              <w:jc w:val="both"/>
              <w:rPr>
                <w:sz w:val="21"/>
              </w:rPr>
            </w:pPr>
            <w:r w:rsidRPr="002E7C84">
              <w:rPr>
                <w:sz w:val="21"/>
              </w:rPr>
              <w:t>Annual placement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rate by program is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at</w:t>
            </w:r>
            <w:r w:rsidRPr="002E7C84">
              <w:rPr>
                <w:spacing w:val="-2"/>
                <w:sz w:val="21"/>
              </w:rPr>
              <w:t xml:space="preserve"> </w:t>
            </w:r>
            <w:r w:rsidRPr="002E7C84">
              <w:rPr>
                <w:sz w:val="21"/>
              </w:rPr>
              <w:t>8</w:t>
            </w:r>
            <w:r w:rsidR="005521B0" w:rsidRPr="002E7C84">
              <w:rPr>
                <w:sz w:val="21"/>
              </w:rPr>
              <w:t>4</w:t>
            </w:r>
            <w:r w:rsidRPr="002E7C84">
              <w:rPr>
                <w:sz w:val="21"/>
              </w:rPr>
              <w:t>%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minimum</w:t>
            </w:r>
          </w:p>
          <w:p w14:paraId="58028602" w14:textId="77777777" w:rsidR="00FF3D08" w:rsidRDefault="00834B99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spacing w:before="0"/>
              <w:ind w:right="226"/>
              <w:jc w:val="both"/>
              <w:rPr>
                <w:sz w:val="21"/>
              </w:rPr>
            </w:pPr>
            <w:r w:rsidRPr="00923303">
              <w:rPr>
                <w:sz w:val="21"/>
              </w:rPr>
              <w:t>Jobs are advertised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on the information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displays</w:t>
            </w:r>
          </w:p>
          <w:p w14:paraId="5AF957C0" w14:textId="77777777" w:rsidR="00365C59" w:rsidRDefault="00365C59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spacing w:before="0"/>
              <w:ind w:right="226"/>
              <w:jc w:val="both"/>
              <w:rPr>
                <w:sz w:val="21"/>
              </w:rPr>
            </w:pPr>
            <w:r w:rsidRPr="002A60BD">
              <w:rPr>
                <w:sz w:val="21"/>
              </w:rPr>
              <w:t>We will conduct at least one cycle of the seminar series.</w:t>
            </w:r>
          </w:p>
          <w:p w14:paraId="11137DF8" w14:textId="3A40B006" w:rsidR="00D5361A" w:rsidRPr="00923303" w:rsidRDefault="00D5361A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spacing w:before="0"/>
              <w:ind w:right="226"/>
              <w:jc w:val="both"/>
              <w:rPr>
                <w:sz w:val="21"/>
              </w:rPr>
            </w:pPr>
            <w:r w:rsidRPr="002E7C84">
              <w:rPr>
                <w:sz w:val="21"/>
              </w:rPr>
              <w:t>A survey is sent out to employers asking if they have hired anyone using Career Rocket</w:t>
            </w:r>
          </w:p>
        </w:tc>
      </w:tr>
      <w:tr w:rsidR="00FF3D08" w:rsidRPr="00923303" w14:paraId="11137E04" w14:textId="77777777">
        <w:trPr>
          <w:trHeight w:val="25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A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6.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B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504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C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D" w14:textId="77777777" w:rsidR="00FF3D08" w:rsidRPr="00923303" w:rsidRDefault="00834B99">
            <w:pPr>
              <w:pStyle w:val="TableParagraph"/>
              <w:ind w:left="106" w:right="211"/>
              <w:rPr>
                <w:sz w:val="21"/>
              </w:rPr>
            </w:pPr>
            <w:r w:rsidRPr="00923303">
              <w:rPr>
                <w:sz w:val="21"/>
              </w:rPr>
              <w:t>To assist students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 persistence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through their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programs when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academic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assistance is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needed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appropriate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DFE" w14:textId="77777777" w:rsidR="00FF3D08" w:rsidRPr="00923303" w:rsidRDefault="00834B99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spacing w:before="0"/>
              <w:ind w:right="214"/>
              <w:rPr>
                <w:sz w:val="21"/>
              </w:rPr>
            </w:pPr>
            <w:r w:rsidRPr="00923303">
              <w:rPr>
                <w:sz w:val="21"/>
              </w:rPr>
              <w:t>Providing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students with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information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about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available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assistance as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described by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state</w:t>
            </w:r>
            <w:r w:rsidRPr="00923303">
              <w:rPr>
                <w:spacing w:val="-10"/>
                <w:sz w:val="21"/>
              </w:rPr>
              <w:t xml:space="preserve"> </w:t>
            </w:r>
            <w:r w:rsidRPr="00923303">
              <w:rPr>
                <w:sz w:val="21"/>
              </w:rPr>
              <w:t>statutes</w:t>
            </w:r>
          </w:p>
          <w:p w14:paraId="11137DFF" w14:textId="77777777" w:rsidR="00FF3D08" w:rsidRPr="00923303" w:rsidRDefault="00834B99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spacing w:before="0" w:line="250" w:lineRule="atLeast"/>
              <w:ind w:right="578"/>
              <w:rPr>
                <w:sz w:val="21"/>
              </w:rPr>
            </w:pPr>
            <w:r w:rsidRPr="00923303">
              <w:rPr>
                <w:sz w:val="21"/>
              </w:rPr>
              <w:t>Providing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teaching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00" w14:textId="77777777" w:rsidR="00FF3D08" w:rsidRPr="00923303" w:rsidRDefault="00834B99">
            <w:pPr>
              <w:pStyle w:val="TableParagraph"/>
              <w:ind w:left="105" w:right="183"/>
              <w:rPr>
                <w:sz w:val="21"/>
              </w:rPr>
            </w:pPr>
            <w:r w:rsidRPr="00923303">
              <w:rPr>
                <w:sz w:val="21"/>
              </w:rPr>
              <w:t>School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counselors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and 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01" w14:textId="77777777" w:rsidR="00FF3D08" w:rsidRPr="00923303" w:rsidRDefault="00834B99">
            <w:pPr>
              <w:pStyle w:val="TableParagraph"/>
              <w:ind w:left="104" w:right="213"/>
              <w:rPr>
                <w:sz w:val="21"/>
              </w:rPr>
            </w:pP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services staff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02" w14:textId="77777777" w:rsidR="00FF3D08" w:rsidRPr="00923303" w:rsidRDefault="00834B99">
            <w:pPr>
              <w:pStyle w:val="TableParagraph"/>
              <w:ind w:left="103" w:right="99"/>
              <w:rPr>
                <w:sz w:val="21"/>
              </w:rPr>
            </w:pPr>
            <w:r w:rsidRPr="00923303">
              <w:rPr>
                <w:sz w:val="21"/>
              </w:rPr>
              <w:t>Once each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quarter for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training and</w:t>
            </w:r>
            <w:r w:rsidRPr="00923303">
              <w:rPr>
                <w:spacing w:val="1"/>
                <w:sz w:val="21"/>
              </w:rPr>
              <w:t xml:space="preserve"> </w:t>
            </w:r>
            <w:proofErr w:type="spellStart"/>
            <w:r w:rsidRPr="00923303">
              <w:rPr>
                <w:sz w:val="21"/>
              </w:rPr>
              <w:t>implementa</w:t>
            </w:r>
            <w:proofErr w:type="spellEnd"/>
            <w:r w:rsidRPr="00923303">
              <w:rPr>
                <w:spacing w:val="1"/>
                <w:sz w:val="21"/>
              </w:rPr>
              <w:t xml:space="preserve"> </w:t>
            </w:r>
            <w:proofErr w:type="spellStart"/>
            <w:r w:rsidRPr="00923303">
              <w:rPr>
                <w:sz w:val="21"/>
              </w:rPr>
              <w:t>tion</w:t>
            </w:r>
            <w:proofErr w:type="spellEnd"/>
            <w:r w:rsidRPr="00923303">
              <w:rPr>
                <w:spacing w:val="-11"/>
                <w:sz w:val="21"/>
              </w:rPr>
              <w:t xml:space="preserve"> </w:t>
            </w:r>
            <w:r w:rsidRPr="00923303">
              <w:rPr>
                <w:sz w:val="21"/>
              </w:rPr>
              <w:t>updates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03" w14:textId="77777777" w:rsidR="00FF3D08" w:rsidRPr="00923303" w:rsidRDefault="00834B99">
            <w:pPr>
              <w:pStyle w:val="TableParagraph"/>
              <w:numPr>
                <w:ilvl w:val="0"/>
                <w:numId w:val="47"/>
              </w:numPr>
              <w:tabs>
                <w:tab w:val="left" w:pos="461"/>
                <w:tab w:val="left" w:pos="462"/>
              </w:tabs>
              <w:spacing w:before="0"/>
              <w:ind w:right="155"/>
              <w:rPr>
                <w:sz w:val="21"/>
              </w:rPr>
            </w:pPr>
            <w:r w:rsidRPr="00923303">
              <w:rPr>
                <w:sz w:val="21"/>
              </w:rPr>
              <w:t>Increase in students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that self-disclose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that need 504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assistance</w:t>
            </w:r>
          </w:p>
        </w:tc>
      </w:tr>
    </w:tbl>
    <w:p w14:paraId="11137E05" w14:textId="77777777" w:rsidR="00FF3D08" w:rsidRPr="00923303" w:rsidRDefault="00FF3D08">
      <w:pPr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E06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E15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E07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E08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E09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0A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E0B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0C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E0D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0E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0F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10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11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E12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E13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E14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E20" w14:textId="77777777">
        <w:trPr>
          <w:trHeight w:val="15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6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7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8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9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A" w14:textId="77777777" w:rsidR="00FF3D08" w:rsidRPr="00923303" w:rsidRDefault="00834B99">
            <w:pPr>
              <w:pStyle w:val="TableParagraph"/>
              <w:ind w:left="465" w:right="108"/>
              <w:rPr>
                <w:sz w:val="21"/>
              </w:rPr>
            </w:pPr>
            <w:r w:rsidRPr="00923303">
              <w:rPr>
                <w:sz w:val="21"/>
              </w:rPr>
              <w:t>strategies to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teachers when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dealing with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learning</w:t>
            </w:r>
          </w:p>
          <w:p w14:paraId="11137E1B" w14:textId="77777777" w:rsidR="00FF3D08" w:rsidRPr="00923303" w:rsidRDefault="00834B99">
            <w:pPr>
              <w:pStyle w:val="TableParagraph"/>
              <w:spacing w:before="0" w:line="235" w:lineRule="exact"/>
              <w:ind w:left="465"/>
              <w:rPr>
                <w:sz w:val="21"/>
              </w:rPr>
            </w:pPr>
            <w:r w:rsidRPr="00923303">
              <w:rPr>
                <w:sz w:val="21"/>
              </w:rPr>
              <w:t>disabilities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C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D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E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1F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F3D08" w:rsidRPr="00923303" w14:paraId="11137E34" w14:textId="77777777">
        <w:trPr>
          <w:trHeight w:val="723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1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7.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2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Leadership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Team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3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4" w14:textId="77777777" w:rsidR="00FF3D08" w:rsidRPr="00923303" w:rsidRDefault="00834B99">
            <w:pPr>
              <w:pStyle w:val="TableParagraph"/>
              <w:ind w:left="106" w:right="189"/>
              <w:rPr>
                <w:sz w:val="21"/>
              </w:rPr>
            </w:pPr>
            <w:r w:rsidRPr="00923303">
              <w:rPr>
                <w:sz w:val="21"/>
              </w:rPr>
              <w:t>To increase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enrollment to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capacity and offer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new or additional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programs to best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serve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community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5" w14:textId="77777777" w:rsidR="00FF3D08" w:rsidRPr="00923303" w:rsidRDefault="00834B99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0"/>
              <w:ind w:right="122"/>
              <w:rPr>
                <w:sz w:val="21"/>
              </w:rPr>
            </w:pPr>
            <w:r w:rsidRPr="00923303">
              <w:rPr>
                <w:sz w:val="21"/>
              </w:rPr>
              <w:t>Create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outreach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materials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disseminate to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community,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specifically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increase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outreach to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minority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community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groups.</w:t>
            </w:r>
          </w:p>
          <w:p w14:paraId="11137E26" w14:textId="77777777" w:rsidR="00FF3D08" w:rsidRPr="00923303" w:rsidRDefault="00834B99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0"/>
              <w:ind w:right="294"/>
              <w:rPr>
                <w:sz w:val="21"/>
              </w:rPr>
            </w:pPr>
            <w:r w:rsidRPr="00923303">
              <w:rPr>
                <w:sz w:val="21"/>
              </w:rPr>
              <w:t>Increase PTC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presence in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local high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school CTE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classrooms</w:t>
            </w:r>
          </w:p>
          <w:p w14:paraId="11137E27" w14:textId="77777777" w:rsidR="00FF3D08" w:rsidRPr="00923303" w:rsidRDefault="00834B99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0"/>
              <w:ind w:right="195"/>
              <w:rPr>
                <w:sz w:val="21"/>
              </w:rPr>
            </w:pPr>
            <w:r w:rsidRPr="00923303">
              <w:rPr>
                <w:sz w:val="21"/>
              </w:rPr>
              <w:t>Serve on local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chamber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commerce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boards</w:t>
            </w:r>
          </w:p>
          <w:p w14:paraId="11137E28" w14:textId="77777777" w:rsidR="00FF3D08" w:rsidRPr="002E7C84" w:rsidRDefault="00834B99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ind w:right="209"/>
              <w:rPr>
                <w:sz w:val="21"/>
              </w:rPr>
            </w:pPr>
            <w:r w:rsidRPr="002E7C84">
              <w:rPr>
                <w:sz w:val="21"/>
              </w:rPr>
              <w:t>Share success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stories with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the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community</w:t>
            </w:r>
          </w:p>
          <w:p w14:paraId="11137E29" w14:textId="77777777" w:rsidR="00FF3D08" w:rsidRPr="00923303" w:rsidRDefault="00834B99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0" w:line="250" w:lineRule="atLeast"/>
              <w:ind w:right="663"/>
              <w:rPr>
                <w:sz w:val="21"/>
              </w:rPr>
            </w:pPr>
            <w:r w:rsidRPr="00923303">
              <w:rPr>
                <w:sz w:val="21"/>
              </w:rPr>
              <w:t>Increase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overall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A" w14:textId="77777777" w:rsidR="00FF3D08" w:rsidRPr="00923303" w:rsidRDefault="00834B99">
            <w:pPr>
              <w:pStyle w:val="TableParagraph"/>
              <w:ind w:left="105" w:right="348"/>
              <w:rPr>
                <w:sz w:val="21"/>
              </w:rPr>
            </w:pPr>
            <w:r w:rsidRPr="00923303">
              <w:rPr>
                <w:sz w:val="21"/>
              </w:rPr>
              <w:t>Office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Workforce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Innovation,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B" w14:textId="77777777" w:rsidR="00FF3D08" w:rsidRPr="00923303" w:rsidRDefault="00834B99">
            <w:pPr>
              <w:pStyle w:val="TableParagraph"/>
              <w:ind w:left="104" w:right="173"/>
              <w:rPr>
                <w:sz w:val="21"/>
              </w:rPr>
            </w:pPr>
            <w:r w:rsidRPr="00923303">
              <w:rPr>
                <w:sz w:val="21"/>
              </w:rPr>
              <w:t>Community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organizations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 high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school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C" w14:textId="77777777" w:rsidR="00FF3D08" w:rsidRPr="00923303" w:rsidRDefault="00834B99">
            <w:pPr>
              <w:pStyle w:val="TableParagraph"/>
              <w:ind w:left="103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2D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/>
              <w:ind w:right="252"/>
              <w:rPr>
                <w:sz w:val="21"/>
              </w:rPr>
            </w:pPr>
            <w:r w:rsidRPr="00923303">
              <w:rPr>
                <w:sz w:val="21"/>
              </w:rPr>
              <w:t>Enrollment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students aged 16 –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24 increases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(including dual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enrollment)</w:t>
            </w:r>
          </w:p>
          <w:p w14:paraId="11137E2E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 w:line="242" w:lineRule="auto"/>
              <w:ind w:right="265"/>
              <w:rPr>
                <w:sz w:val="21"/>
              </w:rPr>
            </w:pPr>
            <w:r w:rsidRPr="00923303">
              <w:rPr>
                <w:spacing w:val="-1"/>
                <w:sz w:val="21"/>
              </w:rPr>
              <w:t xml:space="preserve">Overall </w:t>
            </w:r>
            <w:r w:rsidRPr="00923303">
              <w:rPr>
                <w:sz w:val="21"/>
              </w:rPr>
              <w:t>enrollment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increases</w:t>
            </w:r>
          </w:p>
          <w:p w14:paraId="11137E2F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/>
              <w:ind w:right="105"/>
              <w:rPr>
                <w:sz w:val="21"/>
              </w:rPr>
            </w:pPr>
            <w:r w:rsidRPr="00923303">
              <w:rPr>
                <w:sz w:val="21"/>
              </w:rPr>
              <w:t>Attain membership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on high school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advisory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committees for each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PTC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  <w:p w14:paraId="11137E30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/>
              <w:ind w:right="471"/>
              <w:rPr>
                <w:sz w:val="21"/>
              </w:rPr>
            </w:pPr>
            <w:r w:rsidRPr="00923303">
              <w:rPr>
                <w:sz w:val="21"/>
              </w:rPr>
              <w:t>Director attends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local chamber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meetings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events</w:t>
            </w:r>
          </w:p>
          <w:p w14:paraId="11137E31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/>
              <w:ind w:right="237"/>
              <w:rPr>
                <w:sz w:val="21"/>
              </w:rPr>
            </w:pPr>
            <w:r w:rsidRPr="00923303">
              <w:rPr>
                <w:sz w:val="21"/>
              </w:rPr>
              <w:t>OWI staff recruit in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high school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classrooms</w:t>
            </w:r>
          </w:p>
          <w:p w14:paraId="11137E32" w14:textId="77777777" w:rsidR="00FF3D08" w:rsidRPr="00923303" w:rsidRDefault="00834B9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0"/>
              <w:ind w:right="433"/>
              <w:jc w:val="both"/>
              <w:rPr>
                <w:sz w:val="21"/>
              </w:rPr>
            </w:pPr>
            <w:r w:rsidRPr="00923303">
              <w:rPr>
                <w:sz w:val="21"/>
              </w:rPr>
              <w:t>OWI staff attend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local community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event promoting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PTC</w:t>
            </w:r>
          </w:p>
          <w:p w14:paraId="11137E33" w14:textId="551297FE" w:rsidR="00FF3D08" w:rsidRPr="00923303" w:rsidRDefault="00DF036F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spacing w:before="0"/>
              <w:ind w:right="247"/>
              <w:rPr>
                <w:sz w:val="21"/>
              </w:rPr>
            </w:pPr>
            <w:r w:rsidRPr="002E7C84">
              <w:rPr>
                <w:sz w:val="21"/>
              </w:rPr>
              <w:t>Marketing campaign is created to attract non – trad students</w:t>
            </w:r>
          </w:p>
        </w:tc>
      </w:tr>
    </w:tbl>
    <w:p w14:paraId="11137E35" w14:textId="77777777" w:rsidR="00FF3D08" w:rsidRPr="00923303" w:rsidRDefault="00FF3D08">
      <w:pPr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E36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E45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E37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E38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E39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3A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E3B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3C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E3D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3E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3F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40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41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E42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E43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E44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E57" w14:textId="77777777">
        <w:trPr>
          <w:trHeight w:val="82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46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47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48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49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4A" w14:textId="77777777" w:rsidR="00FF3D08" w:rsidRPr="002E7C84" w:rsidRDefault="00834B99" w:rsidP="004E4D22">
            <w:pPr>
              <w:pStyle w:val="TableParagraph"/>
              <w:ind w:left="177" w:right="96"/>
              <w:rPr>
                <w:sz w:val="21"/>
              </w:rPr>
            </w:pPr>
            <w:r w:rsidRPr="002E7C84">
              <w:rPr>
                <w:sz w:val="21"/>
              </w:rPr>
              <w:t>enrollment by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working with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OWI to target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under -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represented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and non-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traditional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groups as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defined by less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than 20% of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the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demographic</w:t>
            </w:r>
          </w:p>
          <w:p w14:paraId="11137E4B" w14:textId="77777777" w:rsidR="00FF3D08" w:rsidRPr="002E7C84" w:rsidRDefault="00834B9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0" w:line="242" w:lineRule="auto"/>
              <w:ind w:right="247"/>
              <w:rPr>
                <w:sz w:val="21"/>
              </w:rPr>
            </w:pPr>
            <w:r w:rsidRPr="002E7C84">
              <w:rPr>
                <w:sz w:val="21"/>
              </w:rPr>
              <w:t>Increase dual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enrollment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population</w:t>
            </w:r>
          </w:p>
          <w:p w14:paraId="11137E4C" w14:textId="77777777" w:rsidR="00FF3D08" w:rsidRPr="002E7C84" w:rsidRDefault="00834B9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0"/>
              <w:ind w:right="261"/>
              <w:rPr>
                <w:sz w:val="21"/>
              </w:rPr>
            </w:pPr>
            <w:r w:rsidRPr="002E7C84">
              <w:rPr>
                <w:sz w:val="21"/>
              </w:rPr>
              <w:t>Expand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capacity for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high demand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programs</w:t>
            </w:r>
          </w:p>
          <w:p w14:paraId="11137E4D" w14:textId="5395A92A" w:rsidR="00FF3D08" w:rsidRPr="002E7C84" w:rsidRDefault="00834B99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0"/>
              <w:ind w:right="122"/>
              <w:rPr>
                <w:sz w:val="21"/>
              </w:rPr>
            </w:pPr>
            <w:r w:rsidRPr="002E7C84">
              <w:rPr>
                <w:sz w:val="21"/>
              </w:rPr>
              <w:t>Develop a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monitoring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system for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students who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begin the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registration</w:t>
            </w:r>
            <w:r w:rsidRPr="002E7C84">
              <w:rPr>
                <w:spacing w:val="1"/>
                <w:sz w:val="21"/>
              </w:rPr>
              <w:t xml:space="preserve"> </w:t>
            </w:r>
            <w:r w:rsidRPr="002E7C84">
              <w:rPr>
                <w:sz w:val="21"/>
              </w:rPr>
              <w:t>process but do</w:t>
            </w:r>
            <w:r w:rsidRPr="002E7C84">
              <w:rPr>
                <w:spacing w:val="-45"/>
                <w:sz w:val="21"/>
              </w:rPr>
              <w:t xml:space="preserve"> </w:t>
            </w:r>
            <w:r w:rsidRPr="002E7C84">
              <w:rPr>
                <w:sz w:val="21"/>
              </w:rPr>
              <w:t>not enroll</w:t>
            </w:r>
          </w:p>
          <w:p w14:paraId="11137E4F" w14:textId="0EA233E9" w:rsidR="00FF3D08" w:rsidRPr="002E7C84" w:rsidRDefault="00497B79" w:rsidP="004E4D22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0"/>
              <w:ind w:right="122"/>
              <w:rPr>
                <w:sz w:val="21"/>
              </w:rPr>
            </w:pPr>
            <w:r w:rsidRPr="002E7C84">
              <w:rPr>
                <w:sz w:val="21"/>
              </w:rPr>
              <w:t>Explore potential to offer new courses at the ISC and establish an ISC at Oldsmar.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50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51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52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53" w14:textId="77777777" w:rsidR="00FF3D08" w:rsidRPr="00923303" w:rsidRDefault="00834B99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0"/>
              <w:ind w:right="660"/>
              <w:rPr>
                <w:sz w:val="21"/>
              </w:rPr>
            </w:pPr>
            <w:r w:rsidRPr="00923303">
              <w:rPr>
                <w:sz w:val="21"/>
              </w:rPr>
              <w:t>Increase dual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enrollment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population by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offering new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programs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exploring new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schedules</w:t>
            </w:r>
          </w:p>
          <w:p w14:paraId="11137E54" w14:textId="77777777" w:rsidR="00FF3D08" w:rsidRPr="00923303" w:rsidRDefault="00834B99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0"/>
              <w:ind w:right="106"/>
              <w:rPr>
                <w:sz w:val="21"/>
              </w:rPr>
            </w:pPr>
            <w:r w:rsidRPr="00923303">
              <w:rPr>
                <w:sz w:val="21"/>
              </w:rPr>
              <w:t>Capacity</w:t>
            </w:r>
            <w:r w:rsidRPr="00923303">
              <w:rPr>
                <w:spacing w:val="47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expanded as evident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by increase in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enrollment</w:t>
            </w:r>
          </w:p>
          <w:p w14:paraId="11137E55" w14:textId="77777777" w:rsidR="00FF3D08" w:rsidRPr="00923303" w:rsidRDefault="00834B99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0"/>
              <w:ind w:right="136"/>
              <w:rPr>
                <w:sz w:val="21"/>
              </w:rPr>
            </w:pPr>
            <w:r w:rsidRPr="00923303">
              <w:rPr>
                <w:sz w:val="21"/>
              </w:rPr>
              <w:t>We have a database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of prospective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students who began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the registration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process but did not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enroll.</w:t>
            </w:r>
          </w:p>
          <w:p w14:paraId="39FDD76C" w14:textId="77777777" w:rsidR="00FF3D08" w:rsidRPr="00766E88" w:rsidRDefault="00834B99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0"/>
              <w:ind w:right="779"/>
              <w:jc w:val="both"/>
              <w:rPr>
                <w:sz w:val="21"/>
              </w:rPr>
            </w:pPr>
            <w:r w:rsidRPr="00766E88">
              <w:rPr>
                <w:sz w:val="21"/>
              </w:rPr>
              <w:t xml:space="preserve">ISC has </w:t>
            </w:r>
            <w:r w:rsidR="005B6AD6" w:rsidRPr="00766E88">
              <w:rPr>
                <w:sz w:val="21"/>
              </w:rPr>
              <w:t>2 programs and at least one program at Oldsmar ISC.</w:t>
            </w:r>
          </w:p>
          <w:p w14:paraId="11137E56" w14:textId="47972D80" w:rsidR="0011291F" w:rsidRPr="00923303" w:rsidRDefault="0011291F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0"/>
              <w:ind w:right="779"/>
              <w:jc w:val="both"/>
              <w:rPr>
                <w:sz w:val="21"/>
              </w:rPr>
            </w:pPr>
            <w:r w:rsidRPr="00766E88">
              <w:rPr>
                <w:sz w:val="21"/>
              </w:rPr>
              <w:t>Element 451 is used to register students.</w:t>
            </w:r>
          </w:p>
        </w:tc>
      </w:tr>
    </w:tbl>
    <w:p w14:paraId="11137E58" w14:textId="77777777" w:rsidR="00FF3D08" w:rsidRPr="00923303" w:rsidRDefault="00FF3D08">
      <w:pPr>
        <w:jc w:val="both"/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E59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E68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E5A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E5B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E5C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5D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E5E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5F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E60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61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62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63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64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E65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E66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E67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E79" w14:textId="77777777">
        <w:trPr>
          <w:trHeight w:val="518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69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8.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6A" w14:textId="0F24EDE0" w:rsidR="00FF3D08" w:rsidRPr="00923303" w:rsidRDefault="000372D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IAC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Development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6B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6C" w14:textId="77777777" w:rsidR="00FF3D08" w:rsidRPr="00923303" w:rsidRDefault="00834B99">
            <w:pPr>
              <w:pStyle w:val="TableParagraph"/>
              <w:ind w:left="106" w:right="176"/>
              <w:rPr>
                <w:sz w:val="21"/>
              </w:rPr>
            </w:pPr>
            <w:r w:rsidRPr="00923303">
              <w:rPr>
                <w:sz w:val="21"/>
              </w:rPr>
              <w:t>Relations with the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community are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imperative to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successful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operation of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school.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6D" w14:textId="77777777" w:rsidR="00FF3D08" w:rsidRPr="00766E88" w:rsidRDefault="00834B9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0"/>
              <w:ind w:right="172"/>
              <w:rPr>
                <w:sz w:val="21"/>
              </w:rPr>
            </w:pPr>
            <w:r w:rsidRPr="00766E88">
              <w:rPr>
                <w:sz w:val="21"/>
              </w:rPr>
              <w:t>Strengthening</w:t>
            </w:r>
            <w:r w:rsidRPr="00766E88">
              <w:rPr>
                <w:spacing w:val="-45"/>
                <w:sz w:val="21"/>
              </w:rPr>
              <w:t xml:space="preserve"> </w:t>
            </w:r>
            <w:r w:rsidRPr="00766E88">
              <w:rPr>
                <w:sz w:val="21"/>
              </w:rPr>
              <w:t>of the</w:t>
            </w:r>
            <w:r w:rsidRPr="00766E88">
              <w:rPr>
                <w:spacing w:val="1"/>
                <w:sz w:val="21"/>
              </w:rPr>
              <w:t xml:space="preserve"> </w:t>
            </w:r>
            <w:r w:rsidRPr="00766E88">
              <w:rPr>
                <w:sz w:val="21"/>
              </w:rPr>
              <w:t>program</w:t>
            </w:r>
            <w:r w:rsidRPr="00766E88">
              <w:rPr>
                <w:spacing w:val="1"/>
                <w:sz w:val="21"/>
              </w:rPr>
              <w:t xml:space="preserve"> </w:t>
            </w:r>
            <w:r w:rsidRPr="00766E88">
              <w:rPr>
                <w:sz w:val="21"/>
              </w:rPr>
              <w:t>advisory</w:t>
            </w:r>
            <w:r w:rsidRPr="00766E88">
              <w:rPr>
                <w:spacing w:val="1"/>
                <w:sz w:val="21"/>
              </w:rPr>
              <w:t xml:space="preserve"> </w:t>
            </w:r>
            <w:r w:rsidRPr="00766E88">
              <w:rPr>
                <w:sz w:val="21"/>
              </w:rPr>
              <w:t>committees</w:t>
            </w:r>
          </w:p>
          <w:p w14:paraId="11137E6F" w14:textId="10BF278D" w:rsidR="00FF3D08" w:rsidRPr="00766E88" w:rsidRDefault="00834B99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0"/>
              <w:ind w:right="116"/>
              <w:rPr>
                <w:sz w:val="21"/>
              </w:rPr>
            </w:pPr>
            <w:r w:rsidRPr="00766E88">
              <w:rPr>
                <w:sz w:val="21"/>
              </w:rPr>
              <w:t>Continue the</w:t>
            </w:r>
            <w:r w:rsidRPr="00766E88">
              <w:rPr>
                <w:spacing w:val="1"/>
                <w:sz w:val="21"/>
              </w:rPr>
              <w:t xml:space="preserve"> </w:t>
            </w:r>
            <w:proofErr w:type="spellStart"/>
            <w:r w:rsidRPr="00766E88">
              <w:rPr>
                <w:sz w:val="21"/>
              </w:rPr>
              <w:t>implementatio</w:t>
            </w:r>
            <w:proofErr w:type="spellEnd"/>
            <w:r w:rsidRPr="00766E88">
              <w:rPr>
                <w:spacing w:val="-45"/>
                <w:sz w:val="21"/>
              </w:rPr>
              <w:t xml:space="preserve"> </w:t>
            </w:r>
            <w:r w:rsidRPr="00766E88">
              <w:rPr>
                <w:sz w:val="21"/>
              </w:rPr>
              <w:t>n of the</w:t>
            </w:r>
            <w:r w:rsidRPr="00766E88">
              <w:rPr>
                <w:spacing w:val="1"/>
                <w:sz w:val="21"/>
              </w:rPr>
              <w:t xml:space="preserve"> </w:t>
            </w:r>
            <w:proofErr w:type="spellStart"/>
            <w:r w:rsidR="00592185" w:rsidRPr="00766E88">
              <w:rPr>
                <w:sz w:val="21"/>
              </w:rPr>
              <w:t>WeHirePTC</w:t>
            </w:r>
            <w:proofErr w:type="spellEnd"/>
            <w:r w:rsidR="00592185" w:rsidRPr="00766E88">
              <w:rPr>
                <w:sz w:val="21"/>
              </w:rPr>
              <w:t xml:space="preserve"> </w:t>
            </w:r>
            <w:r w:rsidRPr="00766E88">
              <w:rPr>
                <w:sz w:val="21"/>
              </w:rPr>
              <w:t>program.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0" w14:textId="77777777" w:rsidR="00FF3D08" w:rsidRPr="00923303" w:rsidRDefault="00834B99">
            <w:pPr>
              <w:pStyle w:val="TableParagraph"/>
              <w:ind w:left="105" w:right="106"/>
              <w:rPr>
                <w:sz w:val="21"/>
              </w:rPr>
            </w:pPr>
            <w:r w:rsidRPr="00923303">
              <w:rPr>
                <w:sz w:val="21"/>
              </w:rPr>
              <w:t>Director,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OWI, program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advisory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committee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chairpersons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1" w14:textId="77777777" w:rsidR="00FF3D08" w:rsidRPr="00923303" w:rsidRDefault="00834B99">
            <w:pPr>
              <w:pStyle w:val="TableParagraph"/>
              <w:ind w:left="104" w:right="142"/>
              <w:rPr>
                <w:sz w:val="21"/>
              </w:rPr>
            </w:pPr>
            <w:r w:rsidRPr="00923303">
              <w:rPr>
                <w:sz w:val="21"/>
              </w:rPr>
              <w:t>Community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members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2" w14:textId="236E0405" w:rsidR="00FF3D08" w:rsidRPr="00923303" w:rsidRDefault="00E94786">
            <w:pPr>
              <w:pStyle w:val="TableParagraph"/>
              <w:ind w:left="103" w:right="107"/>
              <w:rPr>
                <w:sz w:val="21"/>
              </w:rPr>
            </w:pPr>
            <w:r w:rsidRPr="00923303">
              <w:rPr>
                <w:sz w:val="21"/>
              </w:rPr>
              <w:t>Biannually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and ongoing</w:t>
            </w:r>
            <w:r w:rsidR="00834B99" w:rsidRPr="00923303">
              <w:rPr>
                <w:spacing w:val="-45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with special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workgroups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3" w14:textId="7E54F94D" w:rsidR="00FF3D08" w:rsidRPr="00923303" w:rsidRDefault="00E94786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before="0"/>
              <w:ind w:right="333"/>
              <w:rPr>
                <w:sz w:val="21"/>
              </w:rPr>
            </w:pPr>
            <w:r w:rsidRPr="00923303">
              <w:rPr>
                <w:sz w:val="21"/>
              </w:rPr>
              <w:t>Biannual</w:t>
            </w:r>
            <w:r w:rsidR="00834B99" w:rsidRPr="00923303">
              <w:rPr>
                <w:sz w:val="21"/>
              </w:rPr>
              <w:t xml:space="preserve"> SAC</w:t>
            </w:r>
            <w:r w:rsidR="000372D9">
              <w:rPr>
                <w:sz w:val="21"/>
              </w:rPr>
              <w:t>/IAC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meetings</w:t>
            </w:r>
            <w:r w:rsidR="00834B99" w:rsidRPr="00923303">
              <w:rPr>
                <w:spacing w:val="-6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are</w:t>
            </w:r>
            <w:r w:rsidR="00834B99" w:rsidRPr="00923303">
              <w:rPr>
                <w:spacing w:val="-7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held</w:t>
            </w:r>
          </w:p>
          <w:p w14:paraId="11137E74" w14:textId="026400A5" w:rsidR="00FF3D08" w:rsidRPr="00923303" w:rsidRDefault="00834B99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before="0"/>
              <w:ind w:right="235"/>
              <w:rPr>
                <w:sz w:val="21"/>
              </w:rPr>
            </w:pPr>
            <w:r w:rsidRPr="00923303">
              <w:rPr>
                <w:sz w:val="21"/>
              </w:rPr>
              <w:t>SAC</w:t>
            </w:r>
            <w:r w:rsidR="000372D9">
              <w:rPr>
                <w:sz w:val="21"/>
              </w:rPr>
              <w:t>/IAC</w:t>
            </w:r>
            <w:r w:rsidRPr="00923303">
              <w:rPr>
                <w:sz w:val="21"/>
              </w:rPr>
              <w:t xml:space="preserve"> membership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maintains</w:t>
            </w:r>
            <w:r w:rsidRPr="00923303">
              <w:rPr>
                <w:spacing w:val="-9"/>
                <w:sz w:val="21"/>
              </w:rPr>
              <w:t xml:space="preserve"> </w:t>
            </w:r>
            <w:r w:rsidRPr="00923303">
              <w:rPr>
                <w:sz w:val="21"/>
              </w:rPr>
              <w:t>or</w:t>
            </w:r>
            <w:r w:rsidRPr="00923303">
              <w:rPr>
                <w:spacing w:val="-7"/>
                <w:sz w:val="21"/>
              </w:rPr>
              <w:t xml:space="preserve"> </w:t>
            </w:r>
            <w:r w:rsidRPr="00923303">
              <w:rPr>
                <w:sz w:val="21"/>
              </w:rPr>
              <w:t>grows</w:t>
            </w:r>
          </w:p>
          <w:p w14:paraId="11137E75" w14:textId="77777777" w:rsidR="00FF3D08" w:rsidRPr="00923303" w:rsidRDefault="00834B99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before="0"/>
              <w:ind w:right="201"/>
              <w:rPr>
                <w:sz w:val="21"/>
              </w:rPr>
            </w:pPr>
            <w:r w:rsidRPr="00923303">
              <w:rPr>
                <w:sz w:val="21"/>
              </w:rPr>
              <w:t>Program advisory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committees exceed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COE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requirements</w:t>
            </w:r>
          </w:p>
          <w:p w14:paraId="11137E76" w14:textId="44FDD8D0" w:rsidR="00FF3D08" w:rsidRPr="00766E88" w:rsidRDefault="00834B99">
            <w:pPr>
              <w:pStyle w:val="TableParagraph"/>
              <w:numPr>
                <w:ilvl w:val="0"/>
                <w:numId w:val="41"/>
              </w:numPr>
              <w:tabs>
                <w:tab w:val="left" w:pos="461"/>
                <w:tab w:val="left" w:pos="462"/>
              </w:tabs>
              <w:spacing w:before="0"/>
              <w:ind w:right="232"/>
              <w:rPr>
                <w:sz w:val="21"/>
              </w:rPr>
            </w:pPr>
            <w:r w:rsidRPr="00923303">
              <w:rPr>
                <w:sz w:val="21"/>
              </w:rPr>
              <w:t>Information from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the SAC</w:t>
            </w:r>
            <w:r w:rsidR="000372D9">
              <w:rPr>
                <w:sz w:val="21"/>
              </w:rPr>
              <w:t>/IAC</w:t>
            </w:r>
            <w:r w:rsidRPr="00923303">
              <w:rPr>
                <w:sz w:val="21"/>
              </w:rPr>
              <w:t xml:space="preserve"> gets sent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down to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 advisory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committees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information travels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766E88">
              <w:rPr>
                <w:sz w:val="21"/>
              </w:rPr>
              <w:t>back up to</w:t>
            </w:r>
            <w:r w:rsidRPr="00766E88">
              <w:rPr>
                <w:spacing w:val="-4"/>
                <w:sz w:val="21"/>
              </w:rPr>
              <w:t xml:space="preserve"> </w:t>
            </w:r>
            <w:r w:rsidRPr="00766E88">
              <w:rPr>
                <w:sz w:val="21"/>
              </w:rPr>
              <w:t>SAC</w:t>
            </w:r>
            <w:r w:rsidR="000372D9" w:rsidRPr="00766E88">
              <w:rPr>
                <w:sz w:val="21"/>
              </w:rPr>
              <w:t>/IAC</w:t>
            </w:r>
          </w:p>
          <w:p w14:paraId="11137E78" w14:textId="44B8C8AF" w:rsidR="00FF3D08" w:rsidRPr="00923303" w:rsidRDefault="00592185">
            <w:pPr>
              <w:pStyle w:val="TableParagraph"/>
              <w:spacing w:before="0" w:line="235" w:lineRule="exact"/>
              <w:ind w:left="461"/>
              <w:rPr>
                <w:sz w:val="21"/>
              </w:rPr>
            </w:pPr>
            <w:r w:rsidRPr="00766E88">
              <w:rPr>
                <w:sz w:val="21"/>
              </w:rPr>
              <w:t xml:space="preserve">Continue to </w:t>
            </w:r>
            <w:proofErr w:type="spellStart"/>
            <w:proofErr w:type="gramStart"/>
            <w:r w:rsidRPr="00766E88">
              <w:rPr>
                <w:sz w:val="21"/>
              </w:rPr>
              <w:t>grown</w:t>
            </w:r>
            <w:proofErr w:type="spellEnd"/>
            <w:proofErr w:type="gramEnd"/>
            <w:r w:rsidRPr="00766E88">
              <w:rPr>
                <w:sz w:val="21"/>
              </w:rPr>
              <w:t xml:space="preserve"> the </w:t>
            </w:r>
            <w:proofErr w:type="spellStart"/>
            <w:r w:rsidRPr="00766E88">
              <w:rPr>
                <w:sz w:val="21"/>
              </w:rPr>
              <w:t>WeHirePTC</w:t>
            </w:r>
            <w:proofErr w:type="spellEnd"/>
            <w:r w:rsidRPr="00766E88">
              <w:rPr>
                <w:sz w:val="21"/>
              </w:rPr>
              <w:t xml:space="preserve"> prog</w:t>
            </w:r>
            <w:r w:rsidR="00C00214" w:rsidRPr="00766E88">
              <w:rPr>
                <w:sz w:val="21"/>
              </w:rPr>
              <w:t>ram.</w:t>
            </w:r>
          </w:p>
        </w:tc>
      </w:tr>
      <w:tr w:rsidR="00FF3D08" w:rsidRPr="00923303" w14:paraId="11137E8A" w14:textId="77777777">
        <w:trPr>
          <w:trHeight w:val="33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A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9.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B" w14:textId="77777777" w:rsidR="00FF3D08" w:rsidRPr="00923303" w:rsidRDefault="00834B99">
            <w:pPr>
              <w:pStyle w:val="TableParagraph"/>
              <w:ind w:right="83"/>
              <w:rPr>
                <w:sz w:val="21"/>
              </w:rPr>
            </w:pPr>
            <w:r w:rsidRPr="00923303">
              <w:rPr>
                <w:sz w:val="21"/>
              </w:rPr>
              <w:t>Distance/Online Program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Components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C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D" w14:textId="3801C6DE" w:rsidR="002E207E" w:rsidRPr="00766E88" w:rsidRDefault="00834B99" w:rsidP="002E207E">
            <w:pPr>
              <w:pStyle w:val="TableParagraph"/>
              <w:ind w:left="106" w:right="88"/>
              <w:rPr>
                <w:sz w:val="21"/>
              </w:rPr>
            </w:pPr>
            <w:r w:rsidRPr="00923303">
              <w:rPr>
                <w:sz w:val="21"/>
              </w:rPr>
              <w:t>Provide options for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engagement to (a)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better use of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766E88">
              <w:rPr>
                <w:sz w:val="21"/>
              </w:rPr>
              <w:t>resources</w:t>
            </w:r>
            <w:r w:rsidR="002E207E" w:rsidRPr="00766E88">
              <w:rPr>
                <w:sz w:val="21"/>
              </w:rPr>
              <w:t xml:space="preserve">, (b) continue the development and use of the </w:t>
            </w:r>
            <w:r w:rsidR="00AA0286" w:rsidRPr="00766E88">
              <w:rPr>
                <w:sz w:val="21"/>
              </w:rPr>
              <w:t>Florida</w:t>
            </w:r>
            <w:r w:rsidR="002E207E" w:rsidRPr="00766E88">
              <w:rPr>
                <w:sz w:val="21"/>
              </w:rPr>
              <w:t xml:space="preserve"> Ready to Work program.</w:t>
            </w:r>
          </w:p>
          <w:p w14:paraId="11137E7E" w14:textId="460338E6" w:rsidR="00FF3D08" w:rsidRPr="00923303" w:rsidRDefault="00FF3D08">
            <w:pPr>
              <w:pStyle w:val="TableParagraph"/>
              <w:spacing w:before="2"/>
              <w:ind w:left="106" w:right="352"/>
              <w:rPr>
                <w:sz w:val="21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7F" w14:textId="608D24F6" w:rsidR="00FF3D08" w:rsidRPr="00923303" w:rsidRDefault="00834B99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0"/>
              <w:ind w:right="156"/>
              <w:rPr>
                <w:sz w:val="21"/>
              </w:rPr>
            </w:pPr>
            <w:r w:rsidRPr="00923303">
              <w:rPr>
                <w:sz w:val="21"/>
              </w:rPr>
              <w:t>Offer training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on</w:t>
            </w:r>
            <w:r w:rsidR="00EE6B74">
              <w:rPr>
                <w:sz w:val="21"/>
              </w:rPr>
              <w:t xml:space="preserve"> CANVAS and</w:t>
            </w:r>
            <w:r w:rsidRPr="00923303">
              <w:rPr>
                <w:sz w:val="21"/>
              </w:rPr>
              <w:t xml:space="preserve"> </w:t>
            </w:r>
            <w:proofErr w:type="spellStart"/>
            <w:r w:rsidRPr="00923303">
              <w:rPr>
                <w:sz w:val="21"/>
              </w:rPr>
              <w:t>BlackBoard</w:t>
            </w:r>
            <w:proofErr w:type="spellEnd"/>
            <w:r w:rsidRPr="00923303">
              <w:rPr>
                <w:spacing w:val="-45"/>
                <w:sz w:val="21"/>
              </w:rPr>
              <w:t xml:space="preserve"> </w:t>
            </w:r>
            <w:r w:rsidR="00EE6B74">
              <w:rPr>
                <w:spacing w:val="-45"/>
                <w:sz w:val="21"/>
              </w:rPr>
              <w:t xml:space="preserve"> </w:t>
            </w:r>
            <w:r w:rsidR="0006397F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for 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teachers.</w:t>
            </w:r>
          </w:p>
          <w:p w14:paraId="11137E80" w14:textId="3C5C05D7" w:rsidR="00FF3D08" w:rsidRPr="00923303" w:rsidRDefault="00C00214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0"/>
              <w:ind w:right="115"/>
              <w:rPr>
                <w:sz w:val="21"/>
              </w:rPr>
            </w:pPr>
            <w:r>
              <w:rPr>
                <w:sz w:val="21"/>
              </w:rPr>
              <w:t>Continue the use of Florida</w:t>
            </w:r>
            <w:r w:rsidR="00AA0286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Ready to Work</w:t>
            </w:r>
            <w:r w:rsidR="001736D7">
              <w:rPr>
                <w:sz w:val="21"/>
              </w:rPr>
              <w:t xml:space="preserve"> in each program.</w:t>
            </w:r>
          </w:p>
          <w:p w14:paraId="11137E81" w14:textId="77777777" w:rsidR="00FF3D08" w:rsidRPr="00923303" w:rsidRDefault="00834B99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0" w:line="250" w:lineRule="atLeast"/>
              <w:ind w:right="217"/>
              <w:rPr>
                <w:sz w:val="21"/>
              </w:rPr>
            </w:pPr>
            <w:r w:rsidRPr="00923303">
              <w:rPr>
                <w:sz w:val="21"/>
              </w:rPr>
              <w:t>Focus on OCP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 standards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for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development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82" w14:textId="77777777" w:rsidR="00FF3D08" w:rsidRPr="00923303" w:rsidRDefault="00834B99">
            <w:pPr>
              <w:pStyle w:val="TableParagraph"/>
              <w:ind w:left="105" w:right="487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LMS</w:t>
            </w:r>
          </w:p>
          <w:p w14:paraId="11137E83" w14:textId="77777777" w:rsidR="00FF3D08" w:rsidRPr="00923303" w:rsidRDefault="00834B99">
            <w:pPr>
              <w:pStyle w:val="TableParagraph"/>
              <w:spacing w:before="2" w:line="25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Administrator</w:t>
            </w:r>
          </w:p>
          <w:p w14:paraId="11137E84" w14:textId="77777777" w:rsidR="00FF3D08" w:rsidRPr="00923303" w:rsidRDefault="00834B99">
            <w:pPr>
              <w:pStyle w:val="TableParagraph"/>
              <w:spacing w:before="0"/>
              <w:ind w:left="105" w:right="277"/>
              <w:rPr>
                <w:sz w:val="21"/>
              </w:rPr>
            </w:pPr>
            <w:r w:rsidRPr="00923303">
              <w:rPr>
                <w:sz w:val="21"/>
              </w:rPr>
              <w:t>, Curriculum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Coordinator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85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Instructors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86" w14:textId="77777777" w:rsidR="00FF3D08" w:rsidRPr="00923303" w:rsidRDefault="00834B99">
            <w:pPr>
              <w:pStyle w:val="TableParagraph"/>
              <w:ind w:left="103" w:right="188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throughout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year.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87" w14:textId="77777777" w:rsidR="00FF3D08" w:rsidRPr="00923303" w:rsidRDefault="00834B99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  <w:tab w:val="left" w:pos="462"/>
              </w:tabs>
              <w:spacing w:before="0" w:line="242" w:lineRule="auto"/>
              <w:ind w:right="352"/>
              <w:rPr>
                <w:sz w:val="21"/>
              </w:rPr>
            </w:pPr>
            <w:r w:rsidRPr="00923303">
              <w:rPr>
                <w:sz w:val="21"/>
              </w:rPr>
              <w:t>Teachers take the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Bb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training.</w:t>
            </w:r>
          </w:p>
          <w:p w14:paraId="11137E88" w14:textId="4201BCF3" w:rsidR="00FF3D08" w:rsidRPr="00766E88" w:rsidRDefault="001736D7">
            <w:pPr>
              <w:pStyle w:val="TableParagraph"/>
              <w:numPr>
                <w:ilvl w:val="0"/>
                <w:numId w:val="39"/>
              </w:numPr>
              <w:tabs>
                <w:tab w:val="left" w:pos="461"/>
                <w:tab w:val="left" w:pos="462"/>
              </w:tabs>
              <w:spacing w:before="0"/>
              <w:ind w:right="247"/>
              <w:rPr>
                <w:sz w:val="21"/>
              </w:rPr>
            </w:pPr>
            <w:r w:rsidRPr="00766E88">
              <w:rPr>
                <w:sz w:val="21"/>
              </w:rPr>
              <w:t>Florida Ready to Work is used by most instructors.</w:t>
            </w:r>
          </w:p>
          <w:p w14:paraId="11137E89" w14:textId="4841F33F" w:rsidR="00FF3D08" w:rsidRPr="00923303" w:rsidRDefault="00FF3D08" w:rsidP="00A54957">
            <w:pPr>
              <w:pStyle w:val="TableParagraph"/>
              <w:tabs>
                <w:tab w:val="left" w:pos="461"/>
                <w:tab w:val="left" w:pos="462"/>
              </w:tabs>
              <w:spacing w:before="0"/>
              <w:ind w:left="461" w:right="261"/>
              <w:rPr>
                <w:sz w:val="21"/>
              </w:rPr>
            </w:pPr>
          </w:p>
        </w:tc>
      </w:tr>
    </w:tbl>
    <w:p w14:paraId="11137E8B" w14:textId="77777777" w:rsidR="00FF3D08" w:rsidRPr="00923303" w:rsidRDefault="00FF3D08">
      <w:pPr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E8C" w14:textId="77777777" w:rsidR="00FF3D08" w:rsidRPr="00923303" w:rsidRDefault="00FF3D08">
      <w:pPr>
        <w:pStyle w:val="BodyText"/>
        <w:spacing w:before="11"/>
        <w:rPr>
          <w:sz w:val="15"/>
        </w:rPr>
      </w:pPr>
    </w:p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377"/>
        <w:gridCol w:w="1215"/>
        <w:gridCol w:w="1861"/>
        <w:gridCol w:w="1861"/>
        <w:gridCol w:w="1455"/>
        <w:gridCol w:w="1455"/>
        <w:gridCol w:w="1297"/>
        <w:gridCol w:w="2343"/>
      </w:tblGrid>
      <w:tr w:rsidR="00FF3D08" w:rsidRPr="00923303" w14:paraId="11137E9B" w14:textId="77777777">
        <w:trPr>
          <w:trHeight w:val="770"/>
        </w:trPr>
        <w:tc>
          <w:tcPr>
            <w:tcW w:w="538" w:type="dxa"/>
            <w:tcBorders>
              <w:bottom w:val="single" w:sz="4" w:space="0" w:color="000000"/>
            </w:tcBorders>
            <w:shd w:val="clear" w:color="auto" w:fill="FFFFCC"/>
          </w:tcPr>
          <w:p w14:paraId="11137E8D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FFFFCC"/>
          </w:tcPr>
          <w:p w14:paraId="11137E8E" w14:textId="77777777" w:rsidR="00FF3D08" w:rsidRPr="00923303" w:rsidRDefault="00834B99">
            <w:pPr>
              <w:pStyle w:val="TableParagraph"/>
              <w:ind w:left="342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School-based</w:t>
            </w:r>
            <w:r w:rsidRPr="00923303">
              <w:rPr>
                <w:b/>
                <w:spacing w:val="-4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Team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CC"/>
          </w:tcPr>
          <w:p w14:paraId="11137E8F" w14:textId="77777777" w:rsidR="00FF3D08" w:rsidRPr="00923303" w:rsidRDefault="00834B99">
            <w:pPr>
              <w:pStyle w:val="TableParagraph"/>
              <w:ind w:left="154" w:right="131" w:firstLine="127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90" w14:textId="77777777" w:rsidR="00FF3D08" w:rsidRPr="00923303" w:rsidRDefault="00834B99">
            <w:pPr>
              <w:pStyle w:val="TableParagraph"/>
              <w:ind w:left="104" w:right="98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Why</w:t>
            </w:r>
          </w:p>
          <w:p w14:paraId="11137E91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it?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shd w:val="clear" w:color="auto" w:fill="FFFFCC"/>
          </w:tcPr>
          <w:p w14:paraId="11137E92" w14:textId="77777777" w:rsidR="00FF3D08" w:rsidRPr="00923303" w:rsidRDefault="00834B99">
            <w:pPr>
              <w:pStyle w:val="TableParagraph"/>
              <w:ind w:left="104" w:right="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How</w:t>
            </w:r>
          </w:p>
          <w:p w14:paraId="11137E93" w14:textId="77777777" w:rsidR="00FF3D08" w:rsidRPr="00923303" w:rsidRDefault="00834B99">
            <w:pPr>
              <w:pStyle w:val="TableParagraph"/>
              <w:ind w:left="104" w:right="10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executing?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94" w14:textId="77777777" w:rsidR="00FF3D08" w:rsidRPr="00923303" w:rsidRDefault="00834B99">
            <w:pPr>
              <w:pStyle w:val="TableParagraph"/>
              <w:ind w:left="154" w:right="14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95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facilitates?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FFFFCC"/>
          </w:tcPr>
          <w:p w14:paraId="11137E96" w14:textId="77777777" w:rsidR="00FF3D08" w:rsidRPr="00923303" w:rsidRDefault="00834B99">
            <w:pPr>
              <w:pStyle w:val="TableParagraph"/>
              <w:ind w:left="153" w:right="150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97" w14:textId="77777777" w:rsidR="00FF3D08" w:rsidRPr="00923303" w:rsidRDefault="00834B99">
            <w:pPr>
              <w:pStyle w:val="TableParagraph"/>
              <w:ind w:left="154" w:right="150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participates?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  <w:shd w:val="clear" w:color="auto" w:fill="FFFFCC"/>
          </w:tcPr>
          <w:p w14:paraId="11137E98" w14:textId="77777777" w:rsidR="00FF3D08" w:rsidRPr="00923303" w:rsidRDefault="00834B99">
            <w:pPr>
              <w:pStyle w:val="TableParagraph"/>
              <w:spacing w:before="0" w:line="250" w:lineRule="atLeast"/>
              <w:ind w:left="358" w:right="356" w:firstLine="26"/>
              <w:jc w:val="both"/>
              <w:rPr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  <w:r w:rsidRPr="00923303">
              <w:rPr>
                <w:b/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does it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occur?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  <w:shd w:val="clear" w:color="auto" w:fill="FFFFCC"/>
          </w:tcPr>
          <w:p w14:paraId="11137E99" w14:textId="77777777" w:rsidR="00FF3D08" w:rsidRPr="00923303" w:rsidRDefault="00834B99">
            <w:pPr>
              <w:pStyle w:val="TableParagraph"/>
              <w:ind w:left="378" w:right="37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Evidence</w:t>
            </w:r>
          </w:p>
          <w:p w14:paraId="11137E9A" w14:textId="77777777" w:rsidR="00FF3D08" w:rsidRPr="00923303" w:rsidRDefault="00834B99">
            <w:pPr>
              <w:pStyle w:val="TableParagraph"/>
              <w:ind w:left="379" w:right="376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occurring</w:t>
            </w:r>
          </w:p>
        </w:tc>
      </w:tr>
      <w:tr w:rsidR="00FF3D08" w:rsidRPr="00923303" w14:paraId="11137EA6" w14:textId="77777777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9C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9D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9E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9F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0" w14:textId="77777777" w:rsidR="00FF3D08" w:rsidRPr="00923303" w:rsidRDefault="00834B99">
            <w:pPr>
              <w:pStyle w:val="TableParagraph"/>
              <w:spacing w:line="255" w:lineRule="exact"/>
              <w:ind w:left="465"/>
              <w:rPr>
                <w:sz w:val="21"/>
              </w:rPr>
            </w:pPr>
            <w:r w:rsidRPr="00923303">
              <w:rPr>
                <w:sz w:val="21"/>
              </w:rPr>
              <w:t>of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online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units</w:t>
            </w:r>
          </w:p>
          <w:p w14:paraId="11137EA1" w14:textId="77777777" w:rsidR="00FF3D08" w:rsidRPr="00923303" w:rsidRDefault="00834B99">
            <w:pPr>
              <w:pStyle w:val="TableParagraph"/>
              <w:spacing w:before="0" w:line="234" w:lineRule="exact"/>
              <w:ind w:left="465"/>
              <w:rPr>
                <w:sz w:val="21"/>
              </w:rPr>
            </w:pPr>
            <w:r w:rsidRPr="00923303">
              <w:rPr>
                <w:sz w:val="21"/>
              </w:rPr>
              <w:t>of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instruction.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2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3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4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5" w14:textId="77777777" w:rsidR="00FF3D08" w:rsidRPr="00923303" w:rsidRDefault="00FF3D0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F3D08" w:rsidRPr="00923303" w14:paraId="11137EB5" w14:textId="77777777">
        <w:trPr>
          <w:trHeight w:val="46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7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10.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8" w14:textId="77777777" w:rsidR="00FF3D08" w:rsidRPr="00923303" w:rsidRDefault="00834B99">
            <w:pPr>
              <w:pStyle w:val="TableParagraph"/>
              <w:ind w:right="416"/>
              <w:rPr>
                <w:sz w:val="21"/>
              </w:rPr>
            </w:pPr>
            <w:r w:rsidRPr="00923303">
              <w:rPr>
                <w:sz w:val="21"/>
              </w:rPr>
              <w:t>Equity Resources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Evaluation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9" w14:textId="77777777" w:rsidR="00FF3D08" w:rsidRPr="00923303" w:rsidRDefault="00834B99">
            <w:pPr>
              <w:pStyle w:val="TableParagraph"/>
              <w:ind w:left="106" w:right="311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A" w14:textId="46E36FE2" w:rsidR="00FF3D08" w:rsidRPr="0012005C" w:rsidRDefault="00834B99">
            <w:pPr>
              <w:pStyle w:val="TableParagraph"/>
              <w:ind w:left="106" w:right="292"/>
              <w:rPr>
                <w:sz w:val="21"/>
                <w:highlight w:val="yellow"/>
              </w:rPr>
            </w:pPr>
            <w:r w:rsidRPr="00627AC3">
              <w:rPr>
                <w:sz w:val="21"/>
              </w:rPr>
              <w:t>To provide a</w:t>
            </w:r>
            <w:r w:rsidRPr="00627AC3">
              <w:rPr>
                <w:spacing w:val="1"/>
                <w:sz w:val="21"/>
              </w:rPr>
              <w:t xml:space="preserve"> </w:t>
            </w:r>
            <w:r w:rsidRPr="00627AC3">
              <w:rPr>
                <w:sz w:val="21"/>
              </w:rPr>
              <w:t>resource for our</w:t>
            </w:r>
            <w:r w:rsidRPr="00627AC3">
              <w:rPr>
                <w:spacing w:val="1"/>
                <w:sz w:val="21"/>
              </w:rPr>
              <w:t xml:space="preserve"> </w:t>
            </w:r>
            <w:r w:rsidRPr="00627AC3">
              <w:rPr>
                <w:sz w:val="21"/>
              </w:rPr>
              <w:t>faculty on equity</w:t>
            </w:r>
            <w:r w:rsidRPr="00627AC3">
              <w:rPr>
                <w:spacing w:val="-45"/>
                <w:sz w:val="21"/>
              </w:rPr>
              <w:t xml:space="preserve"> </w:t>
            </w:r>
            <w:r w:rsidRPr="00627AC3">
              <w:rPr>
                <w:sz w:val="21"/>
              </w:rPr>
              <w:t>concepts</w:t>
            </w:r>
            <w:r w:rsidR="0083682D">
              <w:rPr>
                <w:sz w:val="21"/>
              </w:rPr>
              <w:t>.</w:t>
            </w:r>
            <w:r w:rsidRPr="00627AC3">
              <w:rPr>
                <w:sz w:val="21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AD" w14:textId="7C6F22C4" w:rsidR="00FF3D08" w:rsidRPr="00627AC3" w:rsidRDefault="00906DA1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  <w:tab w:val="left" w:pos="466"/>
              </w:tabs>
              <w:spacing w:before="0"/>
              <w:ind w:right="214"/>
              <w:rPr>
                <w:sz w:val="21"/>
              </w:rPr>
            </w:pPr>
            <w:r w:rsidRPr="00627AC3">
              <w:rPr>
                <w:sz w:val="21"/>
              </w:rPr>
              <w:t>Equity Resources are shared</w:t>
            </w:r>
            <w:r w:rsidR="00E3156F" w:rsidRPr="00627AC3">
              <w:rPr>
                <w:sz w:val="21"/>
              </w:rPr>
              <w:t xml:space="preserve"> at the department and student level.</w:t>
            </w:r>
          </w:p>
          <w:p w14:paraId="11137EAE" w14:textId="6F80E3CC" w:rsidR="00FF3D08" w:rsidRPr="00923303" w:rsidRDefault="00E3156F" w:rsidP="00627AC3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  <w:tab w:val="left" w:pos="466"/>
              </w:tabs>
              <w:spacing w:before="0"/>
              <w:ind w:right="214"/>
              <w:rPr>
                <w:sz w:val="21"/>
              </w:rPr>
            </w:pPr>
            <w:r w:rsidRPr="00627AC3">
              <w:rPr>
                <w:sz w:val="21"/>
              </w:rPr>
              <w:t>Teachers and guidance counselors w</w:t>
            </w:r>
            <w:r w:rsidR="00627AC3" w:rsidRPr="00627AC3">
              <w:rPr>
                <w:sz w:val="21"/>
              </w:rPr>
              <w:t>ork together to provide support.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B0" w14:textId="77777777" w:rsidR="00FF3D08" w:rsidRPr="00923303" w:rsidRDefault="00834B99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0"/>
              <w:ind w:right="195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B1" w14:textId="77777777" w:rsidR="00FF3D08" w:rsidRPr="00923303" w:rsidRDefault="00834B99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2"/>
              <w:ind w:hanging="361"/>
              <w:rPr>
                <w:sz w:val="21"/>
              </w:rPr>
            </w:pPr>
            <w:r w:rsidRPr="00923303">
              <w:rPr>
                <w:sz w:val="21"/>
              </w:rPr>
              <w:t>Faculty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B2" w14:textId="77777777" w:rsidR="00FF3D08" w:rsidRPr="00923303" w:rsidRDefault="00834B99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  <w:tab w:val="left" w:pos="464"/>
              </w:tabs>
              <w:spacing w:before="2"/>
              <w:ind w:hanging="361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EB4" w14:textId="574C1BB1" w:rsidR="00FF3D08" w:rsidRPr="00923303" w:rsidRDefault="0083682D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spacing w:before="0"/>
              <w:ind w:right="337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school based</w:t>
            </w:r>
            <w:proofErr w:type="gramEnd"/>
            <w:r>
              <w:rPr>
                <w:sz w:val="21"/>
              </w:rPr>
              <w:t xml:space="preserve"> team works to ensure all </w:t>
            </w:r>
            <w:r w:rsidR="00127C1A">
              <w:rPr>
                <w:sz w:val="21"/>
              </w:rPr>
              <w:t xml:space="preserve">PTC </w:t>
            </w:r>
            <w:proofErr w:type="gramStart"/>
            <w:r w:rsidR="00127C1A">
              <w:rPr>
                <w:sz w:val="21"/>
              </w:rPr>
              <w:t>staff,</w:t>
            </w:r>
            <w:proofErr w:type="gramEnd"/>
            <w:r w:rsidR="00127C1A">
              <w:rPr>
                <w:sz w:val="21"/>
              </w:rPr>
              <w:t xml:space="preserve"> and students have the resources they need.</w:t>
            </w:r>
          </w:p>
        </w:tc>
      </w:tr>
      <w:tr w:rsidR="00127C1A" w:rsidRPr="00127C1A" w14:paraId="001542FC" w14:textId="77777777">
        <w:trPr>
          <w:trHeight w:val="46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8ECB" w14:textId="0D781568" w:rsidR="008E025B" w:rsidRPr="00923303" w:rsidRDefault="008E025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lastRenderedPageBreak/>
              <w:t>11.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303" w14:textId="19786ED0" w:rsidR="008E025B" w:rsidRPr="00127C1A" w:rsidRDefault="008E025B">
            <w:pPr>
              <w:pStyle w:val="TableParagraph"/>
              <w:ind w:right="416"/>
              <w:rPr>
                <w:sz w:val="21"/>
              </w:rPr>
            </w:pPr>
            <w:r w:rsidRPr="00127C1A">
              <w:rPr>
                <w:sz w:val="21"/>
              </w:rPr>
              <w:t xml:space="preserve">Artificial Intelligence </w:t>
            </w:r>
            <w:r w:rsidR="00A17471" w:rsidRPr="00127C1A">
              <w:rPr>
                <w:sz w:val="21"/>
              </w:rPr>
              <w:t xml:space="preserve">(AI) </w:t>
            </w:r>
            <w:r w:rsidRPr="00127C1A">
              <w:rPr>
                <w:sz w:val="21"/>
              </w:rPr>
              <w:t>Committee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0594" w14:textId="7F08400A" w:rsidR="008E025B" w:rsidRPr="00127C1A" w:rsidRDefault="008E025B">
            <w:pPr>
              <w:pStyle w:val="TableParagraph"/>
              <w:ind w:left="106" w:right="311"/>
              <w:rPr>
                <w:sz w:val="21"/>
              </w:rPr>
            </w:pPr>
            <w:r w:rsidRPr="00127C1A">
              <w:rPr>
                <w:sz w:val="21"/>
              </w:rPr>
              <w:t>All 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783" w14:textId="40119F15" w:rsidR="008E025B" w:rsidRPr="00127C1A" w:rsidRDefault="00A17471">
            <w:pPr>
              <w:pStyle w:val="TableParagraph"/>
              <w:ind w:left="106" w:right="292"/>
              <w:rPr>
                <w:sz w:val="21"/>
              </w:rPr>
            </w:pPr>
            <w:r w:rsidRPr="00127C1A">
              <w:rPr>
                <w:sz w:val="21"/>
              </w:rPr>
              <w:t>To increase the use of AI in school operations as the dissemination of this technology continues to evolve.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465" w14:textId="77777777" w:rsidR="008E025B" w:rsidRPr="00127C1A" w:rsidRDefault="006A242C" w:rsidP="004E4D22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before="2"/>
              <w:ind w:right="547"/>
              <w:rPr>
                <w:sz w:val="21"/>
              </w:rPr>
            </w:pPr>
            <w:r w:rsidRPr="00127C1A">
              <w:rPr>
                <w:sz w:val="21"/>
              </w:rPr>
              <w:t>AI committee meetings</w:t>
            </w:r>
          </w:p>
          <w:p w14:paraId="14DAF784" w14:textId="77777777" w:rsidR="006A242C" w:rsidRPr="00127C1A" w:rsidRDefault="00ED33F6" w:rsidP="004E4D22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before="2"/>
              <w:ind w:right="547"/>
              <w:rPr>
                <w:sz w:val="21"/>
              </w:rPr>
            </w:pPr>
            <w:r w:rsidRPr="00127C1A">
              <w:rPr>
                <w:sz w:val="21"/>
              </w:rPr>
              <w:t>Development of Knowledge Bases by AI leaders</w:t>
            </w:r>
          </w:p>
          <w:p w14:paraId="269DF319" w14:textId="1640185C" w:rsidR="00AB2D8E" w:rsidRPr="00127C1A" w:rsidRDefault="00AB2D8E" w:rsidP="004E4D22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before="2"/>
              <w:ind w:right="547"/>
              <w:rPr>
                <w:sz w:val="21"/>
              </w:rPr>
            </w:pPr>
            <w:r w:rsidRPr="00127C1A">
              <w:rPr>
                <w:sz w:val="21"/>
              </w:rPr>
              <w:t xml:space="preserve">Use AI to </w:t>
            </w:r>
            <w:r w:rsidR="001A1828" w:rsidRPr="00127C1A">
              <w:rPr>
                <w:sz w:val="21"/>
              </w:rPr>
              <w:t>conduct an analysis of standards and industry certification alignment.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E592" w14:textId="5B71110F" w:rsidR="00DC3FE4" w:rsidRPr="00127C1A" w:rsidRDefault="00ED33F6" w:rsidP="00DC3F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2"/>
              <w:ind w:right="236"/>
              <w:rPr>
                <w:sz w:val="21"/>
              </w:rPr>
            </w:pPr>
            <w:r w:rsidRPr="00127C1A">
              <w:rPr>
                <w:sz w:val="21"/>
              </w:rPr>
              <w:t xml:space="preserve">AI committee </w:t>
            </w:r>
            <w:r w:rsidR="00DC3FE4" w:rsidRPr="00127C1A">
              <w:rPr>
                <w:sz w:val="21"/>
              </w:rPr>
              <w:t>member</w:t>
            </w:r>
          </w:p>
          <w:p w14:paraId="1483DD00" w14:textId="3CA65CDB" w:rsidR="00DC3FE4" w:rsidRPr="00127C1A" w:rsidRDefault="00DC3FE4" w:rsidP="00DC3F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466"/>
              </w:tabs>
              <w:spacing w:before="2"/>
              <w:ind w:right="236"/>
              <w:rPr>
                <w:sz w:val="21"/>
              </w:rPr>
            </w:pPr>
            <w:r w:rsidRPr="00127C1A">
              <w:rPr>
                <w:sz w:val="21"/>
              </w:rPr>
              <w:t>Assistant Directors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774" w14:textId="38D1F7A7" w:rsidR="008E025B" w:rsidRPr="00127C1A" w:rsidRDefault="00A23B23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2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 xml:space="preserve">Instructors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7770" w14:textId="6C68FB7A" w:rsidR="008E025B" w:rsidRPr="00127C1A" w:rsidRDefault="00A23B23">
            <w:pPr>
              <w:pStyle w:val="TableParagraph"/>
              <w:numPr>
                <w:ilvl w:val="0"/>
                <w:numId w:val="35"/>
              </w:numPr>
              <w:tabs>
                <w:tab w:val="left" w:pos="463"/>
                <w:tab w:val="left" w:pos="464"/>
              </w:tabs>
              <w:spacing w:before="2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>Ongoing</w:t>
            </w:r>
            <w:r w:rsidR="002A2E3E" w:rsidRPr="00127C1A">
              <w:rPr>
                <w:sz w:val="21"/>
              </w:rPr>
              <w:t xml:space="preserve"> through monthly meetings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993" w14:textId="77777777" w:rsidR="008E025B" w:rsidRPr="00127C1A" w:rsidRDefault="002A2E3E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spacing w:before="2" w:line="267" w:lineRule="exact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>The creating o</w:t>
            </w:r>
            <w:r w:rsidR="00D160A8" w:rsidRPr="00127C1A">
              <w:rPr>
                <w:sz w:val="21"/>
              </w:rPr>
              <w:t>f an COE (compliance) database.</w:t>
            </w:r>
          </w:p>
          <w:p w14:paraId="28F466E1" w14:textId="77777777" w:rsidR="00D160A8" w:rsidRPr="00127C1A" w:rsidRDefault="00D160A8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spacing w:before="2" w:line="267" w:lineRule="exact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>The creation of an operational efficiency (</w:t>
            </w:r>
            <w:proofErr w:type="gramStart"/>
            <w:r w:rsidRPr="00127C1A">
              <w:rPr>
                <w:sz w:val="21"/>
              </w:rPr>
              <w:t>book keeping</w:t>
            </w:r>
            <w:proofErr w:type="gramEnd"/>
            <w:r w:rsidRPr="00127C1A">
              <w:rPr>
                <w:sz w:val="21"/>
              </w:rPr>
              <w:t>) knowledge base</w:t>
            </w:r>
          </w:p>
          <w:p w14:paraId="1538621C" w14:textId="77777777" w:rsidR="00D160A8" w:rsidRPr="00127C1A" w:rsidRDefault="00D160A8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spacing w:before="2" w:line="267" w:lineRule="exact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 xml:space="preserve">The creation of </w:t>
            </w:r>
            <w:r w:rsidR="00335C9B" w:rsidRPr="00127C1A">
              <w:rPr>
                <w:sz w:val="21"/>
              </w:rPr>
              <w:t>an instructional rigor (performance assessment) knowledge base.</w:t>
            </w:r>
          </w:p>
          <w:p w14:paraId="2ADE5122" w14:textId="77777777" w:rsidR="001A1828" w:rsidRPr="00127C1A" w:rsidRDefault="001A1828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  <w:tab w:val="left" w:pos="462"/>
              </w:tabs>
              <w:spacing w:before="2" w:line="267" w:lineRule="exact"/>
              <w:ind w:hanging="361"/>
              <w:rPr>
                <w:sz w:val="21"/>
              </w:rPr>
            </w:pPr>
            <w:r w:rsidRPr="00127C1A">
              <w:rPr>
                <w:sz w:val="21"/>
              </w:rPr>
              <w:t>Program standards are correlated to industry certification</w:t>
            </w:r>
            <w:r w:rsidR="00C8556B" w:rsidRPr="00127C1A">
              <w:rPr>
                <w:sz w:val="21"/>
              </w:rPr>
              <w:t>s.</w:t>
            </w:r>
          </w:p>
          <w:p w14:paraId="6294C34D" w14:textId="14795801" w:rsidR="00C8556B" w:rsidRPr="00127C1A" w:rsidRDefault="00C8556B" w:rsidP="00C8556B">
            <w:pPr>
              <w:pStyle w:val="TableParagraph"/>
              <w:tabs>
                <w:tab w:val="left" w:pos="461"/>
                <w:tab w:val="left" w:pos="462"/>
              </w:tabs>
              <w:spacing w:before="2" w:line="267" w:lineRule="exact"/>
              <w:ind w:left="461"/>
              <w:rPr>
                <w:sz w:val="21"/>
              </w:rPr>
            </w:pPr>
          </w:p>
        </w:tc>
      </w:tr>
      <w:tr w:rsidR="0050361E" w:rsidRPr="00923303" w14:paraId="3864E57D" w14:textId="77777777">
        <w:trPr>
          <w:trHeight w:val="46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9A8" w14:textId="21C4F89C" w:rsidR="0050361E" w:rsidRDefault="0050361E" w:rsidP="0050361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lastRenderedPageBreak/>
              <w:t>12.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FF4" w14:textId="486EF4C0" w:rsidR="0050361E" w:rsidRPr="00127C1A" w:rsidRDefault="0050361E" w:rsidP="0050361E">
            <w:pPr>
              <w:pStyle w:val="TableParagraph"/>
              <w:ind w:right="416"/>
              <w:rPr>
                <w:sz w:val="21"/>
              </w:rPr>
            </w:pPr>
            <w:r w:rsidRPr="00127C1A">
              <w:rPr>
                <w:sz w:val="21"/>
              </w:rPr>
              <w:t>PTC Rise – Entrepreneurship Program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C906" w14:textId="2F9EFA77" w:rsidR="0050361E" w:rsidRPr="00127C1A" w:rsidRDefault="0050361E" w:rsidP="0050361E">
            <w:pPr>
              <w:pStyle w:val="TableParagraph"/>
              <w:ind w:left="106" w:right="311"/>
              <w:rPr>
                <w:sz w:val="21"/>
              </w:rPr>
            </w:pPr>
            <w:r w:rsidRPr="00127C1A">
              <w:rPr>
                <w:sz w:val="21"/>
              </w:rPr>
              <w:t>All Priorities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CCA9" w14:textId="5C83E8D6" w:rsidR="0050361E" w:rsidRPr="00127C1A" w:rsidRDefault="0050361E" w:rsidP="0050361E">
            <w:pPr>
              <w:pStyle w:val="TableParagraph"/>
              <w:ind w:left="106" w:right="292"/>
              <w:rPr>
                <w:sz w:val="21"/>
              </w:rPr>
            </w:pPr>
            <w:r w:rsidRPr="00127C1A">
              <w:rPr>
                <w:sz w:val="21"/>
              </w:rPr>
              <w:t>To increase student awareness of entrepreneurship opportunities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882C" w14:textId="77777777" w:rsidR="0050361E" w:rsidRPr="00127C1A" w:rsidRDefault="0050361E" w:rsidP="0050361E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spacing w:before="2"/>
              <w:ind w:right="547"/>
              <w:rPr>
                <w:sz w:val="21"/>
              </w:rPr>
            </w:pPr>
            <w:r w:rsidRPr="00127C1A">
              <w:rPr>
                <w:sz w:val="21"/>
              </w:rPr>
              <w:t>Expert Panel</w:t>
            </w:r>
          </w:p>
          <w:p w14:paraId="29D9554C" w14:textId="6161BBF4" w:rsidR="0050361E" w:rsidRPr="00127C1A" w:rsidRDefault="0050361E" w:rsidP="0050361E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spacing w:before="2"/>
              <w:ind w:right="547"/>
              <w:rPr>
                <w:sz w:val="21"/>
              </w:rPr>
            </w:pPr>
            <w:r w:rsidRPr="00127C1A">
              <w:rPr>
                <w:sz w:val="21"/>
              </w:rPr>
              <w:t>Series of workshops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1FA7" w14:textId="73CABC7B" w:rsidR="0050361E" w:rsidRPr="00127C1A" w:rsidRDefault="0050361E" w:rsidP="0050361E">
            <w:pPr>
              <w:pStyle w:val="TableParagraph"/>
              <w:tabs>
                <w:tab w:val="left" w:pos="465"/>
                <w:tab w:val="left" w:pos="466"/>
              </w:tabs>
              <w:spacing w:before="2"/>
              <w:ind w:left="0" w:right="236"/>
              <w:rPr>
                <w:sz w:val="21"/>
              </w:rPr>
            </w:pPr>
            <w:r w:rsidRPr="00127C1A">
              <w:rPr>
                <w:sz w:val="21"/>
              </w:rPr>
              <w:t>Marianne Shaffer, Director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F161" w14:textId="4E094287" w:rsidR="0050361E" w:rsidRPr="00127C1A" w:rsidRDefault="0050361E" w:rsidP="0050361E">
            <w:pPr>
              <w:pStyle w:val="TableParagraph"/>
              <w:tabs>
                <w:tab w:val="left" w:pos="464"/>
                <w:tab w:val="left" w:pos="465"/>
              </w:tabs>
              <w:spacing w:before="2"/>
              <w:ind w:left="0"/>
              <w:rPr>
                <w:sz w:val="21"/>
              </w:rPr>
            </w:pPr>
            <w:r w:rsidRPr="00127C1A">
              <w:rPr>
                <w:sz w:val="21"/>
              </w:rPr>
              <w:t>Students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FA6B" w14:textId="1E5A6EB6" w:rsidR="0050361E" w:rsidRPr="00127C1A" w:rsidRDefault="0050361E" w:rsidP="0050361E">
            <w:pPr>
              <w:pStyle w:val="TableParagraph"/>
              <w:tabs>
                <w:tab w:val="left" w:pos="463"/>
                <w:tab w:val="left" w:pos="464"/>
              </w:tabs>
              <w:spacing w:before="2"/>
              <w:ind w:left="0"/>
              <w:rPr>
                <w:sz w:val="21"/>
              </w:rPr>
            </w:pPr>
            <w:r w:rsidRPr="00127C1A">
              <w:rPr>
                <w:sz w:val="21"/>
              </w:rPr>
              <w:t>10 workshops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507" w14:textId="77777777" w:rsidR="00DE5D67" w:rsidRPr="00127C1A" w:rsidRDefault="0050361E" w:rsidP="00DE5D67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462"/>
              </w:tabs>
              <w:spacing w:before="2" w:line="267" w:lineRule="exact"/>
              <w:rPr>
                <w:sz w:val="21"/>
              </w:rPr>
            </w:pPr>
            <w:r w:rsidRPr="00127C1A">
              <w:rPr>
                <w:sz w:val="21"/>
              </w:rPr>
              <w:t>Panel discussion occurs</w:t>
            </w:r>
          </w:p>
          <w:p w14:paraId="47D7AF17" w14:textId="098DA076" w:rsidR="0050361E" w:rsidRPr="00127C1A" w:rsidRDefault="00DE5D67" w:rsidP="00DE5D67">
            <w:pPr>
              <w:pStyle w:val="TableParagraph"/>
              <w:numPr>
                <w:ilvl w:val="0"/>
                <w:numId w:val="66"/>
              </w:numPr>
              <w:tabs>
                <w:tab w:val="left" w:pos="461"/>
                <w:tab w:val="left" w:pos="462"/>
              </w:tabs>
              <w:spacing w:before="2" w:line="267" w:lineRule="exact"/>
              <w:rPr>
                <w:sz w:val="21"/>
              </w:rPr>
            </w:pPr>
            <w:r w:rsidRPr="00127C1A">
              <w:rPr>
                <w:sz w:val="21"/>
              </w:rPr>
              <w:t>1</w:t>
            </w:r>
            <w:r w:rsidR="0050361E" w:rsidRPr="00127C1A">
              <w:rPr>
                <w:sz w:val="21"/>
              </w:rPr>
              <w:t>0 workshops are</w:t>
            </w:r>
            <w:r w:rsidRPr="00127C1A">
              <w:rPr>
                <w:sz w:val="21"/>
              </w:rPr>
              <w:t xml:space="preserve"> delivered</w:t>
            </w:r>
          </w:p>
        </w:tc>
      </w:tr>
    </w:tbl>
    <w:p w14:paraId="11137EB6" w14:textId="77777777" w:rsidR="00FF3D08" w:rsidRPr="00923303" w:rsidRDefault="00FF3D08">
      <w:pPr>
        <w:rPr>
          <w:sz w:val="21"/>
        </w:rPr>
        <w:sectPr w:rsidR="00FF3D08" w:rsidRPr="00923303">
          <w:pgSz w:w="15840" w:h="12240" w:orient="landscape"/>
          <w:pgMar w:top="1380" w:right="600" w:bottom="640" w:left="600" w:header="255" w:footer="456" w:gutter="0"/>
          <w:cols w:space="720"/>
        </w:sectPr>
      </w:pPr>
    </w:p>
    <w:p w14:paraId="11137EB7" w14:textId="77777777" w:rsidR="00FF3D08" w:rsidRPr="00923303" w:rsidRDefault="00834B99">
      <w:pPr>
        <w:pStyle w:val="Heading1"/>
        <w:spacing w:before="0" w:line="337" w:lineRule="exact"/>
      </w:pPr>
      <w:bookmarkStart w:id="2" w:name="_bookmark1"/>
      <w:bookmarkEnd w:id="2"/>
      <w:r w:rsidRPr="00923303">
        <w:lastRenderedPageBreak/>
        <w:t>Conditions</w:t>
      </w:r>
      <w:r w:rsidRPr="00923303">
        <w:rPr>
          <w:spacing w:val="-4"/>
        </w:rPr>
        <w:t xml:space="preserve"> </w:t>
      </w:r>
      <w:r w:rsidRPr="00923303">
        <w:t>for</w:t>
      </w:r>
      <w:r w:rsidRPr="00923303">
        <w:rPr>
          <w:spacing w:val="-4"/>
        </w:rPr>
        <w:t xml:space="preserve"> </w:t>
      </w:r>
      <w:r w:rsidRPr="00923303">
        <w:t>Learning</w:t>
      </w:r>
    </w:p>
    <w:p w14:paraId="11137EB8" w14:textId="77777777" w:rsidR="00FF3D08" w:rsidRPr="00923303" w:rsidRDefault="00FF3D08">
      <w:pPr>
        <w:pStyle w:val="BodyText"/>
        <w:spacing w:before="11"/>
        <w:rPr>
          <w:b/>
        </w:rPr>
      </w:pPr>
    </w:p>
    <w:p w14:paraId="11137EB9" w14:textId="77777777" w:rsidR="00FF3D08" w:rsidRPr="00923303" w:rsidRDefault="00834B99">
      <w:pPr>
        <w:pStyle w:val="Heading4"/>
        <w:ind w:left="300"/>
      </w:pPr>
      <w:r w:rsidRPr="00923303">
        <w:rPr>
          <w:b w:val="0"/>
          <w:noProof/>
          <w:position w:val="-11"/>
        </w:rPr>
        <w:drawing>
          <wp:inline distT="0" distB="0" distL="0" distR="0" wp14:anchorId="1113814D" wp14:editId="1113814E">
            <wp:extent cx="190500" cy="16192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303">
        <w:rPr>
          <w:rFonts w:ascii="Times New Roman"/>
          <w:b w:val="0"/>
          <w:sz w:val="20"/>
        </w:rPr>
        <w:t xml:space="preserve">  </w:t>
      </w:r>
      <w:r w:rsidRPr="00923303">
        <w:rPr>
          <w:rFonts w:ascii="Times New Roman"/>
          <w:b w:val="0"/>
          <w:spacing w:val="1"/>
          <w:sz w:val="20"/>
        </w:rPr>
        <w:t xml:space="preserve"> </w:t>
      </w:r>
      <w:r w:rsidRPr="00923303">
        <w:t>Climate</w:t>
      </w:r>
      <w:r w:rsidRPr="00923303">
        <w:rPr>
          <w:spacing w:val="-5"/>
        </w:rPr>
        <w:t xml:space="preserve"> </w:t>
      </w:r>
      <w:r w:rsidRPr="00923303">
        <w:t>and</w:t>
      </w:r>
      <w:r w:rsidRPr="00923303">
        <w:rPr>
          <w:spacing w:val="-2"/>
        </w:rPr>
        <w:t xml:space="preserve"> </w:t>
      </w:r>
      <w:r w:rsidRPr="00923303">
        <w:t>Culture</w:t>
      </w:r>
    </w:p>
    <w:p w14:paraId="11137EBA" w14:textId="77777777" w:rsidR="00FF3D08" w:rsidRPr="00923303" w:rsidRDefault="00834B99">
      <w:pPr>
        <w:spacing w:before="185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7EBB" w14:textId="77777777" w:rsidR="00FF3D08" w:rsidRPr="00923303" w:rsidRDefault="00FF3D08">
      <w:pPr>
        <w:pStyle w:val="BodyText"/>
        <w:spacing w:before="11"/>
        <w:rPr>
          <w:b/>
          <w:i/>
          <w:sz w:val="16"/>
        </w:rPr>
      </w:pPr>
    </w:p>
    <w:p w14:paraId="11137EBC" w14:textId="77777777" w:rsidR="00FF3D08" w:rsidRPr="00923303" w:rsidRDefault="00834B99">
      <w:pPr>
        <w:spacing w:before="1"/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6"/>
          <w:sz w:val="21"/>
        </w:rPr>
        <w:t xml:space="preserve"> </w:t>
      </w:r>
      <w:r w:rsidRPr="00923303">
        <w:rPr>
          <w:b/>
          <w:sz w:val="21"/>
        </w:rPr>
        <w:t>(4-Step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7EBD" w14:textId="47643D7F" w:rsidR="00FF3D08" w:rsidRPr="002B4ABD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before="39" w:line="276" w:lineRule="auto"/>
        <w:ind w:right="871"/>
        <w:rPr>
          <w:b/>
          <w:sz w:val="21"/>
        </w:rPr>
      </w:pPr>
      <w:r w:rsidRPr="002B4ABD">
        <w:rPr>
          <w:sz w:val="21"/>
        </w:rPr>
        <w:t>Our current, 202</w:t>
      </w:r>
      <w:r w:rsidR="009C301B">
        <w:rPr>
          <w:sz w:val="21"/>
        </w:rPr>
        <w:t>5</w:t>
      </w:r>
      <w:r w:rsidRPr="002B4ABD">
        <w:rPr>
          <w:sz w:val="21"/>
        </w:rPr>
        <w:t xml:space="preserve"> level of </w:t>
      </w:r>
      <w:r w:rsidR="00F9797E" w:rsidRPr="002B4ABD">
        <w:rPr>
          <w:sz w:val="21"/>
        </w:rPr>
        <w:t xml:space="preserve">student participation in NTHS, </w:t>
      </w:r>
      <w:proofErr w:type="spellStart"/>
      <w:r w:rsidR="00F9797E" w:rsidRPr="002B4ABD">
        <w:rPr>
          <w:sz w:val="21"/>
        </w:rPr>
        <w:t>SKillsUSA</w:t>
      </w:r>
      <w:proofErr w:type="spellEnd"/>
      <w:r w:rsidR="00F9797E" w:rsidRPr="002B4ABD">
        <w:rPr>
          <w:sz w:val="21"/>
        </w:rPr>
        <w:t xml:space="preserve">, and </w:t>
      </w:r>
      <w:r w:rsidR="0049420D" w:rsidRPr="002B4ABD">
        <w:rPr>
          <w:sz w:val="21"/>
        </w:rPr>
        <w:t xml:space="preserve">Student Council is approximately </w:t>
      </w:r>
      <w:r w:rsidR="00F16B5C">
        <w:rPr>
          <w:sz w:val="21"/>
        </w:rPr>
        <w:t>255</w:t>
      </w:r>
      <w:r w:rsidR="0049420D" w:rsidRPr="002B4ABD">
        <w:rPr>
          <w:sz w:val="21"/>
        </w:rPr>
        <w:t xml:space="preserve"> students.</w:t>
      </w:r>
    </w:p>
    <w:p w14:paraId="11137EBE" w14:textId="3E6FB2AD" w:rsidR="00FF3D08" w:rsidRPr="002B4ABD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line="276" w:lineRule="auto"/>
        <w:ind w:right="442"/>
        <w:rPr>
          <w:b/>
          <w:sz w:val="21"/>
        </w:rPr>
      </w:pPr>
      <w:r w:rsidRPr="00923303">
        <w:rPr>
          <w:sz w:val="21"/>
        </w:rPr>
        <w:t>The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problem/</w:t>
      </w:r>
      <w:r w:rsidRPr="002B4ABD">
        <w:rPr>
          <w:sz w:val="21"/>
        </w:rPr>
        <w:t>gap</w:t>
      </w:r>
      <w:r w:rsidRPr="002B4ABD">
        <w:rPr>
          <w:spacing w:val="-3"/>
          <w:sz w:val="21"/>
        </w:rPr>
        <w:t xml:space="preserve"> </w:t>
      </w:r>
      <w:r w:rsidRPr="002B4ABD">
        <w:rPr>
          <w:sz w:val="21"/>
        </w:rPr>
        <w:t>in</w:t>
      </w:r>
      <w:r w:rsidRPr="002B4ABD">
        <w:rPr>
          <w:spacing w:val="-2"/>
          <w:sz w:val="21"/>
        </w:rPr>
        <w:t xml:space="preserve"> </w:t>
      </w:r>
      <w:r w:rsidR="0049420D" w:rsidRPr="002B4ABD">
        <w:rPr>
          <w:sz w:val="21"/>
        </w:rPr>
        <w:t xml:space="preserve">student participation </w:t>
      </w:r>
      <w:r w:rsidR="00D327EF" w:rsidRPr="002B4ABD">
        <w:rPr>
          <w:sz w:val="21"/>
        </w:rPr>
        <w:t>is that our students are stretched with their life schedules and/or do not realize the impor</w:t>
      </w:r>
      <w:r w:rsidR="000641F5" w:rsidRPr="002B4ABD">
        <w:rPr>
          <w:sz w:val="21"/>
        </w:rPr>
        <w:t>tance of engaging in student leadership programs.</w:t>
      </w:r>
    </w:p>
    <w:p w14:paraId="11137EBF" w14:textId="241A0D6B" w:rsidR="00FF3D08" w:rsidRPr="002B4ABD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before="1" w:line="273" w:lineRule="auto"/>
        <w:ind w:right="328"/>
        <w:rPr>
          <w:b/>
          <w:sz w:val="21"/>
        </w:rPr>
      </w:pPr>
      <w:r w:rsidRPr="002B4ABD">
        <w:rPr>
          <w:sz w:val="21"/>
        </w:rPr>
        <w:t xml:space="preserve">If better </w:t>
      </w:r>
      <w:r w:rsidR="00AC1837" w:rsidRPr="002B4ABD">
        <w:rPr>
          <w:sz w:val="21"/>
        </w:rPr>
        <w:t>communication/efforts around student leadership were in place</w:t>
      </w:r>
      <w:r w:rsidR="002B4ABD">
        <w:rPr>
          <w:sz w:val="21"/>
        </w:rPr>
        <w:t>,</w:t>
      </w:r>
      <w:r w:rsidR="00AC1837" w:rsidRPr="002B4ABD">
        <w:rPr>
          <w:sz w:val="21"/>
        </w:rPr>
        <w:t xml:space="preserve"> we could increase the number of students participating </w:t>
      </w:r>
      <w:r w:rsidR="00050A66" w:rsidRPr="002B4ABD">
        <w:rPr>
          <w:sz w:val="21"/>
        </w:rPr>
        <w:t xml:space="preserve">by </w:t>
      </w:r>
      <w:r w:rsidR="005E52A5">
        <w:rPr>
          <w:sz w:val="21"/>
        </w:rPr>
        <w:t>4</w:t>
      </w:r>
      <w:r w:rsidR="00F16B5C">
        <w:rPr>
          <w:sz w:val="21"/>
        </w:rPr>
        <w:t>5</w:t>
      </w:r>
      <w:r w:rsidR="00050A66" w:rsidRPr="002B4ABD">
        <w:rPr>
          <w:sz w:val="21"/>
        </w:rPr>
        <w:t xml:space="preserve"> students.</w:t>
      </w:r>
    </w:p>
    <w:p w14:paraId="11137EC0" w14:textId="412FB3AC" w:rsidR="00FF3D08" w:rsidRPr="002B4ABD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before="4" w:line="276" w:lineRule="auto"/>
        <w:ind w:right="875"/>
        <w:rPr>
          <w:b/>
          <w:sz w:val="21"/>
        </w:rPr>
      </w:pPr>
      <w:r w:rsidRPr="00923303">
        <w:rPr>
          <w:sz w:val="21"/>
        </w:rPr>
        <w:t xml:space="preserve">We will analyze and review our data for effective implementation of our </w:t>
      </w:r>
      <w:r w:rsidRPr="002B4ABD">
        <w:rPr>
          <w:sz w:val="21"/>
        </w:rPr>
        <w:t xml:space="preserve">strategies by reviewing </w:t>
      </w:r>
      <w:r w:rsidR="00050A66" w:rsidRPr="002B4ABD">
        <w:rPr>
          <w:sz w:val="21"/>
        </w:rPr>
        <w:t>the number of student participant</w:t>
      </w:r>
      <w:r w:rsidR="003F3195" w:rsidRPr="002B4ABD">
        <w:rPr>
          <w:sz w:val="21"/>
        </w:rPr>
        <w:t>s in student leadership programs.</w:t>
      </w:r>
    </w:p>
    <w:p w14:paraId="11137EC1" w14:textId="6784A862" w:rsidR="00FF3D08" w:rsidRPr="00923303" w:rsidRDefault="005F6D0B">
      <w:pPr>
        <w:pStyle w:val="Heading5"/>
        <w:numPr>
          <w:ilvl w:val="0"/>
          <w:numId w:val="33"/>
        </w:numPr>
        <w:tabs>
          <w:tab w:val="left" w:pos="660"/>
        </w:tabs>
        <w:spacing w:before="169"/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13814F" wp14:editId="57BF78A8">
                <wp:simplePos x="0" y="0"/>
                <wp:positionH relativeFrom="page">
                  <wp:posOffset>385445</wp:posOffset>
                </wp:positionH>
                <wp:positionV relativeFrom="paragraph">
                  <wp:posOffset>298450</wp:posOffset>
                </wp:positionV>
                <wp:extent cx="7002780" cy="403860"/>
                <wp:effectExtent l="0" t="0" r="0" b="0"/>
                <wp:wrapTopAndBottom/>
                <wp:docPr id="4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8D" w14:textId="6A65D7CA" w:rsidR="00F226B6" w:rsidRDefault="00F226B6">
                            <w:pPr>
                              <w:pStyle w:val="BodyText"/>
                              <w:spacing w:before="18" w:line="273" w:lineRule="auto"/>
                              <w:ind w:left="107" w:right="975"/>
                            </w:pPr>
                            <w:r>
                              <w:t xml:space="preserve">EXAMPLE: The number of all students that </w:t>
                            </w:r>
                            <w:r w:rsidR="00E31332">
                              <w:t xml:space="preserve">participate in student leadership programs will increase by </w:t>
                            </w:r>
                            <w:r w:rsidR="009168AB">
                              <w:t xml:space="preserve">X from the previous year, as measured by total participants </w:t>
                            </w:r>
                            <w:r w:rsidR="000A727E">
                              <w:t>by the end of the school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4F" id="docshape24" o:spid="_x0000_s1032" type="#_x0000_t202" style="position:absolute;left:0;text-align:left;margin-left:30.35pt;margin-top:23.5pt;width:551.4pt;height:31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JYDQIAAPkDAAAOAAAAZHJzL2Uyb0RvYy54bWysU1Fv0zAQfkfiP1h+p0k71J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" filled="f" strokeweight=".48pt">
                <v:textbox inset="0,0,0,0">
                  <w:txbxContent>
                    <w:p w14:paraId="1113818D" w14:textId="6A65D7CA" w:rsidR="00F226B6" w:rsidRDefault="00F226B6">
                      <w:pPr>
                        <w:pStyle w:val="BodyText"/>
                        <w:spacing w:before="18" w:line="273" w:lineRule="auto"/>
                        <w:ind w:left="107" w:right="975"/>
                      </w:pPr>
                      <w:r>
                        <w:t xml:space="preserve">EXAMPLE: The number of all students that </w:t>
                      </w:r>
                      <w:r w:rsidR="00E31332">
                        <w:t xml:space="preserve">participate in student leadership programs will increase by </w:t>
                      </w:r>
                      <w:r w:rsidR="009168AB">
                        <w:t xml:space="preserve">X from the previous year, as measured by total participants </w:t>
                      </w:r>
                      <w:r w:rsidR="000A727E">
                        <w:t>by the end of the school 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 GOAL:</w:t>
      </w:r>
    </w:p>
    <w:p w14:paraId="11137EC2" w14:textId="40B233FF" w:rsidR="00FF3D08" w:rsidRPr="00923303" w:rsidRDefault="00834B99">
      <w:pPr>
        <w:spacing w:before="6" w:line="273" w:lineRule="auto"/>
        <w:ind w:left="300"/>
        <w:rPr>
          <w:sz w:val="21"/>
        </w:rPr>
      </w:pP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="002D76C2">
        <w:t xml:space="preserve">number of students who participate in student leadership programs will increase by </w:t>
      </w:r>
      <w:r w:rsidR="005E52A5">
        <w:t>4</w:t>
      </w:r>
      <w:r w:rsidR="00F16B5C">
        <w:t>5</w:t>
      </w:r>
      <w:r w:rsidR="002D76C2">
        <w:t xml:space="preserve"> students</w:t>
      </w:r>
      <w:r w:rsidR="006A47B8">
        <w:t xml:space="preserve"> by the end of the 202</w:t>
      </w:r>
      <w:r w:rsidR="005E52A5">
        <w:t>5</w:t>
      </w:r>
      <w:r w:rsidR="006A47B8">
        <w:t xml:space="preserve"> – 202</w:t>
      </w:r>
      <w:r w:rsidR="005E52A5">
        <w:t>6</w:t>
      </w:r>
      <w:r w:rsidR="006A47B8">
        <w:t xml:space="preserve"> school year.</w:t>
      </w:r>
    </w:p>
    <w:p w14:paraId="11137EC3" w14:textId="77777777" w:rsidR="00FF3D08" w:rsidRPr="00923303" w:rsidRDefault="00FF3D08">
      <w:pPr>
        <w:pStyle w:val="BodyText"/>
        <w:spacing w:before="11"/>
        <w:rPr>
          <w:sz w:val="16"/>
        </w:rPr>
      </w:pPr>
    </w:p>
    <w:p w14:paraId="11137EC4" w14:textId="77777777" w:rsidR="00FF3D08" w:rsidRPr="00923303" w:rsidRDefault="00834B99">
      <w:pPr>
        <w:pStyle w:val="Heading5"/>
        <w:numPr>
          <w:ilvl w:val="0"/>
          <w:numId w:val="33"/>
        </w:numPr>
        <w:tabs>
          <w:tab w:val="left" w:pos="660"/>
        </w:tabs>
      </w:pPr>
      <w:r w:rsidRPr="00923303">
        <w:t>STRATEGIES:</w:t>
      </w:r>
    </w:p>
    <w:p w14:paraId="11137EC5" w14:textId="77777777" w:rsidR="00FF3D08" w:rsidRPr="00923303" w:rsidRDefault="00834B99">
      <w:pPr>
        <w:pStyle w:val="BodyText"/>
        <w:spacing w:before="39" w:line="276" w:lineRule="auto"/>
        <w:ind w:left="300" w:right="306"/>
      </w:pPr>
      <w:r w:rsidRPr="00923303">
        <w:t>List the specific strategies your school uses to implement a seamless multi-tiered system of supports (MTSS) that is focused on</w:t>
      </w:r>
      <w:r w:rsidRPr="00923303">
        <w:rPr>
          <w:spacing w:val="-45"/>
        </w:rPr>
        <w:t xml:space="preserve"> </w:t>
      </w:r>
      <w:r w:rsidRPr="00923303">
        <w:t>academic</w:t>
      </w:r>
      <w:r w:rsidRPr="00923303">
        <w:rPr>
          <w:spacing w:val="-1"/>
        </w:rPr>
        <w:t xml:space="preserve"> </w:t>
      </w:r>
      <w:r w:rsidRPr="00923303">
        <w:t>supports</w:t>
      </w:r>
      <w:r w:rsidRPr="00923303">
        <w:rPr>
          <w:spacing w:val="-1"/>
        </w:rPr>
        <w:t xml:space="preserve"> </w:t>
      </w:r>
      <w:r w:rsidRPr="00923303">
        <w:t>to</w:t>
      </w:r>
      <w:r w:rsidRPr="00923303">
        <w:rPr>
          <w:spacing w:val="-4"/>
        </w:rPr>
        <w:t xml:space="preserve"> </w:t>
      </w:r>
      <w:r w:rsidRPr="00923303">
        <w:t>meet</w:t>
      </w:r>
      <w:r w:rsidRPr="00923303">
        <w:rPr>
          <w:spacing w:val="-1"/>
        </w:rPr>
        <w:t xml:space="preserve"> </w:t>
      </w:r>
      <w:r w:rsidRPr="00923303">
        <w:t>the needs</w:t>
      </w:r>
      <w:r w:rsidRPr="00923303">
        <w:rPr>
          <w:spacing w:val="-1"/>
        </w:rPr>
        <w:t xml:space="preserve"> </w:t>
      </w:r>
      <w:r w:rsidRPr="00923303">
        <w:t>of all students.</w:t>
      </w:r>
    </w:p>
    <w:p w14:paraId="11137EC6" w14:textId="77777777" w:rsidR="00FF3D08" w:rsidRPr="00923303" w:rsidRDefault="00834B99">
      <w:pPr>
        <w:pStyle w:val="BodyText"/>
        <w:spacing w:before="1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t>Engage all staff</w:t>
      </w:r>
      <w:r w:rsidRPr="00923303">
        <w:rPr>
          <w:spacing w:val="-2"/>
        </w:rPr>
        <w:t xml:space="preserve"> </w:t>
      </w:r>
      <w:r w:rsidRPr="00923303">
        <w:t>in</w:t>
      </w:r>
      <w:r w:rsidRPr="00923303">
        <w:rPr>
          <w:spacing w:val="-1"/>
        </w:rPr>
        <w:t xml:space="preserve"> </w:t>
      </w:r>
      <w:r w:rsidRPr="00923303">
        <w:t>increasing</w:t>
      </w:r>
      <w:r w:rsidRPr="00923303">
        <w:rPr>
          <w:spacing w:val="-1"/>
        </w:rPr>
        <w:t xml:space="preserve"> </w:t>
      </w:r>
      <w:r w:rsidRPr="00923303">
        <w:t>customer</w:t>
      </w:r>
      <w:r w:rsidRPr="00923303">
        <w:rPr>
          <w:spacing w:val="-1"/>
        </w:rPr>
        <w:t xml:space="preserve"> </w:t>
      </w:r>
      <w:r w:rsidRPr="00923303">
        <w:t>service.</w:t>
      </w:r>
    </w:p>
    <w:p w14:paraId="11137EC7" w14:textId="77777777" w:rsidR="00FF3D08" w:rsidRPr="00923303" w:rsidRDefault="00834B99">
      <w:pPr>
        <w:pStyle w:val="BodyText"/>
        <w:spacing w:before="42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Strengthen</w:t>
      </w:r>
      <w:r w:rsidRPr="00923303">
        <w:t xml:space="preserve"> </w:t>
      </w:r>
      <w:r w:rsidRPr="00923303">
        <w:rPr>
          <w:spacing w:val="-1"/>
        </w:rPr>
        <w:t>staff</w:t>
      </w:r>
      <w:r w:rsidRPr="00923303">
        <w:t xml:space="preserve"> demonstration</w:t>
      </w:r>
      <w:r w:rsidRPr="00923303">
        <w:rPr>
          <w:spacing w:val="-3"/>
        </w:rPr>
        <w:t xml:space="preserve"> </w:t>
      </w:r>
      <w:r w:rsidRPr="00923303">
        <w:t>for caring</w:t>
      </w:r>
      <w:r w:rsidRPr="00923303">
        <w:rPr>
          <w:spacing w:val="-1"/>
        </w:rPr>
        <w:t xml:space="preserve"> </w:t>
      </w:r>
      <w:r w:rsidRPr="00923303">
        <w:t>for</w:t>
      </w:r>
      <w:r w:rsidRPr="00923303">
        <w:rPr>
          <w:spacing w:val="-2"/>
        </w:rPr>
        <w:t xml:space="preserve"> </w:t>
      </w:r>
      <w:r w:rsidRPr="00923303">
        <w:t>students.</w:t>
      </w:r>
    </w:p>
    <w:p w14:paraId="11137EC8" w14:textId="77777777" w:rsidR="00FF3D08" w:rsidRPr="00923303" w:rsidRDefault="00FF3D08">
      <w:pPr>
        <w:pStyle w:val="BodyText"/>
        <w:spacing w:before="9"/>
        <w:rPr>
          <w:sz w:val="27"/>
        </w:rPr>
      </w:pPr>
    </w:p>
    <w:p w14:paraId="11137EC9" w14:textId="77777777" w:rsidR="00FF3D08" w:rsidRPr="00923303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before="1" w:line="276" w:lineRule="auto"/>
        <w:ind w:right="897"/>
        <w:rPr>
          <w:b/>
        </w:rPr>
      </w:pPr>
      <w:r w:rsidRPr="00923303">
        <w:rPr>
          <w:b/>
          <w:sz w:val="21"/>
        </w:rPr>
        <w:t>ACTION STEPS:</w:t>
      </w:r>
      <w:r w:rsidRPr="00923303">
        <w:rPr>
          <w:b/>
          <w:spacing w:val="1"/>
          <w:sz w:val="21"/>
        </w:rPr>
        <w:t xml:space="preserve"> </w:t>
      </w:r>
      <w:r w:rsidRPr="00923303">
        <w:rPr>
          <w:i/>
          <w:sz w:val="21"/>
        </w:rPr>
        <w:t>(Complete the action steps to the needs of your school to meet this goal for each area. District-wide</w:t>
      </w:r>
      <w:r w:rsidRPr="00923303">
        <w:rPr>
          <w:i/>
          <w:spacing w:val="-45"/>
          <w:sz w:val="21"/>
        </w:rPr>
        <w:t xml:space="preserve"> </w:t>
      </w:r>
      <w:r w:rsidRPr="00923303">
        <w:rPr>
          <w:i/>
          <w:sz w:val="21"/>
        </w:rPr>
        <w:t>actions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have been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inserted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for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ease 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completion;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adapt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and tailor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needs.)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2590"/>
        <w:gridCol w:w="2143"/>
      </w:tblGrid>
      <w:tr w:rsidR="00FF3D08" w:rsidRPr="00923303" w14:paraId="11137ED0" w14:textId="77777777">
        <w:trPr>
          <w:trHeight w:val="513"/>
        </w:trPr>
        <w:tc>
          <w:tcPr>
            <w:tcW w:w="6064" w:type="dxa"/>
            <w:shd w:val="clear" w:color="auto" w:fill="D2EBB6"/>
          </w:tcPr>
          <w:p w14:paraId="11137ECA" w14:textId="77777777" w:rsidR="00FF3D08" w:rsidRPr="00923303" w:rsidRDefault="00834B99">
            <w:pPr>
              <w:pStyle w:val="TableParagraph"/>
              <w:ind w:left="1732" w:right="1724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Action</w:t>
            </w:r>
            <w:r w:rsidRPr="00923303">
              <w:rPr>
                <w:b/>
                <w:spacing w:val="-1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Steps</w:t>
            </w:r>
          </w:p>
          <w:p w14:paraId="11137ECB" w14:textId="77777777" w:rsidR="00FF3D08" w:rsidRPr="00923303" w:rsidRDefault="00834B99">
            <w:pPr>
              <w:pStyle w:val="TableParagraph"/>
              <w:spacing w:line="235" w:lineRule="exact"/>
              <w:ind w:left="1733" w:right="1724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strategies</w:t>
            </w:r>
          </w:p>
        </w:tc>
        <w:tc>
          <w:tcPr>
            <w:tcW w:w="2590" w:type="dxa"/>
            <w:shd w:val="clear" w:color="auto" w:fill="D2EBB6"/>
          </w:tcPr>
          <w:p w14:paraId="11137ECC" w14:textId="77777777" w:rsidR="00FF3D08" w:rsidRPr="00923303" w:rsidRDefault="00834B99">
            <w:pPr>
              <w:pStyle w:val="TableParagraph"/>
              <w:ind w:left="229" w:right="222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ECD" w14:textId="77777777" w:rsidR="00FF3D08" w:rsidRPr="00923303" w:rsidRDefault="00834B99">
            <w:pPr>
              <w:pStyle w:val="TableParagraph"/>
              <w:spacing w:line="235" w:lineRule="exact"/>
              <w:ind w:left="229" w:right="224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each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strategy?</w:t>
            </w:r>
          </w:p>
        </w:tc>
        <w:tc>
          <w:tcPr>
            <w:tcW w:w="2143" w:type="dxa"/>
            <w:shd w:val="clear" w:color="auto" w:fill="D2EBB6"/>
          </w:tcPr>
          <w:p w14:paraId="11137ECE" w14:textId="77777777" w:rsidR="00FF3D08" w:rsidRPr="00923303" w:rsidRDefault="00834B99">
            <w:pPr>
              <w:pStyle w:val="TableParagraph"/>
              <w:ind w:left="430" w:right="41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7ECF" w14:textId="77777777" w:rsidR="00FF3D08" w:rsidRPr="00923303" w:rsidRDefault="00834B99">
            <w:pPr>
              <w:pStyle w:val="TableParagraph"/>
              <w:spacing w:line="235" w:lineRule="exact"/>
              <w:ind w:left="432" w:right="41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7ED4" w14:textId="77777777">
        <w:trPr>
          <w:trHeight w:val="513"/>
        </w:trPr>
        <w:tc>
          <w:tcPr>
            <w:tcW w:w="6064" w:type="dxa"/>
          </w:tcPr>
          <w:p w14:paraId="11137ED1" w14:textId="3A7ECDF7" w:rsidR="00FF3D08" w:rsidRPr="00923303" w:rsidRDefault="009D4033">
            <w:pPr>
              <w:pStyle w:val="TableParagraph"/>
              <w:spacing w:before="0" w:line="250" w:lineRule="atLeast"/>
              <w:ind w:right="734"/>
              <w:rPr>
                <w:sz w:val="21"/>
              </w:rPr>
            </w:pPr>
            <w:r w:rsidRPr="00923303">
              <w:rPr>
                <w:sz w:val="21"/>
              </w:rPr>
              <w:t xml:space="preserve">Continue to support </w:t>
            </w:r>
            <w:r w:rsidR="00834B99" w:rsidRPr="00923303">
              <w:rPr>
                <w:sz w:val="21"/>
              </w:rPr>
              <w:t>program</w:t>
            </w:r>
            <w:r w:rsidRPr="00923303">
              <w:rPr>
                <w:sz w:val="21"/>
              </w:rPr>
              <w:t>s</w:t>
            </w:r>
            <w:r w:rsidR="00834B99" w:rsidRPr="00923303">
              <w:rPr>
                <w:sz w:val="21"/>
              </w:rPr>
              <w:t>/teacher</w:t>
            </w:r>
            <w:r w:rsidRPr="00923303">
              <w:rPr>
                <w:sz w:val="21"/>
              </w:rPr>
              <w:t>s</w:t>
            </w:r>
            <w:r w:rsidR="00834B99" w:rsidRPr="00923303">
              <w:rPr>
                <w:sz w:val="21"/>
              </w:rPr>
              <w:t xml:space="preserve"> </w:t>
            </w:r>
            <w:r w:rsidRPr="00923303">
              <w:rPr>
                <w:sz w:val="21"/>
              </w:rPr>
              <w:t>in the development and implementation of a student success recognition plan</w:t>
            </w:r>
            <w:r w:rsidR="00834B99" w:rsidRPr="00923303">
              <w:rPr>
                <w:sz w:val="21"/>
              </w:rPr>
              <w:t>.</w:t>
            </w:r>
          </w:p>
        </w:tc>
        <w:tc>
          <w:tcPr>
            <w:tcW w:w="2590" w:type="dxa"/>
          </w:tcPr>
          <w:p w14:paraId="11137ED2" w14:textId="77777777" w:rsidR="00FF3D08" w:rsidRPr="00923303" w:rsidRDefault="00834B99">
            <w:pPr>
              <w:pStyle w:val="TableParagraph"/>
              <w:spacing w:before="0" w:line="250" w:lineRule="atLeast"/>
              <w:ind w:left="90" w:right="519"/>
              <w:rPr>
                <w:sz w:val="21"/>
              </w:rPr>
            </w:pPr>
            <w:r w:rsidRPr="00923303">
              <w:rPr>
                <w:sz w:val="21"/>
              </w:rPr>
              <w:t>Teachers and 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143" w:type="dxa"/>
          </w:tcPr>
          <w:p w14:paraId="11137ED3" w14:textId="77777777" w:rsidR="00FF3D08" w:rsidRPr="00923303" w:rsidRDefault="00834B99">
            <w:pPr>
              <w:pStyle w:val="TableParagraph"/>
              <w:spacing w:before="0" w:line="250" w:lineRule="atLeast"/>
              <w:ind w:left="91" w:right="276"/>
              <w:rPr>
                <w:sz w:val="21"/>
              </w:rPr>
            </w:pPr>
            <w:r w:rsidRPr="00923303">
              <w:rPr>
                <w:sz w:val="21"/>
              </w:rPr>
              <w:t>As dictated by the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recognition</w:t>
            </w:r>
            <w:r w:rsidRPr="00923303">
              <w:rPr>
                <w:spacing w:val="-1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</w:tc>
      </w:tr>
      <w:tr w:rsidR="00FF3D08" w:rsidRPr="00923303" w14:paraId="11137ED8" w14:textId="77777777">
        <w:trPr>
          <w:trHeight w:val="256"/>
        </w:trPr>
        <w:tc>
          <w:tcPr>
            <w:tcW w:w="6064" w:type="dxa"/>
          </w:tcPr>
          <w:p w14:paraId="11137ED5" w14:textId="25970DE3" w:rsidR="00FF3D08" w:rsidRPr="00F34A3E" w:rsidRDefault="00FB7A26">
            <w:pPr>
              <w:pStyle w:val="TableParagraph"/>
              <w:spacing w:line="235" w:lineRule="exact"/>
              <w:rPr>
                <w:sz w:val="21"/>
              </w:rPr>
            </w:pPr>
            <w:r w:rsidRPr="00F34A3E">
              <w:rPr>
                <w:sz w:val="21"/>
              </w:rPr>
              <w:t>Implement a National Technical Honors Society luncheon 1.5 months before induction to advise students of the opportunity.</w:t>
            </w:r>
          </w:p>
        </w:tc>
        <w:tc>
          <w:tcPr>
            <w:tcW w:w="2590" w:type="dxa"/>
          </w:tcPr>
          <w:p w14:paraId="11137ED6" w14:textId="58D6DE57" w:rsidR="00FF3D08" w:rsidRPr="00F34A3E" w:rsidRDefault="00834B99">
            <w:pPr>
              <w:pStyle w:val="TableParagraph"/>
              <w:spacing w:line="235" w:lineRule="exact"/>
              <w:ind w:left="90"/>
              <w:rPr>
                <w:sz w:val="21"/>
              </w:rPr>
            </w:pPr>
            <w:r w:rsidRPr="00F34A3E">
              <w:rPr>
                <w:sz w:val="21"/>
              </w:rPr>
              <w:t>Director</w:t>
            </w:r>
            <w:r w:rsidR="005175A3" w:rsidRPr="00F34A3E">
              <w:rPr>
                <w:sz w:val="21"/>
              </w:rPr>
              <w:t>, Assistant Directors</w:t>
            </w:r>
            <w:r w:rsidR="00415498" w:rsidRPr="00F34A3E">
              <w:rPr>
                <w:sz w:val="21"/>
              </w:rPr>
              <w:t>, Sponsors of Leadership Programs</w:t>
            </w:r>
          </w:p>
        </w:tc>
        <w:tc>
          <w:tcPr>
            <w:tcW w:w="2143" w:type="dxa"/>
          </w:tcPr>
          <w:p w14:paraId="11137ED7" w14:textId="77777777" w:rsidR="00FF3D08" w:rsidRPr="00F34A3E" w:rsidRDefault="00834B99">
            <w:pPr>
              <w:pStyle w:val="TableParagraph"/>
              <w:spacing w:line="235" w:lineRule="exact"/>
              <w:ind w:left="91"/>
              <w:rPr>
                <w:sz w:val="21"/>
              </w:rPr>
            </w:pPr>
            <w:r w:rsidRPr="00F34A3E">
              <w:rPr>
                <w:sz w:val="21"/>
              </w:rPr>
              <w:t>As</w:t>
            </w:r>
            <w:r w:rsidRPr="00F34A3E">
              <w:rPr>
                <w:spacing w:val="-1"/>
                <w:sz w:val="21"/>
              </w:rPr>
              <w:t xml:space="preserve"> </w:t>
            </w:r>
            <w:r w:rsidRPr="00F34A3E">
              <w:rPr>
                <w:sz w:val="21"/>
              </w:rPr>
              <w:t>available</w:t>
            </w:r>
          </w:p>
        </w:tc>
      </w:tr>
      <w:tr w:rsidR="00FF3D08" w:rsidRPr="00923303" w14:paraId="11137EDC" w14:textId="77777777">
        <w:trPr>
          <w:trHeight w:val="256"/>
        </w:trPr>
        <w:tc>
          <w:tcPr>
            <w:tcW w:w="6064" w:type="dxa"/>
          </w:tcPr>
          <w:p w14:paraId="11137ED9" w14:textId="556795FB" w:rsidR="00FF3D08" w:rsidRPr="00923303" w:rsidRDefault="009D4033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 xml:space="preserve">Continue to support the student council and </w:t>
            </w:r>
            <w:r w:rsidR="0039642C" w:rsidRPr="00923303">
              <w:rPr>
                <w:sz w:val="21"/>
              </w:rPr>
              <w:t>its development.</w:t>
            </w:r>
          </w:p>
        </w:tc>
        <w:tc>
          <w:tcPr>
            <w:tcW w:w="2590" w:type="dxa"/>
          </w:tcPr>
          <w:p w14:paraId="11137EDA" w14:textId="77777777" w:rsidR="00FF3D08" w:rsidRPr="00923303" w:rsidRDefault="00834B99">
            <w:pPr>
              <w:pStyle w:val="TableParagraph"/>
              <w:spacing w:line="235" w:lineRule="exact"/>
              <w:ind w:left="90"/>
              <w:rPr>
                <w:sz w:val="21"/>
              </w:rPr>
            </w:pPr>
            <w:r w:rsidRPr="00923303">
              <w:rPr>
                <w:sz w:val="21"/>
              </w:rPr>
              <w:t>Director,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Council</w:t>
            </w:r>
          </w:p>
        </w:tc>
        <w:tc>
          <w:tcPr>
            <w:tcW w:w="2143" w:type="dxa"/>
          </w:tcPr>
          <w:p w14:paraId="11137EDB" w14:textId="77777777" w:rsidR="00FF3D08" w:rsidRPr="00923303" w:rsidRDefault="00834B99">
            <w:pPr>
              <w:pStyle w:val="TableParagraph"/>
              <w:spacing w:line="235" w:lineRule="exact"/>
              <w:ind w:left="91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F3D08" w:rsidRPr="00923303" w14:paraId="11137EE2" w14:textId="77777777">
        <w:trPr>
          <w:trHeight w:val="513"/>
        </w:trPr>
        <w:tc>
          <w:tcPr>
            <w:tcW w:w="6064" w:type="dxa"/>
          </w:tcPr>
          <w:p w14:paraId="11137EDD" w14:textId="77777777" w:rsidR="00FF3D08" w:rsidRPr="00923303" w:rsidRDefault="00834B99">
            <w:pPr>
              <w:pStyle w:val="TableParagraph"/>
              <w:spacing w:line="255" w:lineRule="exact"/>
              <w:rPr>
                <w:sz w:val="21"/>
              </w:rPr>
            </w:pPr>
            <w:r w:rsidRPr="00923303">
              <w:rPr>
                <w:sz w:val="21"/>
              </w:rPr>
              <w:t>Continue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Professional,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Teacher,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Community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(PTC)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award</w:t>
            </w:r>
          </w:p>
          <w:p w14:paraId="11137EDE" w14:textId="77777777" w:rsidR="00FF3D08" w:rsidRPr="00923303" w:rsidRDefault="00834B99">
            <w:pPr>
              <w:pStyle w:val="TableParagraph"/>
              <w:spacing w:before="0" w:line="236" w:lineRule="exact"/>
              <w:rPr>
                <w:sz w:val="21"/>
              </w:rPr>
            </w:pPr>
            <w:r w:rsidRPr="00923303">
              <w:rPr>
                <w:sz w:val="21"/>
              </w:rPr>
              <w:t>program.</w:t>
            </w:r>
          </w:p>
        </w:tc>
        <w:tc>
          <w:tcPr>
            <w:tcW w:w="2590" w:type="dxa"/>
          </w:tcPr>
          <w:p w14:paraId="11137EDF" w14:textId="77777777" w:rsidR="00FF3D08" w:rsidRPr="00923303" w:rsidRDefault="00834B99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</w:p>
          <w:p w14:paraId="11137EE0" w14:textId="77777777" w:rsidR="00FF3D08" w:rsidRPr="00923303" w:rsidRDefault="00834B99">
            <w:pPr>
              <w:pStyle w:val="TableParagraph"/>
              <w:spacing w:before="0" w:line="236" w:lineRule="exact"/>
              <w:ind w:left="90"/>
              <w:rPr>
                <w:sz w:val="21"/>
              </w:rPr>
            </w:pPr>
            <w:r w:rsidRPr="00923303">
              <w:rPr>
                <w:sz w:val="21"/>
              </w:rPr>
              <w:t>Directors</w:t>
            </w:r>
          </w:p>
        </w:tc>
        <w:tc>
          <w:tcPr>
            <w:tcW w:w="2143" w:type="dxa"/>
          </w:tcPr>
          <w:p w14:paraId="11137EE1" w14:textId="77777777" w:rsidR="00FF3D08" w:rsidRPr="00923303" w:rsidRDefault="00834B99">
            <w:pPr>
              <w:pStyle w:val="TableParagraph"/>
              <w:ind w:left="91"/>
              <w:rPr>
                <w:sz w:val="21"/>
              </w:rPr>
            </w:pPr>
            <w:r w:rsidRPr="00923303">
              <w:rPr>
                <w:sz w:val="21"/>
              </w:rPr>
              <w:t>Throughout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year</w:t>
            </w:r>
          </w:p>
        </w:tc>
      </w:tr>
      <w:tr w:rsidR="00B92071" w:rsidRPr="00923303" w14:paraId="32D6C05F" w14:textId="77777777">
        <w:trPr>
          <w:trHeight w:val="513"/>
        </w:trPr>
        <w:tc>
          <w:tcPr>
            <w:tcW w:w="6064" w:type="dxa"/>
          </w:tcPr>
          <w:p w14:paraId="19035596" w14:textId="0E5E5261" w:rsidR="00B92071" w:rsidRPr="00923303" w:rsidRDefault="00B92071">
            <w:pPr>
              <w:pStyle w:val="TableParagraph"/>
              <w:spacing w:line="255" w:lineRule="exact"/>
              <w:rPr>
                <w:sz w:val="21"/>
              </w:rPr>
            </w:pPr>
            <w:r w:rsidRPr="00923303">
              <w:rPr>
                <w:sz w:val="21"/>
              </w:rPr>
              <w:t>Expand opportunities for student volunteerism (e.g. student council and food pantry).</w:t>
            </w:r>
          </w:p>
        </w:tc>
        <w:tc>
          <w:tcPr>
            <w:tcW w:w="2590" w:type="dxa"/>
          </w:tcPr>
          <w:p w14:paraId="2FF70A53" w14:textId="1C2CF6C2" w:rsidR="00B92071" w:rsidRPr="00923303" w:rsidRDefault="009825B6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923303">
              <w:rPr>
                <w:sz w:val="21"/>
              </w:rPr>
              <w:t>Director and Assistant Directors</w:t>
            </w:r>
          </w:p>
        </w:tc>
        <w:tc>
          <w:tcPr>
            <w:tcW w:w="2143" w:type="dxa"/>
          </w:tcPr>
          <w:p w14:paraId="3353D9C9" w14:textId="430E0ECC" w:rsidR="00B92071" w:rsidRPr="00923303" w:rsidRDefault="00AF06CB">
            <w:pPr>
              <w:pStyle w:val="TableParagraph"/>
              <w:ind w:left="91"/>
              <w:rPr>
                <w:sz w:val="21"/>
              </w:rPr>
            </w:pPr>
            <w:r w:rsidRPr="00923303">
              <w:rPr>
                <w:sz w:val="21"/>
              </w:rPr>
              <w:t>Throughout the year</w:t>
            </w:r>
          </w:p>
        </w:tc>
      </w:tr>
      <w:tr w:rsidR="00AF06CB" w:rsidRPr="00923303" w14:paraId="300E80FE" w14:textId="77777777">
        <w:trPr>
          <w:trHeight w:val="513"/>
        </w:trPr>
        <w:tc>
          <w:tcPr>
            <w:tcW w:w="6064" w:type="dxa"/>
          </w:tcPr>
          <w:p w14:paraId="4CF52CC6" w14:textId="3F711238" w:rsidR="00AF06CB" w:rsidRPr="00923303" w:rsidRDefault="00AF06CB">
            <w:pPr>
              <w:pStyle w:val="TableParagraph"/>
              <w:spacing w:line="255" w:lineRule="exact"/>
              <w:rPr>
                <w:sz w:val="21"/>
              </w:rPr>
            </w:pPr>
            <w:r w:rsidRPr="00923303">
              <w:rPr>
                <w:sz w:val="21"/>
              </w:rPr>
              <w:t>Continue with monthly department head meetings to empower the leadership team</w:t>
            </w:r>
            <w:r w:rsidR="000C37D0" w:rsidRPr="00923303">
              <w:rPr>
                <w:sz w:val="21"/>
              </w:rPr>
              <w:t xml:space="preserve"> with appropriate tools and decision making.</w:t>
            </w:r>
          </w:p>
        </w:tc>
        <w:tc>
          <w:tcPr>
            <w:tcW w:w="2590" w:type="dxa"/>
          </w:tcPr>
          <w:p w14:paraId="74C39147" w14:textId="3D3D4B74" w:rsidR="00AF06CB" w:rsidRPr="00923303" w:rsidRDefault="00AF06CB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143" w:type="dxa"/>
          </w:tcPr>
          <w:p w14:paraId="0DA93979" w14:textId="7A18BA2C" w:rsidR="00AF06CB" w:rsidRPr="00923303" w:rsidRDefault="00AF06CB">
            <w:pPr>
              <w:pStyle w:val="TableParagraph"/>
              <w:ind w:left="91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5919A1" w:rsidRPr="00923303" w14:paraId="7CEF236C" w14:textId="77777777">
        <w:trPr>
          <w:trHeight w:val="513"/>
        </w:trPr>
        <w:tc>
          <w:tcPr>
            <w:tcW w:w="6064" w:type="dxa"/>
          </w:tcPr>
          <w:p w14:paraId="73FEDBFA" w14:textId="7BF588EF" w:rsidR="005919A1" w:rsidRPr="002B4ABD" w:rsidRDefault="005919A1">
            <w:pPr>
              <w:pStyle w:val="TableParagraph"/>
              <w:spacing w:line="255" w:lineRule="exact"/>
              <w:rPr>
                <w:sz w:val="21"/>
              </w:rPr>
            </w:pPr>
            <w:r w:rsidRPr="002B4ABD">
              <w:rPr>
                <w:sz w:val="21"/>
              </w:rPr>
              <w:t>Use the development of the student center project to drive success and involvement of the Student Council</w:t>
            </w:r>
            <w:r w:rsidR="00CE3041" w:rsidRPr="002B4ABD">
              <w:rPr>
                <w:sz w:val="21"/>
              </w:rPr>
              <w:t>.</w:t>
            </w:r>
          </w:p>
        </w:tc>
        <w:tc>
          <w:tcPr>
            <w:tcW w:w="2590" w:type="dxa"/>
          </w:tcPr>
          <w:p w14:paraId="134A04AD" w14:textId="68811E2A" w:rsidR="005919A1" w:rsidRPr="002B4ABD" w:rsidRDefault="00CE3041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2B4ABD">
              <w:rPr>
                <w:sz w:val="21"/>
              </w:rPr>
              <w:t>Director, Assistant Directors, and Student Council Leadership</w:t>
            </w:r>
          </w:p>
        </w:tc>
        <w:tc>
          <w:tcPr>
            <w:tcW w:w="2143" w:type="dxa"/>
          </w:tcPr>
          <w:p w14:paraId="19A22842" w14:textId="4E49E29E" w:rsidR="005919A1" w:rsidRPr="002B4ABD" w:rsidRDefault="00CE3041">
            <w:pPr>
              <w:pStyle w:val="TableParagraph"/>
              <w:ind w:left="91"/>
              <w:rPr>
                <w:sz w:val="21"/>
              </w:rPr>
            </w:pPr>
            <w:r w:rsidRPr="002B4ABD">
              <w:rPr>
                <w:sz w:val="21"/>
              </w:rPr>
              <w:t>Monthly</w:t>
            </w:r>
          </w:p>
        </w:tc>
      </w:tr>
      <w:tr w:rsidR="00847F72" w:rsidRPr="00923303" w14:paraId="5F73E761" w14:textId="77777777">
        <w:trPr>
          <w:trHeight w:val="513"/>
        </w:trPr>
        <w:tc>
          <w:tcPr>
            <w:tcW w:w="6064" w:type="dxa"/>
          </w:tcPr>
          <w:p w14:paraId="676AEB26" w14:textId="6DECDAC1" w:rsidR="00847F72" w:rsidRPr="00F34A3E" w:rsidRDefault="00847F72">
            <w:pPr>
              <w:pStyle w:val="TableParagraph"/>
              <w:spacing w:line="255" w:lineRule="exact"/>
              <w:rPr>
                <w:sz w:val="21"/>
              </w:rPr>
            </w:pPr>
            <w:r w:rsidRPr="00F34A3E">
              <w:rPr>
                <w:sz w:val="21"/>
              </w:rPr>
              <w:t>Use last year’s SkillsUSA National contest standards to train students for this year’s competition</w:t>
            </w:r>
            <w:r w:rsidR="00E668EF" w:rsidRPr="00F34A3E">
              <w:rPr>
                <w:sz w:val="21"/>
              </w:rPr>
              <w:t>.</w:t>
            </w:r>
          </w:p>
        </w:tc>
        <w:tc>
          <w:tcPr>
            <w:tcW w:w="2590" w:type="dxa"/>
          </w:tcPr>
          <w:p w14:paraId="0BCBED6B" w14:textId="746D0AB2" w:rsidR="00847F72" w:rsidRPr="00F34A3E" w:rsidRDefault="00E514FA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F34A3E">
              <w:rPr>
                <w:sz w:val="21"/>
              </w:rPr>
              <w:t>Teachers, Assistant Directors, SkillsUSA Coordinator</w:t>
            </w:r>
          </w:p>
        </w:tc>
        <w:tc>
          <w:tcPr>
            <w:tcW w:w="2143" w:type="dxa"/>
          </w:tcPr>
          <w:p w14:paraId="295FE8D4" w14:textId="157957BF" w:rsidR="00847F72" w:rsidRPr="00F34A3E" w:rsidRDefault="00E514FA">
            <w:pPr>
              <w:pStyle w:val="TableParagraph"/>
              <w:ind w:left="91"/>
              <w:rPr>
                <w:sz w:val="21"/>
              </w:rPr>
            </w:pPr>
            <w:r w:rsidRPr="00F34A3E">
              <w:rPr>
                <w:sz w:val="21"/>
              </w:rPr>
              <w:t>Monthly</w:t>
            </w:r>
          </w:p>
        </w:tc>
      </w:tr>
      <w:tr w:rsidR="00E514FA" w:rsidRPr="00923303" w14:paraId="5492D9CD" w14:textId="77777777">
        <w:trPr>
          <w:trHeight w:val="513"/>
        </w:trPr>
        <w:tc>
          <w:tcPr>
            <w:tcW w:w="6064" w:type="dxa"/>
          </w:tcPr>
          <w:p w14:paraId="34769347" w14:textId="5E0129B0" w:rsidR="00E514FA" w:rsidRPr="00F34A3E" w:rsidRDefault="00F051AF">
            <w:pPr>
              <w:pStyle w:val="TableParagraph"/>
              <w:spacing w:line="255" w:lineRule="exact"/>
              <w:rPr>
                <w:sz w:val="21"/>
              </w:rPr>
            </w:pPr>
            <w:r w:rsidRPr="00F34A3E">
              <w:rPr>
                <w:sz w:val="21"/>
              </w:rPr>
              <w:lastRenderedPageBreak/>
              <w:t>Usa contacts at Chambers of Commerce to add volunteering opportunities.</w:t>
            </w:r>
          </w:p>
        </w:tc>
        <w:tc>
          <w:tcPr>
            <w:tcW w:w="2590" w:type="dxa"/>
          </w:tcPr>
          <w:p w14:paraId="43FCDDF7" w14:textId="02CA2DEF" w:rsidR="00E514FA" w:rsidRPr="00F34A3E" w:rsidRDefault="00F051AF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F34A3E">
              <w:rPr>
                <w:sz w:val="21"/>
              </w:rPr>
              <w:t>Director</w:t>
            </w:r>
          </w:p>
        </w:tc>
        <w:tc>
          <w:tcPr>
            <w:tcW w:w="2143" w:type="dxa"/>
          </w:tcPr>
          <w:p w14:paraId="56DC1808" w14:textId="2D8E0517" w:rsidR="00E514FA" w:rsidRPr="00F34A3E" w:rsidRDefault="00F051AF">
            <w:pPr>
              <w:pStyle w:val="TableParagraph"/>
              <w:ind w:left="91"/>
              <w:rPr>
                <w:sz w:val="21"/>
              </w:rPr>
            </w:pPr>
            <w:r w:rsidRPr="00F34A3E">
              <w:rPr>
                <w:sz w:val="21"/>
              </w:rPr>
              <w:t>Ongoing</w:t>
            </w:r>
          </w:p>
        </w:tc>
      </w:tr>
      <w:tr w:rsidR="00F051AF" w:rsidRPr="00923303" w14:paraId="297B4D12" w14:textId="77777777">
        <w:trPr>
          <w:trHeight w:val="513"/>
        </w:trPr>
        <w:tc>
          <w:tcPr>
            <w:tcW w:w="6064" w:type="dxa"/>
          </w:tcPr>
          <w:p w14:paraId="72A641FF" w14:textId="05895C33" w:rsidR="00F051AF" w:rsidRPr="00F34A3E" w:rsidRDefault="00EE07CB">
            <w:pPr>
              <w:pStyle w:val="TableParagraph"/>
              <w:spacing w:line="255" w:lineRule="exact"/>
              <w:rPr>
                <w:sz w:val="21"/>
              </w:rPr>
            </w:pPr>
            <w:r w:rsidRPr="00F34A3E">
              <w:rPr>
                <w:sz w:val="21"/>
              </w:rPr>
              <w:t xml:space="preserve">Create direction to support vision of college by implementing the “Why PTC campaign” and </w:t>
            </w:r>
            <w:r w:rsidR="00114549" w:rsidRPr="00F34A3E">
              <w:rPr>
                <w:sz w:val="21"/>
              </w:rPr>
              <w:t>the “Social Responsibility” conversation.</w:t>
            </w:r>
          </w:p>
        </w:tc>
        <w:tc>
          <w:tcPr>
            <w:tcW w:w="2590" w:type="dxa"/>
          </w:tcPr>
          <w:p w14:paraId="6F3ED855" w14:textId="193594EA" w:rsidR="00F051AF" w:rsidRPr="00F34A3E" w:rsidRDefault="00114549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F34A3E">
              <w:rPr>
                <w:sz w:val="21"/>
              </w:rPr>
              <w:t>Director</w:t>
            </w:r>
          </w:p>
        </w:tc>
        <w:tc>
          <w:tcPr>
            <w:tcW w:w="2143" w:type="dxa"/>
          </w:tcPr>
          <w:p w14:paraId="58FE2917" w14:textId="2AE866D2" w:rsidR="00F051AF" w:rsidRPr="00F34A3E" w:rsidRDefault="00114549">
            <w:pPr>
              <w:pStyle w:val="TableParagraph"/>
              <w:ind w:left="91"/>
              <w:rPr>
                <w:sz w:val="21"/>
              </w:rPr>
            </w:pPr>
            <w:r w:rsidRPr="00F34A3E">
              <w:rPr>
                <w:sz w:val="21"/>
              </w:rPr>
              <w:t>Start of school year.</w:t>
            </w:r>
          </w:p>
        </w:tc>
      </w:tr>
      <w:tr w:rsidR="00114549" w:rsidRPr="00923303" w14:paraId="75239FF9" w14:textId="77777777">
        <w:trPr>
          <w:trHeight w:val="513"/>
        </w:trPr>
        <w:tc>
          <w:tcPr>
            <w:tcW w:w="6064" w:type="dxa"/>
          </w:tcPr>
          <w:p w14:paraId="391D2027" w14:textId="1FFBBF5D" w:rsidR="00114549" w:rsidRPr="00F34A3E" w:rsidRDefault="00114549">
            <w:pPr>
              <w:pStyle w:val="TableParagraph"/>
              <w:spacing w:line="255" w:lineRule="exact"/>
              <w:rPr>
                <w:sz w:val="21"/>
              </w:rPr>
            </w:pPr>
            <w:r w:rsidRPr="00F34A3E">
              <w:rPr>
                <w:sz w:val="21"/>
              </w:rPr>
              <w:t>Implement the “Keep the Goo</w:t>
            </w:r>
            <w:r w:rsidR="005D4D69" w:rsidRPr="00F34A3E">
              <w:rPr>
                <w:sz w:val="21"/>
              </w:rPr>
              <w:t>d Going” program to impact culture and sharing.</w:t>
            </w:r>
          </w:p>
        </w:tc>
        <w:tc>
          <w:tcPr>
            <w:tcW w:w="2590" w:type="dxa"/>
          </w:tcPr>
          <w:p w14:paraId="2D6750F6" w14:textId="764ED844" w:rsidR="00114549" w:rsidRPr="00F34A3E" w:rsidRDefault="005D4D69">
            <w:pPr>
              <w:pStyle w:val="TableParagraph"/>
              <w:spacing w:line="255" w:lineRule="exact"/>
              <w:ind w:left="90"/>
              <w:rPr>
                <w:sz w:val="21"/>
              </w:rPr>
            </w:pPr>
            <w:r w:rsidRPr="00F34A3E">
              <w:rPr>
                <w:sz w:val="21"/>
              </w:rPr>
              <w:t>Director, Department Heads</w:t>
            </w:r>
          </w:p>
        </w:tc>
        <w:tc>
          <w:tcPr>
            <w:tcW w:w="2143" w:type="dxa"/>
          </w:tcPr>
          <w:p w14:paraId="6F99AA35" w14:textId="1B87620D" w:rsidR="00114549" w:rsidRPr="00F34A3E" w:rsidRDefault="005D4D69">
            <w:pPr>
              <w:pStyle w:val="TableParagraph"/>
              <w:ind w:left="91"/>
              <w:rPr>
                <w:sz w:val="21"/>
              </w:rPr>
            </w:pPr>
            <w:r w:rsidRPr="00F34A3E">
              <w:rPr>
                <w:sz w:val="21"/>
              </w:rPr>
              <w:t>Ongoing</w:t>
            </w:r>
          </w:p>
        </w:tc>
      </w:tr>
    </w:tbl>
    <w:p w14:paraId="11137EE3" w14:textId="77777777" w:rsidR="00FF3D08" w:rsidRPr="00923303" w:rsidRDefault="00FF3D08">
      <w:pPr>
        <w:pStyle w:val="BodyText"/>
        <w:spacing w:before="2"/>
        <w:rPr>
          <w:i/>
          <w:sz w:val="24"/>
        </w:rPr>
      </w:pPr>
    </w:p>
    <w:p w14:paraId="11137EE4" w14:textId="77777777" w:rsidR="00FF3D08" w:rsidRPr="00923303" w:rsidRDefault="00834B99">
      <w:pPr>
        <w:pStyle w:val="Heading5"/>
        <w:numPr>
          <w:ilvl w:val="0"/>
          <w:numId w:val="33"/>
        </w:numPr>
        <w:tabs>
          <w:tab w:val="left" w:pos="660"/>
        </w:tabs>
      </w:pPr>
      <w:r w:rsidRPr="00923303">
        <w:t>MONITORING:</w:t>
      </w:r>
    </w:p>
    <w:p w14:paraId="11137EE5" w14:textId="77777777" w:rsidR="00FF3D08" w:rsidRPr="00923303" w:rsidRDefault="00834B99">
      <w:pPr>
        <w:pStyle w:val="BodyText"/>
        <w:tabs>
          <w:tab w:val="left" w:pos="1740"/>
          <w:tab w:val="left" w:pos="3948"/>
          <w:tab w:val="left" w:pos="6108"/>
        </w:tabs>
        <w:spacing w:before="39" w:line="276" w:lineRule="auto"/>
        <w:ind w:left="300" w:right="309"/>
      </w:pPr>
      <w:r w:rsidRPr="00923303">
        <w:t>These</w:t>
      </w:r>
      <w:r w:rsidRPr="00923303">
        <w:rPr>
          <w:spacing w:val="-2"/>
        </w:rPr>
        <w:t xml:space="preserve"> </w:t>
      </w:r>
      <w:r w:rsidRPr="00923303">
        <w:t>are</w:t>
      </w:r>
      <w:r w:rsidRPr="00923303">
        <w:rPr>
          <w:spacing w:val="-3"/>
        </w:rPr>
        <w:t xml:space="preserve"> </w:t>
      </w:r>
      <w:r w:rsidRPr="00923303">
        <w:t>being</w:t>
      </w:r>
      <w:r w:rsidRPr="00923303">
        <w:rPr>
          <w:spacing w:val="-2"/>
        </w:rPr>
        <w:t xml:space="preserve"> </w:t>
      </w:r>
      <w:r w:rsidRPr="00923303">
        <w:t>monitored</w:t>
      </w:r>
      <w:r w:rsidRPr="00923303">
        <w:rPr>
          <w:spacing w:val="-5"/>
        </w:rPr>
        <w:t xml:space="preserve"> </w:t>
      </w:r>
      <w:r w:rsidRPr="00923303">
        <w:t>as</w:t>
      </w:r>
      <w:r w:rsidRPr="00923303">
        <w:rPr>
          <w:spacing w:val="-2"/>
        </w:rPr>
        <w:t xml:space="preserve"> </w:t>
      </w:r>
      <w:r w:rsidRPr="00923303">
        <w:t>part of</w:t>
      </w:r>
      <w:r w:rsidRPr="00923303">
        <w:rPr>
          <w:spacing w:val="-3"/>
        </w:rPr>
        <w:t xml:space="preserve"> </w:t>
      </w:r>
      <w:r w:rsidRPr="00923303">
        <w:t>the</w:t>
      </w:r>
      <w:r w:rsidRPr="00923303">
        <w:rPr>
          <w:spacing w:val="-2"/>
        </w:rPr>
        <w:t xml:space="preserve"> </w:t>
      </w:r>
      <w:r w:rsidRPr="00923303">
        <w:t>Monitoring</w:t>
      </w:r>
      <w:r w:rsidRPr="00923303">
        <w:rPr>
          <w:spacing w:val="-2"/>
        </w:rPr>
        <w:t xml:space="preserve"> </w:t>
      </w:r>
      <w:r w:rsidRPr="00923303">
        <w:t>and</w:t>
      </w:r>
      <w:r w:rsidRPr="00923303">
        <w:rPr>
          <w:spacing w:val="-5"/>
        </w:rPr>
        <w:t xml:space="preserve"> </w:t>
      </w:r>
      <w:r w:rsidRPr="00923303">
        <w:t>Achieving</w:t>
      </w:r>
      <w:r w:rsidRPr="00923303">
        <w:rPr>
          <w:spacing w:val="-3"/>
        </w:rPr>
        <w:t xml:space="preserve"> </w:t>
      </w:r>
      <w:r w:rsidRPr="00923303">
        <w:t>Improvement</w:t>
      </w:r>
      <w:r w:rsidRPr="00923303">
        <w:rPr>
          <w:spacing w:val="-2"/>
        </w:rPr>
        <w:t xml:space="preserve"> </w:t>
      </w:r>
      <w:r w:rsidRPr="00923303">
        <w:t>Priorities</w:t>
      </w:r>
      <w:r w:rsidRPr="00923303">
        <w:rPr>
          <w:spacing w:val="-2"/>
        </w:rPr>
        <w:t xml:space="preserve"> </w:t>
      </w:r>
      <w:r w:rsidRPr="00923303">
        <w:t>plan</w:t>
      </w:r>
      <w:r w:rsidRPr="00923303">
        <w:rPr>
          <w:spacing w:val="-4"/>
        </w:rPr>
        <w:t xml:space="preserve"> </w:t>
      </w:r>
      <w:r w:rsidRPr="00923303">
        <w:t>for</w:t>
      </w:r>
      <w:r w:rsidRPr="00923303">
        <w:rPr>
          <w:spacing w:val="-4"/>
        </w:rPr>
        <w:t xml:space="preserve"> </w:t>
      </w:r>
      <w:r w:rsidRPr="00923303">
        <w:t>the</w:t>
      </w:r>
      <w:r w:rsidRPr="00923303">
        <w:rPr>
          <w:spacing w:val="-1"/>
        </w:rPr>
        <w:t xml:space="preserve"> </w:t>
      </w:r>
      <w:r w:rsidRPr="00923303">
        <w:t>selected</w:t>
      </w:r>
      <w:r w:rsidRPr="00923303">
        <w:rPr>
          <w:spacing w:val="-1"/>
        </w:rPr>
        <w:t xml:space="preserve"> </w:t>
      </w:r>
      <w:r w:rsidRPr="00923303">
        <w:t>Improvement</w:t>
      </w:r>
      <w:r w:rsidRPr="00923303">
        <w:rPr>
          <w:spacing w:val="-45"/>
        </w:rPr>
        <w:t xml:space="preserve"> </w:t>
      </w:r>
      <w:r w:rsidRPr="00923303">
        <w:t>Priority(</w:t>
      </w:r>
      <w:proofErr w:type="spellStart"/>
      <w:r w:rsidRPr="00923303">
        <w:t>ies</w:t>
      </w:r>
      <w:proofErr w:type="spellEnd"/>
      <w:r w:rsidRPr="00923303">
        <w:t>):</w:t>
      </w:r>
      <w:r w:rsidRPr="00923303">
        <w:tab/>
      </w:r>
      <w:r w:rsidRPr="00923303">
        <w:rPr>
          <w:rFonts w:ascii="MS Gothic" w:hAnsi="MS Gothic"/>
        </w:rPr>
        <w:t>☐</w:t>
      </w:r>
      <w:r w:rsidRPr="00923303">
        <w:rPr>
          <w:rFonts w:ascii="MS Gothic" w:hAnsi="MS Gothic"/>
          <w:spacing w:val="-60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7EE6" w14:textId="77777777" w:rsidR="00FF3D08" w:rsidRPr="00923303" w:rsidRDefault="00FF3D08">
      <w:pPr>
        <w:pStyle w:val="BodyText"/>
        <w:rPr>
          <w:sz w:val="22"/>
        </w:rPr>
      </w:pPr>
    </w:p>
    <w:p w14:paraId="11137EE7" w14:textId="77777777" w:rsidR="00FF3D08" w:rsidRPr="00923303" w:rsidRDefault="00FF3D08">
      <w:pPr>
        <w:pStyle w:val="BodyText"/>
        <w:rPr>
          <w:sz w:val="22"/>
        </w:rPr>
      </w:pPr>
    </w:p>
    <w:p w14:paraId="11137EE8" w14:textId="77777777" w:rsidR="00FF3D08" w:rsidRPr="00923303" w:rsidRDefault="00FF3D08">
      <w:pPr>
        <w:pStyle w:val="BodyText"/>
        <w:rPr>
          <w:sz w:val="22"/>
        </w:rPr>
      </w:pPr>
    </w:p>
    <w:p w14:paraId="11137EE9" w14:textId="77777777" w:rsidR="00FF3D08" w:rsidRPr="00923303" w:rsidRDefault="00FF3D08">
      <w:pPr>
        <w:pStyle w:val="BodyText"/>
        <w:rPr>
          <w:sz w:val="22"/>
        </w:rPr>
      </w:pPr>
    </w:p>
    <w:p w14:paraId="11137EEA" w14:textId="77777777" w:rsidR="00FF3D08" w:rsidRPr="00923303" w:rsidRDefault="00FF3D08">
      <w:pPr>
        <w:pStyle w:val="BodyText"/>
        <w:spacing w:before="2"/>
        <w:rPr>
          <w:sz w:val="17"/>
        </w:rPr>
      </w:pPr>
    </w:p>
    <w:tbl>
      <w:tblPr>
        <w:tblpPr w:leftFromText="180" w:rightFromText="180" w:vertAnchor="text" w:horzAnchor="margin" w:tblpY="5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3692"/>
        <w:gridCol w:w="2160"/>
      </w:tblGrid>
      <w:tr w:rsidR="00B92071" w:rsidRPr="00923303" w14:paraId="62A61E5B" w14:textId="77777777" w:rsidTr="00B92071">
        <w:trPr>
          <w:trHeight w:val="513"/>
        </w:trPr>
        <w:tc>
          <w:tcPr>
            <w:tcW w:w="5036" w:type="dxa"/>
            <w:shd w:val="clear" w:color="auto" w:fill="D2EBB6"/>
          </w:tcPr>
          <w:p w14:paraId="0925267E" w14:textId="77777777" w:rsidR="00B92071" w:rsidRPr="00923303" w:rsidRDefault="00B92071" w:rsidP="00B92071">
            <w:pPr>
              <w:pStyle w:val="TableParagraph"/>
              <w:spacing w:before="124"/>
              <w:ind w:left="105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3692" w:type="dxa"/>
            <w:shd w:val="clear" w:color="auto" w:fill="D2EBB6"/>
          </w:tcPr>
          <w:p w14:paraId="71426438" w14:textId="77777777" w:rsidR="00B92071" w:rsidRPr="00923303" w:rsidRDefault="00B92071" w:rsidP="00B92071">
            <w:pPr>
              <w:pStyle w:val="TableParagraph"/>
              <w:spacing w:before="0" w:line="253" w:lineRule="exact"/>
              <w:ind w:left="845" w:right="83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B0BBE3E" w14:textId="77777777" w:rsidR="00B92071" w:rsidRPr="00923303" w:rsidRDefault="00B92071" w:rsidP="00B92071">
            <w:pPr>
              <w:pStyle w:val="TableParagraph"/>
              <w:spacing w:line="240" w:lineRule="exact"/>
              <w:ind w:left="845" w:right="83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160" w:type="dxa"/>
            <w:shd w:val="clear" w:color="auto" w:fill="D2EBB6"/>
          </w:tcPr>
          <w:p w14:paraId="2C8E1AC7" w14:textId="77777777" w:rsidR="00B92071" w:rsidRPr="00923303" w:rsidRDefault="00B92071" w:rsidP="00B92071">
            <w:pPr>
              <w:pStyle w:val="TableParagraph"/>
              <w:spacing w:before="124"/>
              <w:ind w:left="276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B92071" w:rsidRPr="00923303" w14:paraId="776FF107" w14:textId="77777777" w:rsidTr="00B92071">
        <w:trPr>
          <w:trHeight w:val="700"/>
        </w:trPr>
        <w:tc>
          <w:tcPr>
            <w:tcW w:w="5036" w:type="dxa"/>
          </w:tcPr>
          <w:p w14:paraId="19E76FA3" w14:textId="77777777" w:rsidR="00B92071" w:rsidRPr="00923303" w:rsidRDefault="00B92071" w:rsidP="00B92071">
            <w:pPr>
              <w:pStyle w:val="TableParagraph"/>
              <w:spacing w:before="0" w:line="276" w:lineRule="auto"/>
              <w:ind w:right="190"/>
              <w:rPr>
                <w:sz w:val="21"/>
              </w:rPr>
            </w:pPr>
            <w:r w:rsidRPr="00923303">
              <w:rPr>
                <w:sz w:val="21"/>
              </w:rPr>
              <w:t>Continue to encourage student services staff to engage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customer services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opportunities.</w:t>
            </w:r>
          </w:p>
        </w:tc>
        <w:tc>
          <w:tcPr>
            <w:tcW w:w="3692" w:type="dxa"/>
          </w:tcPr>
          <w:p w14:paraId="5EB28D3D" w14:textId="77777777" w:rsidR="00B92071" w:rsidRPr="00923303" w:rsidRDefault="00B92071" w:rsidP="00B92071">
            <w:pPr>
              <w:pStyle w:val="TableParagraph"/>
              <w:spacing w:before="0" w:line="253" w:lineRule="exact"/>
              <w:rPr>
                <w:sz w:val="21"/>
              </w:rPr>
            </w:pPr>
            <w:r w:rsidRPr="00923303">
              <w:rPr>
                <w:sz w:val="21"/>
              </w:rPr>
              <w:t>Student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services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department.</w:t>
            </w:r>
          </w:p>
        </w:tc>
        <w:tc>
          <w:tcPr>
            <w:tcW w:w="2160" w:type="dxa"/>
          </w:tcPr>
          <w:p w14:paraId="02E152E0" w14:textId="77777777" w:rsidR="00B92071" w:rsidRPr="00923303" w:rsidRDefault="00B92071" w:rsidP="00B9207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0" w:line="226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9351C91" w14:textId="77777777" w:rsidR="00B92071" w:rsidRPr="00923303" w:rsidRDefault="00B92071" w:rsidP="00B9207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25959B34" w14:textId="77777777" w:rsidR="00B92071" w:rsidRPr="00923303" w:rsidRDefault="00B92071" w:rsidP="00B92071">
            <w:pPr>
              <w:pStyle w:val="TableParagraph"/>
              <w:spacing w:before="4" w:line="217" w:lineRule="exact"/>
              <w:ind w:left="105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B92071" w:rsidRPr="00923303" w14:paraId="056E1555" w14:textId="77777777" w:rsidTr="00B92071">
        <w:trPr>
          <w:trHeight w:val="700"/>
        </w:trPr>
        <w:tc>
          <w:tcPr>
            <w:tcW w:w="5036" w:type="dxa"/>
          </w:tcPr>
          <w:p w14:paraId="414A15C9" w14:textId="7533A7EE" w:rsidR="00B92071" w:rsidRPr="002B4ABD" w:rsidRDefault="00CC6780" w:rsidP="00B92071">
            <w:pPr>
              <w:pStyle w:val="TableParagraph"/>
              <w:spacing w:before="0"/>
              <w:rPr>
                <w:sz w:val="21"/>
              </w:rPr>
            </w:pPr>
            <w:r w:rsidRPr="002B4ABD">
              <w:rPr>
                <w:sz w:val="21"/>
              </w:rPr>
              <w:t xml:space="preserve">Develop </w:t>
            </w:r>
            <w:r w:rsidR="001621DE" w:rsidRPr="002B4ABD">
              <w:rPr>
                <w:sz w:val="21"/>
              </w:rPr>
              <w:t>capacity for innovation generation around student leadership engagement.</w:t>
            </w:r>
          </w:p>
        </w:tc>
        <w:tc>
          <w:tcPr>
            <w:tcW w:w="3692" w:type="dxa"/>
          </w:tcPr>
          <w:p w14:paraId="52328EB2" w14:textId="517B7E9A" w:rsidR="00B92071" w:rsidRPr="002B4ABD" w:rsidRDefault="001621DE" w:rsidP="00B92071">
            <w:pPr>
              <w:pStyle w:val="TableParagraph"/>
              <w:spacing w:before="0" w:line="253" w:lineRule="exact"/>
              <w:rPr>
                <w:sz w:val="21"/>
              </w:rPr>
            </w:pPr>
            <w:r w:rsidRPr="002B4ABD">
              <w:rPr>
                <w:sz w:val="21"/>
              </w:rPr>
              <w:t xml:space="preserve">Director and </w:t>
            </w:r>
            <w:r w:rsidR="00B92071" w:rsidRPr="002B4ABD">
              <w:rPr>
                <w:sz w:val="21"/>
              </w:rPr>
              <w:t>Assistant</w:t>
            </w:r>
            <w:r w:rsidR="00B92071" w:rsidRPr="002B4ABD">
              <w:rPr>
                <w:spacing w:val="-1"/>
                <w:sz w:val="21"/>
              </w:rPr>
              <w:t xml:space="preserve"> </w:t>
            </w:r>
            <w:r w:rsidR="00B92071" w:rsidRPr="002B4ABD">
              <w:rPr>
                <w:sz w:val="21"/>
              </w:rPr>
              <w:t>Directors</w:t>
            </w:r>
          </w:p>
        </w:tc>
        <w:tc>
          <w:tcPr>
            <w:tcW w:w="2160" w:type="dxa"/>
          </w:tcPr>
          <w:p w14:paraId="789911DC" w14:textId="77777777" w:rsidR="00B92071" w:rsidRPr="00923303" w:rsidRDefault="00B92071" w:rsidP="00B9207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0" w:line="226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234F24E7" w14:textId="77777777" w:rsidR="00B92071" w:rsidRPr="00923303" w:rsidRDefault="00B92071" w:rsidP="00B92071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2E476EB0" w14:textId="77777777" w:rsidR="00B92071" w:rsidRPr="00923303" w:rsidRDefault="00B92071" w:rsidP="00B92071">
            <w:pPr>
              <w:pStyle w:val="TableParagraph"/>
              <w:spacing w:before="2" w:line="220" w:lineRule="exact"/>
              <w:ind w:left="105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BF09E4" w:rsidRPr="00923303" w14:paraId="17C6137D" w14:textId="77777777" w:rsidTr="00B92071">
        <w:trPr>
          <w:trHeight w:val="700"/>
        </w:trPr>
        <w:tc>
          <w:tcPr>
            <w:tcW w:w="5036" w:type="dxa"/>
          </w:tcPr>
          <w:p w14:paraId="58618F49" w14:textId="562317AE" w:rsidR="00BF09E4" w:rsidRPr="00923303" w:rsidRDefault="00BF09E4" w:rsidP="00B92071">
            <w:pPr>
              <w:pStyle w:val="TableParagraph"/>
              <w:spacing w:before="0" w:line="253" w:lineRule="exact"/>
              <w:rPr>
                <w:sz w:val="21"/>
              </w:rPr>
            </w:pPr>
          </w:p>
        </w:tc>
        <w:tc>
          <w:tcPr>
            <w:tcW w:w="3692" w:type="dxa"/>
          </w:tcPr>
          <w:p w14:paraId="31C2BF28" w14:textId="1B5044C1" w:rsidR="00BF09E4" w:rsidRPr="00923303" w:rsidRDefault="00BF09E4" w:rsidP="00B92071">
            <w:pPr>
              <w:pStyle w:val="TableParagraph"/>
              <w:spacing w:before="0" w:line="253" w:lineRule="exact"/>
              <w:rPr>
                <w:sz w:val="21"/>
              </w:rPr>
            </w:pPr>
          </w:p>
        </w:tc>
        <w:tc>
          <w:tcPr>
            <w:tcW w:w="2160" w:type="dxa"/>
          </w:tcPr>
          <w:p w14:paraId="172C40FE" w14:textId="7C04E90C" w:rsidR="00BF09E4" w:rsidRPr="00923303" w:rsidRDefault="00BF09E4" w:rsidP="009825B6">
            <w:pPr>
              <w:pStyle w:val="TableParagraph"/>
              <w:tabs>
                <w:tab w:val="left" w:pos="327"/>
              </w:tabs>
              <w:spacing w:before="0" w:line="226" w:lineRule="exact"/>
              <w:ind w:left="104"/>
              <w:rPr>
                <w:sz w:val="18"/>
              </w:rPr>
            </w:pPr>
          </w:p>
        </w:tc>
      </w:tr>
    </w:tbl>
    <w:p w14:paraId="11137EEB" w14:textId="77777777" w:rsidR="00FF3D08" w:rsidRPr="00923303" w:rsidRDefault="00834B99">
      <w:pPr>
        <w:pStyle w:val="ListParagraph"/>
        <w:numPr>
          <w:ilvl w:val="0"/>
          <w:numId w:val="33"/>
        </w:numPr>
        <w:tabs>
          <w:tab w:val="left" w:pos="660"/>
        </w:tabs>
        <w:spacing w:before="1"/>
        <w:rPr>
          <w:b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learning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2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7"/>
          <w:sz w:val="21"/>
        </w:rPr>
        <w:t xml:space="preserve"> </w:t>
      </w:r>
      <w:r w:rsidRPr="00923303">
        <w:rPr>
          <w:i/>
          <w:sz w:val="21"/>
        </w:rPr>
        <w:t>needed.)</w:t>
      </w:r>
    </w:p>
    <w:p w14:paraId="11137EEC" w14:textId="77777777" w:rsidR="00FF3D08" w:rsidRPr="00923303" w:rsidRDefault="00FF3D08">
      <w:pPr>
        <w:rPr>
          <w:sz w:val="21"/>
        </w:rPr>
        <w:sectPr w:rsidR="00FF3D08" w:rsidRPr="00923303">
          <w:headerReference w:type="default" r:id="rId27"/>
          <w:footerReference w:type="default" r:id="rId28"/>
          <w:pgSz w:w="12240" w:h="15840"/>
          <w:pgMar w:top="1280" w:right="420" w:bottom="640" w:left="420" w:header="96" w:footer="456" w:gutter="0"/>
          <w:cols w:space="720"/>
        </w:sectPr>
      </w:pPr>
    </w:p>
    <w:p w14:paraId="11137EFF" w14:textId="77777777" w:rsidR="00FF3D08" w:rsidRPr="00923303" w:rsidRDefault="00FF3D08">
      <w:pPr>
        <w:pStyle w:val="BodyText"/>
        <w:rPr>
          <w:i/>
          <w:sz w:val="19"/>
        </w:rPr>
      </w:pPr>
    </w:p>
    <w:p w14:paraId="11137F00" w14:textId="77777777" w:rsidR="00FF3D08" w:rsidRPr="00923303" w:rsidRDefault="00834B99">
      <w:pPr>
        <w:pStyle w:val="Heading4"/>
        <w:spacing w:before="56"/>
        <w:ind w:left="751"/>
      </w:pPr>
      <w:r w:rsidRPr="00923303">
        <w:rPr>
          <w:noProof/>
        </w:rPr>
        <w:drawing>
          <wp:anchor distT="0" distB="0" distL="0" distR="0" simplePos="0" relativeHeight="15734784" behindDoc="0" locked="0" layoutInCell="1" allowOverlap="1" wp14:anchorId="11138150" wp14:editId="11138151">
            <wp:simplePos x="0" y="0"/>
            <wp:positionH relativeFrom="page">
              <wp:posOffset>457200</wp:posOffset>
            </wp:positionH>
            <wp:positionV relativeFrom="paragraph">
              <wp:posOffset>61768</wp:posOffset>
            </wp:positionV>
            <wp:extent cx="190500" cy="161925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3303">
        <w:t>B.</w:t>
      </w:r>
      <w:r w:rsidRPr="00923303">
        <w:rPr>
          <w:spacing w:val="-3"/>
        </w:rPr>
        <w:t xml:space="preserve"> </w:t>
      </w:r>
      <w:r w:rsidRPr="00923303">
        <w:t>Conditions</w:t>
      </w:r>
      <w:r w:rsidRPr="00923303">
        <w:rPr>
          <w:spacing w:val="-4"/>
        </w:rPr>
        <w:t xml:space="preserve"> </w:t>
      </w:r>
      <w:r w:rsidRPr="00923303">
        <w:t>for</w:t>
      </w:r>
      <w:r w:rsidRPr="00923303">
        <w:rPr>
          <w:spacing w:val="-1"/>
        </w:rPr>
        <w:t xml:space="preserve"> </w:t>
      </w:r>
      <w:r w:rsidRPr="00923303">
        <w:t>Learning:</w:t>
      </w:r>
      <w:r w:rsidRPr="00923303">
        <w:rPr>
          <w:spacing w:val="-4"/>
        </w:rPr>
        <w:t xml:space="preserve"> </w:t>
      </w:r>
      <w:r w:rsidRPr="00923303">
        <w:t>Attendance</w:t>
      </w:r>
    </w:p>
    <w:p w14:paraId="11137F01" w14:textId="77777777" w:rsidR="00FF3D08" w:rsidRPr="00923303" w:rsidRDefault="00FF3D08">
      <w:pPr>
        <w:pStyle w:val="BodyText"/>
        <w:spacing w:before="2"/>
        <w:rPr>
          <w:b/>
        </w:rPr>
      </w:pPr>
    </w:p>
    <w:p w14:paraId="11137F02" w14:textId="77777777" w:rsidR="00FF3D08" w:rsidRPr="00923303" w:rsidRDefault="00834B99">
      <w:pPr>
        <w:spacing w:before="59"/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7"/>
          <w:sz w:val="21"/>
        </w:rPr>
        <w:t xml:space="preserve"> </w:t>
      </w:r>
      <w:r w:rsidRPr="00923303">
        <w:rPr>
          <w:b/>
          <w:sz w:val="21"/>
        </w:rPr>
        <w:t>(4-Step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7F03" w14:textId="714B93AA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spacing w:before="36" w:line="276" w:lineRule="auto"/>
        <w:ind w:right="755"/>
        <w:rPr>
          <w:sz w:val="21"/>
        </w:rPr>
      </w:pPr>
      <w:r w:rsidRPr="00923303">
        <w:rPr>
          <w:sz w:val="21"/>
        </w:rPr>
        <w:t xml:space="preserve">Our current attendance </w:t>
      </w:r>
      <w:r w:rsidRPr="002B4ABD">
        <w:rPr>
          <w:sz w:val="21"/>
        </w:rPr>
        <w:t xml:space="preserve">rate </w:t>
      </w:r>
      <w:r w:rsidRPr="00F14D32">
        <w:rPr>
          <w:sz w:val="21"/>
        </w:rPr>
        <w:t xml:space="preserve">is </w:t>
      </w:r>
      <w:r w:rsidR="00A67AF0" w:rsidRPr="00F14D32">
        <w:rPr>
          <w:sz w:val="21"/>
        </w:rPr>
        <w:t>92</w:t>
      </w:r>
      <w:r w:rsidRPr="00F14D32">
        <w:rPr>
          <w:sz w:val="21"/>
        </w:rPr>
        <w:t xml:space="preserve">% college wide </w:t>
      </w:r>
      <w:r w:rsidRPr="002B4ABD">
        <w:rPr>
          <w:sz w:val="21"/>
        </w:rPr>
        <w:t xml:space="preserve">annually. We expect our performance level to </w:t>
      </w:r>
      <w:r w:rsidRPr="00F14D32">
        <w:rPr>
          <w:sz w:val="21"/>
        </w:rPr>
        <w:t xml:space="preserve">be </w:t>
      </w:r>
      <w:r w:rsidR="00097941" w:rsidRPr="00F14D32">
        <w:rPr>
          <w:sz w:val="21"/>
        </w:rPr>
        <w:t>95</w:t>
      </w:r>
      <w:r w:rsidRPr="00F14D32">
        <w:rPr>
          <w:sz w:val="21"/>
        </w:rPr>
        <w:t xml:space="preserve">% by </w:t>
      </w:r>
      <w:r w:rsidRPr="002B4ABD">
        <w:rPr>
          <w:sz w:val="21"/>
        </w:rPr>
        <w:t>end of the</w:t>
      </w:r>
      <w:r w:rsidRPr="002B4ABD">
        <w:rPr>
          <w:spacing w:val="1"/>
          <w:sz w:val="21"/>
        </w:rPr>
        <w:t xml:space="preserve"> </w:t>
      </w:r>
      <w:r w:rsidRPr="002B4ABD">
        <w:rPr>
          <w:sz w:val="21"/>
        </w:rPr>
        <w:t>school</w:t>
      </w:r>
      <w:r w:rsidRPr="002B4ABD">
        <w:rPr>
          <w:spacing w:val="-2"/>
          <w:sz w:val="21"/>
        </w:rPr>
        <w:t xml:space="preserve"> </w:t>
      </w:r>
      <w:r w:rsidRPr="002B4ABD">
        <w:rPr>
          <w:sz w:val="21"/>
        </w:rPr>
        <w:t>year.</w:t>
      </w:r>
      <w:r w:rsidRPr="002B4ABD">
        <w:rPr>
          <w:spacing w:val="-5"/>
          <w:sz w:val="21"/>
        </w:rPr>
        <w:t xml:space="preserve"> </w:t>
      </w:r>
      <w:r w:rsidRPr="002B4ABD">
        <w:rPr>
          <w:sz w:val="21"/>
        </w:rPr>
        <w:t>The</w:t>
      </w:r>
      <w:r w:rsidRPr="002B4ABD">
        <w:rPr>
          <w:spacing w:val="-1"/>
          <w:sz w:val="21"/>
        </w:rPr>
        <w:t xml:space="preserve"> </w:t>
      </w:r>
      <w:r w:rsidRPr="002B4ABD">
        <w:rPr>
          <w:sz w:val="21"/>
        </w:rPr>
        <w:t>problem/gap</w:t>
      </w:r>
      <w:r w:rsidRPr="002B4ABD">
        <w:rPr>
          <w:spacing w:val="-2"/>
          <w:sz w:val="21"/>
        </w:rPr>
        <w:t xml:space="preserve"> </w:t>
      </w:r>
      <w:r w:rsidRPr="002B4ABD">
        <w:rPr>
          <w:sz w:val="21"/>
        </w:rPr>
        <w:t>in</w:t>
      </w:r>
      <w:r w:rsidRPr="002B4ABD">
        <w:rPr>
          <w:spacing w:val="-2"/>
          <w:sz w:val="21"/>
        </w:rPr>
        <w:t xml:space="preserve"> </w:t>
      </w:r>
      <w:r w:rsidRPr="002B4ABD">
        <w:rPr>
          <w:sz w:val="21"/>
        </w:rPr>
        <w:t>attendance</w:t>
      </w:r>
      <w:r w:rsidRPr="002B4ABD">
        <w:rPr>
          <w:spacing w:val="-1"/>
          <w:sz w:val="21"/>
        </w:rPr>
        <w:t xml:space="preserve"> </w:t>
      </w:r>
      <w:r w:rsidRPr="002B4ABD">
        <w:rPr>
          <w:sz w:val="21"/>
        </w:rPr>
        <w:t>is</w:t>
      </w:r>
      <w:r w:rsidRPr="002B4ABD">
        <w:rPr>
          <w:spacing w:val="-3"/>
          <w:sz w:val="21"/>
        </w:rPr>
        <w:t xml:space="preserve"> </w:t>
      </w:r>
      <w:r w:rsidRPr="002B4ABD">
        <w:rPr>
          <w:sz w:val="21"/>
        </w:rPr>
        <w:t>occurring</w:t>
      </w:r>
      <w:r w:rsidRPr="002B4ABD">
        <w:rPr>
          <w:spacing w:val="-5"/>
          <w:sz w:val="21"/>
        </w:rPr>
        <w:t xml:space="preserve"> </w:t>
      </w:r>
      <w:r w:rsidRPr="00923303">
        <w:rPr>
          <w:sz w:val="21"/>
        </w:rPr>
        <w:t>because</w:t>
      </w:r>
      <w:r w:rsidRPr="00923303">
        <w:rPr>
          <w:spacing w:val="-1"/>
          <w:sz w:val="21"/>
        </w:rPr>
        <w:t xml:space="preserve"> </w:t>
      </w:r>
      <w:r w:rsidR="00955B42">
        <w:rPr>
          <w:sz w:val="21"/>
        </w:rPr>
        <w:t xml:space="preserve">adult students have </w:t>
      </w:r>
      <w:r w:rsidR="00B66D7D">
        <w:rPr>
          <w:sz w:val="21"/>
        </w:rPr>
        <w:t xml:space="preserve">multiple issues such as family emergencies, homelessness, </w:t>
      </w:r>
      <w:r w:rsidR="00CD1C9D">
        <w:rPr>
          <w:sz w:val="21"/>
        </w:rPr>
        <w:t>transportation, financial, job related</w:t>
      </w:r>
      <w:r w:rsidR="00D4385B">
        <w:rPr>
          <w:sz w:val="21"/>
        </w:rPr>
        <w:t>, and other obligations/emergencies, many of which are beyond their control causing them to miss school.</w:t>
      </w:r>
    </w:p>
    <w:p w14:paraId="11137F04" w14:textId="171F5BCF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spacing w:before="2" w:line="276" w:lineRule="auto"/>
        <w:ind w:right="447"/>
        <w:rPr>
          <w:sz w:val="21"/>
        </w:rPr>
      </w:pPr>
      <w:r w:rsidRPr="00923303">
        <w:rPr>
          <w:sz w:val="21"/>
        </w:rPr>
        <w:t>If students follow teacher recommendations on attendance</w:t>
      </w:r>
      <w:r w:rsidR="00C81E79">
        <w:rPr>
          <w:sz w:val="21"/>
        </w:rPr>
        <w:t xml:space="preserve"> and the college implements support systems to help with student </w:t>
      </w:r>
      <w:r w:rsidR="003553D1">
        <w:rPr>
          <w:sz w:val="21"/>
        </w:rPr>
        <w:t xml:space="preserve">issues </w:t>
      </w:r>
      <w:r w:rsidRPr="00923303">
        <w:rPr>
          <w:sz w:val="21"/>
        </w:rPr>
        <w:t>the problem</w:t>
      </w:r>
      <w:r w:rsidR="008542E3">
        <w:rPr>
          <w:sz w:val="21"/>
        </w:rPr>
        <w:t xml:space="preserve"> </w:t>
      </w:r>
      <w:r w:rsidRPr="00923303">
        <w:rPr>
          <w:spacing w:val="-45"/>
          <w:sz w:val="21"/>
        </w:rPr>
        <w:t xml:space="preserve"> </w:t>
      </w:r>
      <w:r w:rsidR="003553D1">
        <w:rPr>
          <w:sz w:val="21"/>
        </w:rPr>
        <w:t>may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be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 xml:space="preserve">reduced </w:t>
      </w:r>
      <w:r w:rsidRPr="00F14D32">
        <w:rPr>
          <w:sz w:val="21"/>
        </w:rPr>
        <w:t>by</w:t>
      </w:r>
      <w:r w:rsidRPr="00F14D32">
        <w:rPr>
          <w:spacing w:val="-3"/>
          <w:sz w:val="21"/>
        </w:rPr>
        <w:t xml:space="preserve"> </w:t>
      </w:r>
      <w:r w:rsidR="00097941" w:rsidRPr="00F14D32">
        <w:rPr>
          <w:spacing w:val="-3"/>
          <w:sz w:val="21"/>
        </w:rPr>
        <w:t>3</w:t>
      </w:r>
      <w:r w:rsidRPr="00F14D32">
        <w:rPr>
          <w:sz w:val="21"/>
        </w:rPr>
        <w:t xml:space="preserve">% </w:t>
      </w:r>
      <w:r w:rsidRPr="00923303">
        <w:rPr>
          <w:sz w:val="21"/>
        </w:rPr>
        <w:t>overall annual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student</w:t>
      </w:r>
      <w:r w:rsidRPr="00923303">
        <w:rPr>
          <w:spacing w:val="3"/>
          <w:sz w:val="21"/>
        </w:rPr>
        <w:t xml:space="preserve"> </w:t>
      </w:r>
      <w:r w:rsidRPr="00923303">
        <w:rPr>
          <w:sz w:val="21"/>
        </w:rPr>
        <w:t>attendance.</w:t>
      </w:r>
    </w:p>
    <w:p w14:paraId="11137F05" w14:textId="77777777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spacing w:line="276" w:lineRule="auto"/>
        <w:ind w:right="314"/>
        <w:rPr>
          <w:sz w:val="21"/>
        </w:rPr>
      </w:pPr>
      <w:r w:rsidRPr="00923303">
        <w:rPr>
          <w:sz w:val="21"/>
        </w:rPr>
        <w:t>We will analyze and review our data for effective implementation of our strategies by reviewing program level attendance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rates.</w:t>
      </w:r>
    </w:p>
    <w:p w14:paraId="11137F06" w14:textId="152B1531" w:rsidR="00FF3D08" w:rsidRPr="00923303" w:rsidRDefault="005F6D0B">
      <w:pPr>
        <w:pStyle w:val="Heading5"/>
        <w:numPr>
          <w:ilvl w:val="0"/>
          <w:numId w:val="30"/>
        </w:numPr>
        <w:tabs>
          <w:tab w:val="left" w:pos="660"/>
        </w:tabs>
        <w:spacing w:before="145"/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138152" wp14:editId="799646E7">
                <wp:simplePos x="0" y="0"/>
                <wp:positionH relativeFrom="page">
                  <wp:posOffset>385445</wp:posOffset>
                </wp:positionH>
                <wp:positionV relativeFrom="paragraph">
                  <wp:posOffset>283210</wp:posOffset>
                </wp:positionV>
                <wp:extent cx="7002780" cy="403860"/>
                <wp:effectExtent l="0" t="0" r="0" b="0"/>
                <wp:wrapTopAndBottom/>
                <wp:docPr id="4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8E" w14:textId="77777777" w:rsidR="00F226B6" w:rsidRDefault="00F226B6">
                            <w:pPr>
                              <w:pStyle w:val="BodyText"/>
                              <w:spacing w:before="18" w:line="276" w:lineRule="auto"/>
                              <w:ind w:left="107" w:right="705"/>
                            </w:pPr>
                            <w:r>
                              <w:t>EXAMPLE: The percent of all students missing more than 10% of school will decrease from 31% to 25%, as evidenced by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dashboard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2" id="docshape25" o:spid="_x0000_s1033" type="#_x0000_t202" style="position:absolute;left:0;text-align:left;margin-left:30.35pt;margin-top:22.3pt;width:551.4pt;height:31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" filled="f" strokeweight=".48pt">
                <v:textbox inset="0,0,0,0">
                  <w:txbxContent>
                    <w:p w14:paraId="1113818E" w14:textId="77777777" w:rsidR="00F226B6" w:rsidRDefault="00F226B6">
                      <w:pPr>
                        <w:pStyle w:val="BodyText"/>
                        <w:spacing w:before="18" w:line="276" w:lineRule="auto"/>
                        <w:ind w:left="107" w:right="705"/>
                      </w:pPr>
                      <w:r>
                        <w:t>EXAMPLE: The percent of all students missing more than 10% of school will decrease from 31% to 25%, as evidenced by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attendance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dashboard data.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 GOAL:</w:t>
      </w:r>
    </w:p>
    <w:p w14:paraId="11137F07" w14:textId="77777777" w:rsidR="00FF3D08" w:rsidRPr="00923303" w:rsidRDefault="00FF3D08">
      <w:pPr>
        <w:pStyle w:val="BodyText"/>
        <w:spacing w:before="8"/>
        <w:rPr>
          <w:b/>
          <w:sz w:val="9"/>
        </w:rPr>
      </w:pPr>
    </w:p>
    <w:p w14:paraId="11137F08" w14:textId="724EB4F6" w:rsidR="00FF3D08" w:rsidRPr="00923303" w:rsidRDefault="00834B99">
      <w:pPr>
        <w:pStyle w:val="BodyText"/>
        <w:spacing w:before="56" w:line="278" w:lineRule="auto"/>
        <w:ind w:left="300" w:right="788"/>
      </w:pPr>
      <w:r w:rsidRPr="00923303">
        <w:t xml:space="preserve">The </w:t>
      </w:r>
      <w:r w:rsidRPr="00923303">
        <w:rPr>
          <w:sz w:val="22"/>
        </w:rPr>
        <w:t xml:space="preserve">percent </w:t>
      </w:r>
      <w:r w:rsidRPr="00923303">
        <w:t xml:space="preserve">of all students attending class will increase </w:t>
      </w:r>
      <w:r w:rsidRPr="00F14D32">
        <w:t xml:space="preserve">from </w:t>
      </w:r>
      <w:r w:rsidR="007A7401" w:rsidRPr="00F14D32">
        <w:t>92</w:t>
      </w:r>
      <w:r w:rsidRPr="00F14D32">
        <w:t xml:space="preserve">% to </w:t>
      </w:r>
      <w:r w:rsidR="00097941" w:rsidRPr="00F14D32">
        <w:t>95%</w:t>
      </w:r>
      <w:r w:rsidRPr="00F14D32">
        <w:t xml:space="preserve">, as measured </w:t>
      </w:r>
      <w:r w:rsidRPr="00923303">
        <w:t>by the annual FOCUS attendance</w:t>
      </w:r>
      <w:r w:rsidRPr="00923303">
        <w:rPr>
          <w:spacing w:val="-45"/>
        </w:rPr>
        <w:t xml:space="preserve"> </w:t>
      </w:r>
      <w:r w:rsidRPr="00923303">
        <w:t>report.</w:t>
      </w:r>
    </w:p>
    <w:p w14:paraId="11137F09" w14:textId="77777777" w:rsidR="00FF3D08" w:rsidRPr="00923303" w:rsidRDefault="00FF3D08">
      <w:pPr>
        <w:pStyle w:val="BodyText"/>
        <w:spacing w:before="2"/>
        <w:rPr>
          <w:sz w:val="16"/>
        </w:rPr>
      </w:pPr>
    </w:p>
    <w:p w14:paraId="11137F0A" w14:textId="77777777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7F0B" w14:textId="77777777" w:rsidR="00FF3D08" w:rsidRPr="00923303" w:rsidRDefault="00834B99">
      <w:pPr>
        <w:pStyle w:val="BodyText"/>
        <w:spacing w:before="39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Strengthen the</w:t>
      </w:r>
      <w:r w:rsidRPr="00923303">
        <w:t xml:space="preserve"> </w:t>
      </w:r>
      <w:r w:rsidRPr="00923303">
        <w:rPr>
          <w:spacing w:val="-1"/>
        </w:rPr>
        <w:t>implementation</w:t>
      </w:r>
      <w:r w:rsidRPr="00923303">
        <w:rPr>
          <w:spacing w:val="1"/>
        </w:rPr>
        <w:t xml:space="preserve"> </w:t>
      </w:r>
      <w:r w:rsidRPr="00923303">
        <w:t>of</w:t>
      </w:r>
      <w:r w:rsidRPr="00923303">
        <w:rPr>
          <w:spacing w:val="1"/>
        </w:rPr>
        <w:t xml:space="preserve"> </w:t>
      </w:r>
      <w:r w:rsidRPr="00923303">
        <w:t>interventions</w:t>
      </w:r>
      <w:r w:rsidRPr="00923303">
        <w:rPr>
          <w:spacing w:val="-4"/>
        </w:rPr>
        <w:t xml:space="preserve"> </w:t>
      </w:r>
      <w:r w:rsidRPr="00923303">
        <w:t>to address</w:t>
      </w:r>
      <w:r w:rsidRPr="00923303">
        <w:rPr>
          <w:spacing w:val="-1"/>
        </w:rPr>
        <w:t xml:space="preserve"> </w:t>
      </w:r>
      <w:r w:rsidRPr="00923303">
        <w:t>and support the</w:t>
      </w:r>
      <w:r w:rsidRPr="00923303">
        <w:rPr>
          <w:spacing w:val="-3"/>
        </w:rPr>
        <w:t xml:space="preserve"> </w:t>
      </w:r>
      <w:r w:rsidRPr="00923303">
        <w:t>needs of students</w:t>
      </w:r>
      <w:r w:rsidRPr="00923303">
        <w:rPr>
          <w:spacing w:val="-2"/>
        </w:rPr>
        <w:t xml:space="preserve"> </w:t>
      </w:r>
      <w:r w:rsidRPr="00923303">
        <w:t>who miss</w:t>
      </w:r>
      <w:r w:rsidRPr="00923303">
        <w:rPr>
          <w:spacing w:val="-1"/>
        </w:rPr>
        <w:t xml:space="preserve"> </w:t>
      </w:r>
      <w:r w:rsidRPr="00923303">
        <w:t>more</w:t>
      </w:r>
      <w:r w:rsidRPr="00923303">
        <w:rPr>
          <w:spacing w:val="-3"/>
        </w:rPr>
        <w:t xml:space="preserve"> </w:t>
      </w:r>
      <w:r w:rsidRPr="00923303">
        <w:t>than</w:t>
      </w:r>
      <w:r w:rsidRPr="00923303">
        <w:rPr>
          <w:spacing w:val="-3"/>
        </w:rPr>
        <w:t xml:space="preserve"> </w:t>
      </w:r>
      <w:r w:rsidRPr="00923303">
        <w:t>5</w:t>
      </w:r>
      <w:r w:rsidRPr="00923303">
        <w:rPr>
          <w:spacing w:val="1"/>
        </w:rPr>
        <w:t xml:space="preserve"> </w:t>
      </w:r>
      <w:r w:rsidRPr="00923303">
        <w:t>days.</w:t>
      </w:r>
    </w:p>
    <w:p w14:paraId="11137F0C" w14:textId="77777777" w:rsidR="00FF3D08" w:rsidRPr="00923303" w:rsidRDefault="00834B99">
      <w:pPr>
        <w:pStyle w:val="BodyText"/>
        <w:spacing w:before="43" w:line="280" w:lineRule="auto"/>
        <w:ind w:left="660" w:hanging="36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Strengthen the</w:t>
      </w:r>
      <w:r w:rsidRPr="00923303">
        <w:rPr>
          <w:spacing w:val="-2"/>
        </w:rPr>
        <w:t xml:space="preserve"> </w:t>
      </w:r>
      <w:r w:rsidRPr="00923303">
        <w:rPr>
          <w:spacing w:val="-1"/>
        </w:rPr>
        <w:t>attendance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problem-solving</w:t>
      </w:r>
      <w:r w:rsidRPr="00923303">
        <w:t xml:space="preserve"> process</w:t>
      </w:r>
      <w:r w:rsidRPr="00923303">
        <w:rPr>
          <w:spacing w:val="-1"/>
        </w:rPr>
        <w:t xml:space="preserve"> </w:t>
      </w:r>
      <w:r w:rsidRPr="00923303">
        <w:t>to address</w:t>
      </w:r>
      <w:r w:rsidRPr="00923303">
        <w:rPr>
          <w:spacing w:val="-2"/>
        </w:rPr>
        <w:t xml:space="preserve"> </w:t>
      </w:r>
      <w:r w:rsidRPr="00923303">
        <w:t>and support the needs</w:t>
      </w:r>
      <w:r w:rsidRPr="00923303">
        <w:rPr>
          <w:spacing w:val="-1"/>
        </w:rPr>
        <w:t xml:space="preserve"> </w:t>
      </w:r>
      <w:r w:rsidRPr="00923303">
        <w:t>of</w:t>
      </w:r>
      <w:r w:rsidRPr="00923303">
        <w:rPr>
          <w:spacing w:val="1"/>
        </w:rPr>
        <w:t xml:space="preserve"> </w:t>
      </w:r>
      <w:r w:rsidRPr="00923303">
        <w:t>students across</w:t>
      </w:r>
      <w:r w:rsidRPr="00923303">
        <w:rPr>
          <w:spacing w:val="-1"/>
        </w:rPr>
        <w:t xml:space="preserve"> </w:t>
      </w:r>
      <w:r w:rsidRPr="00923303">
        <w:t>all</w:t>
      </w:r>
      <w:r w:rsidRPr="00923303">
        <w:rPr>
          <w:spacing w:val="1"/>
        </w:rPr>
        <w:t xml:space="preserve"> </w:t>
      </w:r>
      <w:r w:rsidRPr="00923303">
        <w:t>students on an</w:t>
      </w:r>
      <w:r w:rsidRPr="00923303">
        <w:rPr>
          <w:spacing w:val="-45"/>
        </w:rPr>
        <w:t xml:space="preserve"> </w:t>
      </w:r>
      <w:r w:rsidRPr="00923303">
        <w:t>ongoing</w:t>
      </w:r>
      <w:r w:rsidRPr="00923303">
        <w:rPr>
          <w:spacing w:val="-2"/>
        </w:rPr>
        <w:t xml:space="preserve"> </w:t>
      </w:r>
      <w:r w:rsidRPr="00923303">
        <w:t>basis.</w:t>
      </w:r>
    </w:p>
    <w:p w14:paraId="11137F0D" w14:textId="77777777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spacing w:before="142" w:after="35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5"/>
          <w:sz w:val="21"/>
        </w:rPr>
        <w:t xml:space="preserve"> </w:t>
      </w:r>
      <w:r w:rsidRPr="00923303">
        <w:rPr>
          <w:i/>
          <w:sz w:val="21"/>
        </w:rPr>
        <w:t>(Adapt and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tailor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7F14" w14:textId="77777777">
        <w:trPr>
          <w:trHeight w:val="513"/>
        </w:trPr>
        <w:tc>
          <w:tcPr>
            <w:tcW w:w="6208" w:type="dxa"/>
            <w:shd w:val="clear" w:color="auto" w:fill="D2EBB6"/>
          </w:tcPr>
          <w:p w14:paraId="11137F0E" w14:textId="77777777" w:rsidR="00FF3D08" w:rsidRPr="00923303" w:rsidRDefault="00834B99">
            <w:pPr>
              <w:pStyle w:val="TableParagraph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7F0F" w14:textId="77777777" w:rsidR="00FF3D08" w:rsidRPr="00923303" w:rsidRDefault="00834B99">
            <w:pPr>
              <w:pStyle w:val="TableParagraph"/>
              <w:spacing w:line="235" w:lineRule="exact"/>
              <w:ind w:left="1150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D2EBB6"/>
          </w:tcPr>
          <w:p w14:paraId="11137F10" w14:textId="77777777" w:rsidR="00FF3D08" w:rsidRPr="00923303" w:rsidRDefault="00834B99">
            <w:pPr>
              <w:pStyle w:val="TableParagraph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F11" w14:textId="77777777" w:rsidR="00FF3D08" w:rsidRPr="00923303" w:rsidRDefault="00834B99">
            <w:pPr>
              <w:pStyle w:val="TableParagraph"/>
              <w:spacing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D2EBB6"/>
          </w:tcPr>
          <w:p w14:paraId="11137F12" w14:textId="77777777" w:rsidR="00FF3D08" w:rsidRPr="00923303" w:rsidRDefault="00834B99">
            <w:pPr>
              <w:pStyle w:val="TableParagraph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7F13" w14:textId="77777777" w:rsidR="00FF3D08" w:rsidRPr="00923303" w:rsidRDefault="00834B99">
            <w:pPr>
              <w:pStyle w:val="TableParagraph"/>
              <w:spacing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7F18" w14:textId="77777777">
        <w:trPr>
          <w:trHeight w:val="770"/>
        </w:trPr>
        <w:tc>
          <w:tcPr>
            <w:tcW w:w="6208" w:type="dxa"/>
          </w:tcPr>
          <w:p w14:paraId="11137F15" w14:textId="1933B8DE" w:rsidR="00FF3D08" w:rsidRPr="00F36AD0" w:rsidRDefault="00097941">
            <w:pPr>
              <w:pStyle w:val="TableParagraph"/>
              <w:spacing w:before="0" w:line="250" w:lineRule="atLeast"/>
              <w:ind w:right="156"/>
              <w:jc w:val="both"/>
              <w:rPr>
                <w:color w:val="C00000"/>
                <w:sz w:val="21"/>
              </w:rPr>
            </w:pPr>
            <w:r w:rsidRPr="000F2B86">
              <w:rPr>
                <w:sz w:val="21"/>
              </w:rPr>
              <w:t>Develop a support system for students w</w:t>
            </w:r>
            <w:r w:rsidR="00F36AD0" w:rsidRPr="000F2B86">
              <w:rPr>
                <w:sz w:val="21"/>
              </w:rPr>
              <w:t>ho struggle to meet the</w:t>
            </w:r>
            <w:r w:rsidR="00F14D32" w:rsidRPr="000F2B86">
              <w:rPr>
                <w:sz w:val="21"/>
              </w:rPr>
              <w:t xml:space="preserve"> new</w:t>
            </w:r>
            <w:r w:rsidR="00F36AD0" w:rsidRPr="000F2B86">
              <w:rPr>
                <w:sz w:val="21"/>
              </w:rPr>
              <w:t xml:space="preserve"> 90%</w:t>
            </w:r>
            <w:r w:rsidR="002F4A4A" w:rsidRPr="000F2B86">
              <w:rPr>
                <w:sz w:val="21"/>
              </w:rPr>
              <w:t xml:space="preserve"> minimum</w:t>
            </w:r>
            <w:r w:rsidR="00F36AD0" w:rsidRPr="000F2B86">
              <w:rPr>
                <w:sz w:val="21"/>
              </w:rPr>
              <w:t xml:space="preserve"> attendance requirement.</w:t>
            </w:r>
          </w:p>
        </w:tc>
        <w:tc>
          <w:tcPr>
            <w:tcW w:w="2521" w:type="dxa"/>
          </w:tcPr>
          <w:p w14:paraId="11137F16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17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7F1D" w14:textId="77777777">
        <w:trPr>
          <w:trHeight w:val="767"/>
        </w:trPr>
        <w:tc>
          <w:tcPr>
            <w:tcW w:w="6208" w:type="dxa"/>
          </w:tcPr>
          <w:p w14:paraId="11137F19" w14:textId="5B316B92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 xml:space="preserve">Continue </w:t>
            </w:r>
            <w:r w:rsidRPr="002B4ABD">
              <w:rPr>
                <w:sz w:val="21"/>
              </w:rPr>
              <w:t>the use of the S</w:t>
            </w:r>
            <w:r w:rsidR="00BF5D7B" w:rsidRPr="002B4ABD">
              <w:rPr>
                <w:sz w:val="21"/>
              </w:rPr>
              <w:t xml:space="preserve">tudent </w:t>
            </w:r>
            <w:r w:rsidR="006C114D" w:rsidRPr="002B4ABD">
              <w:rPr>
                <w:sz w:val="21"/>
              </w:rPr>
              <w:t>Academic</w:t>
            </w:r>
            <w:r w:rsidR="00BF5D7B" w:rsidRPr="002B4ABD">
              <w:rPr>
                <w:sz w:val="21"/>
              </w:rPr>
              <w:t xml:space="preserve"> </w:t>
            </w:r>
            <w:r w:rsidR="006C114D" w:rsidRPr="002B4ABD">
              <w:rPr>
                <w:sz w:val="21"/>
              </w:rPr>
              <w:t>Support</w:t>
            </w:r>
            <w:r w:rsidR="00BF5D7B" w:rsidRPr="002B4ABD">
              <w:rPr>
                <w:sz w:val="21"/>
              </w:rPr>
              <w:t xml:space="preserve"> and </w:t>
            </w:r>
            <w:r w:rsidR="006C114D" w:rsidRPr="002B4ABD">
              <w:rPr>
                <w:sz w:val="21"/>
              </w:rPr>
              <w:t>Counseling (SASC)</w:t>
            </w:r>
            <w:r w:rsidRPr="002B4ABD">
              <w:rPr>
                <w:sz w:val="21"/>
              </w:rPr>
              <w:t xml:space="preserve"> system to ensure students </w:t>
            </w:r>
            <w:r w:rsidRPr="00923303">
              <w:rPr>
                <w:sz w:val="21"/>
              </w:rPr>
              <w:t>know they are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being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supported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through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the resolution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their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attendance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problems.</w:t>
            </w:r>
          </w:p>
        </w:tc>
        <w:tc>
          <w:tcPr>
            <w:tcW w:w="2521" w:type="dxa"/>
          </w:tcPr>
          <w:p w14:paraId="11137F1A" w14:textId="77777777" w:rsidR="00FF3D08" w:rsidRPr="00923303" w:rsidRDefault="00834B99">
            <w:pPr>
              <w:pStyle w:val="TableParagraph"/>
              <w:ind w:left="105" w:right="830"/>
              <w:rPr>
                <w:sz w:val="21"/>
              </w:rPr>
            </w:pPr>
            <w:r w:rsidRPr="00923303">
              <w:rPr>
                <w:spacing w:val="-1"/>
                <w:sz w:val="21"/>
              </w:rPr>
              <w:t xml:space="preserve">Director,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1B" w14:textId="77777777" w:rsidR="00FF3D08" w:rsidRPr="00923303" w:rsidRDefault="00834B99">
            <w:pPr>
              <w:pStyle w:val="TableParagraph"/>
              <w:ind w:left="104" w:right="457"/>
              <w:rPr>
                <w:sz w:val="21"/>
              </w:rPr>
            </w:pPr>
            <w:r w:rsidRPr="00923303">
              <w:rPr>
                <w:sz w:val="21"/>
              </w:rPr>
              <w:t>Staff meetings and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Monthly</w:t>
            </w:r>
            <w:r w:rsidRPr="00923303">
              <w:rPr>
                <w:spacing w:val="-7"/>
                <w:sz w:val="21"/>
              </w:rPr>
              <w:t xml:space="preserve"> </w:t>
            </w:r>
            <w:r w:rsidRPr="00923303">
              <w:rPr>
                <w:sz w:val="21"/>
              </w:rPr>
              <w:t>leadership</w:t>
            </w:r>
          </w:p>
          <w:p w14:paraId="11137F1C" w14:textId="77777777" w:rsidR="00FF3D08" w:rsidRPr="00923303" w:rsidRDefault="00834B99">
            <w:pPr>
              <w:pStyle w:val="TableParagraph"/>
              <w:spacing w:before="0" w:line="233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meetings</w:t>
            </w:r>
          </w:p>
        </w:tc>
      </w:tr>
      <w:tr w:rsidR="00FF3D08" w:rsidRPr="00923303" w14:paraId="11137F21" w14:textId="77777777">
        <w:trPr>
          <w:trHeight w:val="256"/>
        </w:trPr>
        <w:tc>
          <w:tcPr>
            <w:tcW w:w="6208" w:type="dxa"/>
          </w:tcPr>
          <w:p w14:paraId="11137F1E" w14:textId="498D1626" w:rsidR="00FF3D08" w:rsidRPr="006C114D" w:rsidRDefault="00834B99">
            <w:pPr>
              <w:pStyle w:val="TableParagraph"/>
              <w:spacing w:before="2" w:line="235" w:lineRule="exact"/>
              <w:rPr>
                <w:color w:val="FF0000"/>
                <w:sz w:val="21"/>
              </w:rPr>
            </w:pPr>
            <w:r w:rsidRPr="002B4ABD">
              <w:rPr>
                <w:sz w:val="21"/>
              </w:rPr>
              <w:t>Implement</w:t>
            </w:r>
            <w:r w:rsidRPr="002B4ABD">
              <w:rPr>
                <w:spacing w:val="-2"/>
                <w:sz w:val="21"/>
              </w:rPr>
              <w:t xml:space="preserve"> </w:t>
            </w:r>
            <w:r w:rsidRPr="002B4ABD">
              <w:rPr>
                <w:sz w:val="21"/>
              </w:rPr>
              <w:t>the</w:t>
            </w:r>
            <w:r w:rsidRPr="002B4ABD">
              <w:rPr>
                <w:spacing w:val="-4"/>
                <w:sz w:val="21"/>
              </w:rPr>
              <w:t xml:space="preserve"> </w:t>
            </w:r>
            <w:r w:rsidRPr="002B4ABD">
              <w:rPr>
                <w:sz w:val="21"/>
              </w:rPr>
              <w:t>“</w:t>
            </w:r>
            <w:r w:rsidR="007A7401">
              <w:rPr>
                <w:sz w:val="21"/>
              </w:rPr>
              <w:t xml:space="preserve">Experience the </w:t>
            </w:r>
            <w:proofErr w:type="spellStart"/>
            <w:r w:rsidR="007A7401">
              <w:rPr>
                <w:sz w:val="21"/>
              </w:rPr>
              <w:t>BigSix</w:t>
            </w:r>
            <w:proofErr w:type="spellEnd"/>
            <w:r w:rsidRPr="002B4ABD">
              <w:rPr>
                <w:sz w:val="21"/>
              </w:rPr>
              <w:t>”</w:t>
            </w:r>
            <w:r w:rsidRPr="002B4ABD">
              <w:rPr>
                <w:spacing w:val="-2"/>
                <w:sz w:val="21"/>
              </w:rPr>
              <w:t xml:space="preserve"> </w:t>
            </w:r>
            <w:r w:rsidRPr="002B4ABD">
              <w:rPr>
                <w:sz w:val="21"/>
              </w:rPr>
              <w:t>theme</w:t>
            </w:r>
            <w:r w:rsidRPr="002B4ABD">
              <w:rPr>
                <w:spacing w:val="-1"/>
                <w:sz w:val="21"/>
              </w:rPr>
              <w:t xml:space="preserve"> </w:t>
            </w:r>
            <w:r w:rsidRPr="002B4ABD">
              <w:rPr>
                <w:sz w:val="21"/>
              </w:rPr>
              <w:t>for</w:t>
            </w:r>
            <w:r w:rsidRPr="002B4ABD">
              <w:rPr>
                <w:spacing w:val="-1"/>
                <w:sz w:val="21"/>
              </w:rPr>
              <w:t xml:space="preserve"> </w:t>
            </w:r>
            <w:r w:rsidRPr="002B4ABD">
              <w:rPr>
                <w:sz w:val="21"/>
              </w:rPr>
              <w:t>this</w:t>
            </w:r>
            <w:r w:rsidRPr="002B4ABD">
              <w:rPr>
                <w:spacing w:val="-4"/>
                <w:sz w:val="21"/>
              </w:rPr>
              <w:t xml:space="preserve"> </w:t>
            </w:r>
            <w:r w:rsidRPr="002B4ABD">
              <w:rPr>
                <w:sz w:val="21"/>
              </w:rPr>
              <w:t>year.</w:t>
            </w:r>
          </w:p>
        </w:tc>
        <w:tc>
          <w:tcPr>
            <w:tcW w:w="2521" w:type="dxa"/>
          </w:tcPr>
          <w:p w14:paraId="11137F1F" w14:textId="77777777" w:rsidR="00FF3D08" w:rsidRPr="00923303" w:rsidRDefault="00834B99">
            <w:pPr>
              <w:pStyle w:val="TableParagraph"/>
              <w:spacing w:before="2"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49" w:type="dxa"/>
          </w:tcPr>
          <w:p w14:paraId="11137F20" w14:textId="77777777" w:rsidR="00FF3D08" w:rsidRPr="00923303" w:rsidRDefault="00834B99">
            <w:pPr>
              <w:pStyle w:val="TableParagraph"/>
              <w:spacing w:before="2"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</w:tc>
      </w:tr>
      <w:tr w:rsidR="00FF3D08" w:rsidRPr="00923303" w14:paraId="11137F25" w14:textId="77777777">
        <w:trPr>
          <w:trHeight w:val="513"/>
        </w:trPr>
        <w:tc>
          <w:tcPr>
            <w:tcW w:w="6208" w:type="dxa"/>
          </w:tcPr>
          <w:p w14:paraId="11137F22" w14:textId="6BF0C764" w:rsidR="00FF3D08" w:rsidRPr="00923303" w:rsidRDefault="004A524E">
            <w:pPr>
              <w:pStyle w:val="TableParagraph"/>
              <w:spacing w:before="0" w:line="250" w:lineRule="atLeast"/>
              <w:ind w:right="148"/>
              <w:rPr>
                <w:sz w:val="21"/>
              </w:rPr>
            </w:pPr>
            <w:r w:rsidRPr="00923303">
              <w:rPr>
                <w:sz w:val="21"/>
              </w:rPr>
              <w:t>Continue to u</w:t>
            </w:r>
            <w:r w:rsidR="00834B99" w:rsidRPr="00923303">
              <w:rPr>
                <w:sz w:val="21"/>
              </w:rPr>
              <w:t>se the “</w:t>
            </w:r>
            <w:proofErr w:type="spellStart"/>
            <w:r w:rsidR="00834B99" w:rsidRPr="00923303">
              <w:rPr>
                <w:sz w:val="21"/>
              </w:rPr>
              <w:t>Quickshot</w:t>
            </w:r>
            <w:proofErr w:type="spellEnd"/>
            <w:r w:rsidR="00834B99" w:rsidRPr="00923303">
              <w:rPr>
                <w:sz w:val="21"/>
              </w:rPr>
              <w:t>” report to monitor student progression to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complete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their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programs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as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close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to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the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100%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timeframe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as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possible.</w:t>
            </w:r>
            <w:r w:rsidRPr="00923303">
              <w:rPr>
                <w:sz w:val="21"/>
              </w:rPr>
              <w:t xml:space="preserve">  Add program level metrics to </w:t>
            </w:r>
            <w:r w:rsidR="00D835F8" w:rsidRPr="00923303">
              <w:rPr>
                <w:sz w:val="21"/>
              </w:rPr>
              <w:t>the monthly program meetings.</w:t>
            </w:r>
          </w:p>
        </w:tc>
        <w:tc>
          <w:tcPr>
            <w:tcW w:w="2521" w:type="dxa"/>
          </w:tcPr>
          <w:p w14:paraId="11137F23" w14:textId="77777777" w:rsidR="00FF3D08" w:rsidRPr="00923303" w:rsidRDefault="00834B99">
            <w:pPr>
              <w:pStyle w:val="TableParagraph"/>
              <w:spacing w:before="0" w:line="250" w:lineRule="atLeast"/>
              <w:ind w:left="105" w:right="421"/>
              <w:rPr>
                <w:sz w:val="21"/>
              </w:rPr>
            </w:pPr>
            <w:r w:rsidRPr="00923303">
              <w:rPr>
                <w:sz w:val="21"/>
              </w:rPr>
              <w:t>Assistant Directors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Director.</w:t>
            </w:r>
          </w:p>
        </w:tc>
        <w:tc>
          <w:tcPr>
            <w:tcW w:w="2249" w:type="dxa"/>
          </w:tcPr>
          <w:p w14:paraId="11137F24" w14:textId="36EE1C5A" w:rsidR="00FF3D08" w:rsidRPr="00923303" w:rsidRDefault="00834B99">
            <w:pPr>
              <w:pStyle w:val="TableParagraph"/>
              <w:spacing w:before="0" w:line="250" w:lineRule="atLeast"/>
              <w:ind w:left="104" w:right="505"/>
              <w:rPr>
                <w:sz w:val="21"/>
              </w:rPr>
            </w:pPr>
            <w:r w:rsidRPr="00923303">
              <w:rPr>
                <w:sz w:val="21"/>
              </w:rPr>
              <w:t>Staff and monthly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-12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</w:tc>
      </w:tr>
      <w:tr w:rsidR="00E932B4" w:rsidRPr="00923303" w14:paraId="4D3259E9" w14:textId="77777777">
        <w:trPr>
          <w:trHeight w:val="513"/>
        </w:trPr>
        <w:tc>
          <w:tcPr>
            <w:tcW w:w="6208" w:type="dxa"/>
          </w:tcPr>
          <w:p w14:paraId="694CDEC0" w14:textId="0551CA31" w:rsidR="00E932B4" w:rsidRPr="00923303" w:rsidRDefault="00E932B4">
            <w:pPr>
              <w:pStyle w:val="TableParagraph"/>
              <w:spacing w:before="0" w:line="250" w:lineRule="atLeast"/>
              <w:ind w:right="148"/>
              <w:rPr>
                <w:sz w:val="21"/>
              </w:rPr>
            </w:pPr>
            <w:r>
              <w:rPr>
                <w:sz w:val="21"/>
              </w:rPr>
              <w:t xml:space="preserve">Review </w:t>
            </w:r>
            <w:r w:rsidR="00590294">
              <w:rPr>
                <w:sz w:val="21"/>
              </w:rPr>
              <w:t xml:space="preserve">yearly attendance at the program </w:t>
            </w:r>
            <w:r w:rsidR="00B22EAF">
              <w:rPr>
                <w:sz w:val="21"/>
              </w:rPr>
              <w:t xml:space="preserve">level to measure </w:t>
            </w:r>
            <w:r w:rsidR="00AC31F5">
              <w:rPr>
                <w:sz w:val="21"/>
              </w:rPr>
              <w:t>attendance</w:t>
            </w:r>
            <w:r w:rsidR="00D34BCB">
              <w:rPr>
                <w:sz w:val="21"/>
              </w:rPr>
              <w:t xml:space="preserve"> and identify programs of excellence in this area.</w:t>
            </w:r>
          </w:p>
        </w:tc>
        <w:tc>
          <w:tcPr>
            <w:tcW w:w="2521" w:type="dxa"/>
          </w:tcPr>
          <w:p w14:paraId="450A59D2" w14:textId="28C8FB7A" w:rsidR="00E932B4" w:rsidRPr="00923303" w:rsidRDefault="00D34BCB">
            <w:pPr>
              <w:pStyle w:val="TableParagraph"/>
              <w:spacing w:before="0" w:line="250" w:lineRule="atLeast"/>
              <w:ind w:left="105" w:right="421"/>
              <w:rPr>
                <w:sz w:val="21"/>
              </w:rPr>
            </w:pPr>
            <w:r>
              <w:rPr>
                <w:sz w:val="21"/>
              </w:rPr>
              <w:t>Director and Attendance Improvement Team</w:t>
            </w:r>
          </w:p>
        </w:tc>
        <w:tc>
          <w:tcPr>
            <w:tcW w:w="2249" w:type="dxa"/>
          </w:tcPr>
          <w:p w14:paraId="3924A09C" w14:textId="2B340EE1" w:rsidR="00E932B4" w:rsidRPr="00923303" w:rsidRDefault="00D34BCB">
            <w:pPr>
              <w:pStyle w:val="TableParagraph"/>
              <w:spacing w:before="0" w:line="250" w:lineRule="atLeast"/>
              <w:ind w:left="104" w:right="505"/>
              <w:rPr>
                <w:sz w:val="21"/>
              </w:rPr>
            </w:pPr>
            <w:r>
              <w:rPr>
                <w:sz w:val="21"/>
              </w:rPr>
              <w:t>Ongoing</w:t>
            </w:r>
          </w:p>
        </w:tc>
      </w:tr>
      <w:tr w:rsidR="00853949" w:rsidRPr="00923303" w14:paraId="03549E17" w14:textId="77777777">
        <w:trPr>
          <w:trHeight w:val="513"/>
        </w:trPr>
        <w:tc>
          <w:tcPr>
            <w:tcW w:w="6208" w:type="dxa"/>
          </w:tcPr>
          <w:p w14:paraId="530E923E" w14:textId="40DC303B" w:rsidR="00853949" w:rsidRPr="00B77196" w:rsidRDefault="00853949">
            <w:pPr>
              <w:pStyle w:val="TableParagraph"/>
              <w:spacing w:before="0" w:line="250" w:lineRule="atLeast"/>
              <w:ind w:right="148"/>
              <w:rPr>
                <w:sz w:val="21"/>
              </w:rPr>
            </w:pPr>
            <w:r w:rsidRPr="00B77196">
              <w:rPr>
                <w:sz w:val="21"/>
              </w:rPr>
              <w:t>Implement the 90% attendance policy through monitoring student attendance at the individual student level.</w:t>
            </w:r>
          </w:p>
        </w:tc>
        <w:tc>
          <w:tcPr>
            <w:tcW w:w="2521" w:type="dxa"/>
          </w:tcPr>
          <w:p w14:paraId="710D3CAC" w14:textId="6B5170AB" w:rsidR="00853949" w:rsidRDefault="00853949">
            <w:pPr>
              <w:pStyle w:val="TableParagraph"/>
              <w:spacing w:before="0" w:line="250" w:lineRule="atLeast"/>
              <w:ind w:left="105" w:right="421"/>
              <w:rPr>
                <w:sz w:val="21"/>
              </w:rPr>
            </w:pPr>
            <w:r>
              <w:rPr>
                <w:sz w:val="21"/>
              </w:rPr>
              <w:t>Assistant Director</w:t>
            </w:r>
          </w:p>
        </w:tc>
        <w:tc>
          <w:tcPr>
            <w:tcW w:w="2249" w:type="dxa"/>
          </w:tcPr>
          <w:p w14:paraId="23DD7EC2" w14:textId="674971BE" w:rsidR="00853949" w:rsidRDefault="00853949">
            <w:pPr>
              <w:pStyle w:val="TableParagraph"/>
              <w:spacing w:before="0" w:line="250" w:lineRule="atLeast"/>
              <w:ind w:left="104" w:right="505"/>
              <w:rPr>
                <w:sz w:val="21"/>
              </w:rPr>
            </w:pPr>
            <w:r>
              <w:rPr>
                <w:sz w:val="21"/>
              </w:rPr>
              <w:t>Ongoing</w:t>
            </w:r>
          </w:p>
        </w:tc>
      </w:tr>
      <w:tr w:rsidR="00F36AD0" w:rsidRPr="00923303" w14:paraId="15114584" w14:textId="77777777">
        <w:trPr>
          <w:trHeight w:val="513"/>
        </w:trPr>
        <w:tc>
          <w:tcPr>
            <w:tcW w:w="6208" w:type="dxa"/>
          </w:tcPr>
          <w:p w14:paraId="2FA92B1E" w14:textId="23085814" w:rsidR="00F36AD0" w:rsidRPr="00B77196" w:rsidRDefault="00394BDE">
            <w:pPr>
              <w:pStyle w:val="TableParagraph"/>
              <w:spacing w:before="0" w:line="250" w:lineRule="atLeast"/>
              <w:ind w:right="148"/>
              <w:rPr>
                <w:sz w:val="21"/>
              </w:rPr>
            </w:pPr>
            <w:r w:rsidRPr="00B77196">
              <w:rPr>
                <w:sz w:val="21"/>
              </w:rPr>
              <w:t xml:space="preserve">Implement the “Experience Passport” program for teachers with a one of the </w:t>
            </w:r>
            <w:proofErr w:type="spellStart"/>
            <w:r w:rsidRPr="00B77196">
              <w:rPr>
                <w:sz w:val="21"/>
              </w:rPr>
              <w:t>BigSix</w:t>
            </w:r>
            <w:proofErr w:type="spellEnd"/>
            <w:r w:rsidRPr="00B77196">
              <w:rPr>
                <w:sz w:val="21"/>
              </w:rPr>
              <w:t xml:space="preserve"> focus at each faculty meeting.</w:t>
            </w:r>
          </w:p>
        </w:tc>
        <w:tc>
          <w:tcPr>
            <w:tcW w:w="2521" w:type="dxa"/>
          </w:tcPr>
          <w:p w14:paraId="07E7EF59" w14:textId="796B2EBC" w:rsidR="00F36AD0" w:rsidRDefault="00394BDE">
            <w:pPr>
              <w:pStyle w:val="TableParagraph"/>
              <w:spacing w:before="0" w:line="250" w:lineRule="atLeast"/>
              <w:ind w:left="105" w:right="421"/>
              <w:rPr>
                <w:sz w:val="21"/>
              </w:rPr>
            </w:pPr>
            <w:r>
              <w:rPr>
                <w:sz w:val="21"/>
              </w:rPr>
              <w:t>Director, Assistant Directors</w:t>
            </w:r>
          </w:p>
        </w:tc>
        <w:tc>
          <w:tcPr>
            <w:tcW w:w="2249" w:type="dxa"/>
          </w:tcPr>
          <w:p w14:paraId="67D5EDD0" w14:textId="30B1FAC5" w:rsidR="00F36AD0" w:rsidRDefault="00053156">
            <w:pPr>
              <w:pStyle w:val="TableParagraph"/>
              <w:spacing w:before="0" w:line="250" w:lineRule="atLeast"/>
              <w:ind w:left="104" w:right="505"/>
              <w:rPr>
                <w:sz w:val="21"/>
              </w:rPr>
            </w:pPr>
            <w:r>
              <w:rPr>
                <w:sz w:val="21"/>
              </w:rPr>
              <w:t>Beginning of the year and monthly</w:t>
            </w:r>
          </w:p>
        </w:tc>
      </w:tr>
    </w:tbl>
    <w:p w14:paraId="11137F2B" w14:textId="53E2B556" w:rsidR="00FF3D08" w:rsidRDefault="00FF3D08">
      <w:pPr>
        <w:pStyle w:val="BodyText"/>
        <w:spacing w:before="4"/>
        <w:rPr>
          <w:i/>
          <w:sz w:val="26"/>
        </w:rPr>
      </w:pPr>
    </w:p>
    <w:p w14:paraId="3B5375B1" w14:textId="0BD6CBCA" w:rsidR="004E4D22" w:rsidRDefault="004E4D22">
      <w:pPr>
        <w:pStyle w:val="BodyText"/>
        <w:spacing w:before="4"/>
        <w:rPr>
          <w:i/>
          <w:sz w:val="26"/>
        </w:rPr>
      </w:pPr>
    </w:p>
    <w:p w14:paraId="4A54B89C" w14:textId="77777777" w:rsidR="004E4D22" w:rsidRPr="00923303" w:rsidRDefault="004E4D22">
      <w:pPr>
        <w:pStyle w:val="BodyText"/>
        <w:spacing w:before="4"/>
        <w:rPr>
          <w:i/>
          <w:sz w:val="26"/>
        </w:rPr>
      </w:pPr>
    </w:p>
    <w:p w14:paraId="65D4BE7F" w14:textId="77777777" w:rsidR="00246650" w:rsidRPr="00923303" w:rsidRDefault="00246650">
      <w:pPr>
        <w:pStyle w:val="BodyText"/>
        <w:spacing w:before="4"/>
        <w:rPr>
          <w:i/>
          <w:sz w:val="26"/>
        </w:rPr>
      </w:pPr>
    </w:p>
    <w:p w14:paraId="11137F2C" w14:textId="77777777" w:rsidR="00FF3D08" w:rsidRPr="00923303" w:rsidRDefault="00834B99">
      <w:pPr>
        <w:pStyle w:val="Heading5"/>
        <w:numPr>
          <w:ilvl w:val="0"/>
          <w:numId w:val="30"/>
        </w:numPr>
        <w:tabs>
          <w:tab w:val="left" w:pos="660"/>
        </w:tabs>
      </w:pPr>
      <w:r w:rsidRPr="00923303">
        <w:lastRenderedPageBreak/>
        <w:t>MONITORING:</w:t>
      </w:r>
    </w:p>
    <w:p w14:paraId="11137F2E" w14:textId="77777777" w:rsidR="00FF3D08" w:rsidRPr="00923303" w:rsidRDefault="00834B99">
      <w:pPr>
        <w:spacing w:line="215" w:lineRule="exact"/>
        <w:ind w:left="300"/>
        <w:rPr>
          <w:sz w:val="21"/>
        </w:rPr>
      </w:pPr>
      <w:r w:rsidRPr="00923303">
        <w:rPr>
          <w:sz w:val="21"/>
        </w:rPr>
        <w:t>These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are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being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monitored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as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part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1"/>
          <w:sz w:val="21"/>
        </w:rPr>
        <w:t xml:space="preserve"> </w:t>
      </w:r>
      <w:r w:rsidRPr="00923303">
        <w:rPr>
          <w:i/>
          <w:sz w:val="21"/>
        </w:rPr>
        <w:t>Monitoring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and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Achieving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Improvement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 xml:space="preserve">Priorities </w:t>
      </w:r>
      <w:r w:rsidRPr="00923303">
        <w:rPr>
          <w:sz w:val="21"/>
        </w:rPr>
        <w:t>plan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for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Improvement</w:t>
      </w:r>
    </w:p>
    <w:p w14:paraId="11137F2F" w14:textId="77777777" w:rsidR="00FF3D08" w:rsidRPr="00923303" w:rsidRDefault="00834B99">
      <w:pPr>
        <w:pStyle w:val="BodyText"/>
        <w:tabs>
          <w:tab w:val="left" w:pos="1740"/>
          <w:tab w:val="left" w:pos="3948"/>
          <w:tab w:val="left" w:pos="6108"/>
        </w:tabs>
        <w:spacing w:before="39"/>
        <w:ind w:left="300"/>
      </w:pPr>
      <w:r w:rsidRPr="00923303">
        <w:t>Priority(</w:t>
      </w:r>
      <w:proofErr w:type="spellStart"/>
      <w:r w:rsidRPr="00923303">
        <w:t>ies</w:t>
      </w:r>
      <w:proofErr w:type="spellEnd"/>
      <w:r w:rsidRPr="00923303">
        <w:t>):</w:t>
      </w:r>
      <w:r w:rsidRPr="00923303">
        <w:tab/>
      </w: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60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</w:rPr>
        <w:t>☐</w:t>
      </w:r>
      <w:r w:rsidRPr="00923303">
        <w:rPr>
          <w:rFonts w:ascii="MS Gothic" w:hAnsi="MS Gothic"/>
          <w:spacing w:val="-58"/>
        </w:rPr>
        <w:t xml:space="preserve"> </w:t>
      </w:r>
      <w:r w:rsidRPr="00923303">
        <w:t>Priority</w:t>
      </w:r>
      <w:r w:rsidRPr="00923303">
        <w:rPr>
          <w:spacing w:val="-1"/>
        </w:rPr>
        <w:t xml:space="preserve"> </w:t>
      </w:r>
      <w:r w:rsidRPr="00923303">
        <w:t>3</w:t>
      </w:r>
    </w:p>
    <w:p w14:paraId="11137F30" w14:textId="77777777" w:rsidR="00FF3D08" w:rsidRPr="00923303" w:rsidRDefault="00FF3D08">
      <w:pPr>
        <w:pStyle w:val="BodyText"/>
        <w:spacing w:before="6"/>
        <w:rPr>
          <w:sz w:val="26"/>
        </w:rPr>
      </w:pPr>
    </w:p>
    <w:p w14:paraId="11137F31" w14:textId="77777777" w:rsidR="00FF3D08" w:rsidRPr="00923303" w:rsidRDefault="00834B99">
      <w:pPr>
        <w:pStyle w:val="ListParagraph"/>
        <w:numPr>
          <w:ilvl w:val="0"/>
          <w:numId w:val="30"/>
        </w:numPr>
        <w:tabs>
          <w:tab w:val="left" w:pos="660"/>
        </w:tabs>
        <w:spacing w:after="38"/>
        <w:rPr>
          <w:i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learning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2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7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3692"/>
        <w:gridCol w:w="2160"/>
      </w:tblGrid>
      <w:tr w:rsidR="00FF3D08" w:rsidRPr="00923303" w14:paraId="11137F36" w14:textId="77777777">
        <w:trPr>
          <w:trHeight w:val="513"/>
        </w:trPr>
        <w:tc>
          <w:tcPr>
            <w:tcW w:w="5036" w:type="dxa"/>
            <w:shd w:val="clear" w:color="auto" w:fill="D2EBB6"/>
          </w:tcPr>
          <w:p w14:paraId="11137F32" w14:textId="77777777" w:rsidR="00FF3D08" w:rsidRPr="00923303" w:rsidRDefault="00834B99">
            <w:pPr>
              <w:pStyle w:val="TableParagraph"/>
              <w:spacing w:before="131"/>
              <w:ind w:left="105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3692" w:type="dxa"/>
            <w:shd w:val="clear" w:color="auto" w:fill="D2EBB6"/>
          </w:tcPr>
          <w:p w14:paraId="11137F33" w14:textId="77777777" w:rsidR="00FF3D08" w:rsidRPr="00923303" w:rsidRDefault="00834B99">
            <w:pPr>
              <w:pStyle w:val="TableParagraph"/>
              <w:ind w:left="845" w:right="836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7F34" w14:textId="77777777" w:rsidR="00FF3D08" w:rsidRPr="00923303" w:rsidRDefault="00834B99">
            <w:pPr>
              <w:pStyle w:val="TableParagraph"/>
              <w:spacing w:line="235" w:lineRule="exact"/>
              <w:ind w:left="845" w:right="83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160" w:type="dxa"/>
            <w:shd w:val="clear" w:color="auto" w:fill="D2EBB6"/>
          </w:tcPr>
          <w:p w14:paraId="11137F35" w14:textId="77777777" w:rsidR="00FF3D08" w:rsidRPr="00923303" w:rsidRDefault="00834B99">
            <w:pPr>
              <w:pStyle w:val="TableParagraph"/>
              <w:spacing w:before="131"/>
              <w:ind w:left="276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FF3D08" w:rsidRPr="00923303" w14:paraId="11137F3D" w14:textId="77777777">
        <w:trPr>
          <w:trHeight w:val="885"/>
        </w:trPr>
        <w:tc>
          <w:tcPr>
            <w:tcW w:w="5036" w:type="dxa"/>
          </w:tcPr>
          <w:p w14:paraId="11137F37" w14:textId="77777777" w:rsidR="00FF3D08" w:rsidRPr="00923303" w:rsidRDefault="00834B99">
            <w:pPr>
              <w:pStyle w:val="TableParagraph"/>
              <w:spacing w:line="276" w:lineRule="auto"/>
              <w:ind w:right="99"/>
              <w:rPr>
                <w:sz w:val="21"/>
              </w:rPr>
            </w:pPr>
            <w:r w:rsidRPr="00923303">
              <w:rPr>
                <w:sz w:val="21"/>
              </w:rPr>
              <w:t>Review attendance data and program performance data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 individual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level.</w:t>
            </w:r>
            <w:r w:rsidRPr="00923303">
              <w:rPr>
                <w:spacing w:val="45"/>
                <w:sz w:val="21"/>
              </w:rPr>
              <w:t xml:space="preserve"> </w:t>
            </w:r>
            <w:r w:rsidRPr="00923303">
              <w:rPr>
                <w:sz w:val="21"/>
              </w:rPr>
              <w:t>Use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3"/>
                <w:sz w:val="21"/>
              </w:rPr>
              <w:t xml:space="preserve"> </w:t>
            </w:r>
            <w:proofErr w:type="spellStart"/>
            <w:r w:rsidRPr="00923303">
              <w:rPr>
                <w:sz w:val="21"/>
              </w:rPr>
              <w:t>Quickshot</w:t>
            </w:r>
            <w:proofErr w:type="spellEnd"/>
          </w:p>
          <w:p w14:paraId="11137F38" w14:textId="3200FC60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report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monthly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meetings.</w:t>
            </w:r>
            <w:r w:rsidR="00BE047B" w:rsidRPr="00923303">
              <w:rPr>
                <w:sz w:val="21"/>
              </w:rPr>
              <w:t xml:space="preserve">  Add </w:t>
            </w:r>
            <w:r w:rsidR="00652F43" w:rsidRPr="00923303">
              <w:rPr>
                <w:sz w:val="21"/>
              </w:rPr>
              <w:t>program metrics to the report to gauge the impact of attendance on overall student performance.</w:t>
            </w:r>
          </w:p>
        </w:tc>
        <w:tc>
          <w:tcPr>
            <w:tcW w:w="3692" w:type="dxa"/>
          </w:tcPr>
          <w:p w14:paraId="11137F39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staff,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160" w:type="dxa"/>
          </w:tcPr>
          <w:p w14:paraId="11137F3A" w14:textId="77777777" w:rsidR="00FF3D08" w:rsidRPr="00923303" w:rsidRDefault="00834B99">
            <w:pPr>
              <w:pStyle w:val="TableParagraph"/>
              <w:spacing w:before="0"/>
              <w:ind w:left="105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3B" w14:textId="77777777" w:rsidR="00FF3D08" w:rsidRPr="00923303" w:rsidRDefault="00834B99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3C" w14:textId="77777777" w:rsidR="00FF3D08" w:rsidRPr="00923303" w:rsidRDefault="00834B99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7F44" w14:textId="77777777">
        <w:trPr>
          <w:trHeight w:val="700"/>
        </w:trPr>
        <w:tc>
          <w:tcPr>
            <w:tcW w:w="5036" w:type="dxa"/>
          </w:tcPr>
          <w:p w14:paraId="11137F3F" w14:textId="729FDF7A" w:rsidR="00FF3D08" w:rsidRPr="00923303" w:rsidRDefault="00652F43" w:rsidP="00652F43">
            <w:pPr>
              <w:pStyle w:val="TableParagraph"/>
              <w:spacing w:line="255" w:lineRule="exact"/>
              <w:rPr>
                <w:sz w:val="21"/>
              </w:rPr>
            </w:pPr>
            <w:r w:rsidRPr="00923303">
              <w:rPr>
                <w:sz w:val="21"/>
              </w:rPr>
              <w:t>Continue to p</w:t>
            </w:r>
            <w:r w:rsidR="00834B99" w:rsidRPr="00923303">
              <w:rPr>
                <w:sz w:val="21"/>
              </w:rPr>
              <w:t>rovide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information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on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attendance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statistics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at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each</w:t>
            </w:r>
            <w:r w:rsidRPr="00923303">
              <w:rPr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faculty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meeting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using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the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“scorecard”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process.</w:t>
            </w:r>
            <w:r w:rsidRPr="00923303">
              <w:rPr>
                <w:sz w:val="21"/>
              </w:rPr>
              <w:t xml:space="preserve"> Add program level metrics at each faculty meeting.</w:t>
            </w:r>
          </w:p>
        </w:tc>
        <w:tc>
          <w:tcPr>
            <w:tcW w:w="3692" w:type="dxa"/>
          </w:tcPr>
          <w:p w14:paraId="11137F40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160" w:type="dxa"/>
          </w:tcPr>
          <w:p w14:paraId="11137F41" w14:textId="77777777" w:rsidR="00FF3D08" w:rsidRPr="00923303" w:rsidRDefault="00834B99">
            <w:pPr>
              <w:pStyle w:val="TableParagraph"/>
              <w:spacing w:before="0"/>
              <w:ind w:left="105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42" w14:textId="77777777" w:rsidR="00FF3D08" w:rsidRPr="00923303" w:rsidRDefault="00834B99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43" w14:textId="77777777" w:rsidR="00FF3D08" w:rsidRPr="00923303" w:rsidRDefault="00834B99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" w:line="215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7F4A" w14:textId="77777777">
        <w:trPr>
          <w:trHeight w:val="701"/>
        </w:trPr>
        <w:tc>
          <w:tcPr>
            <w:tcW w:w="5036" w:type="dxa"/>
          </w:tcPr>
          <w:p w14:paraId="11137F45" w14:textId="34670639" w:rsidR="00FF3D08" w:rsidRPr="00923303" w:rsidRDefault="00834B99">
            <w:pPr>
              <w:pStyle w:val="TableParagraph"/>
              <w:ind w:right="133"/>
              <w:rPr>
                <w:sz w:val="21"/>
              </w:rPr>
            </w:pPr>
            <w:r w:rsidRPr="00923303">
              <w:rPr>
                <w:sz w:val="21"/>
              </w:rPr>
              <w:t>Provide examples of business expectations to the entire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2B4ABD">
              <w:rPr>
                <w:sz w:val="21"/>
              </w:rPr>
              <w:t xml:space="preserve">staff </w:t>
            </w:r>
            <w:r w:rsidRPr="00B77196">
              <w:rPr>
                <w:sz w:val="21"/>
              </w:rPr>
              <w:t>using</w:t>
            </w:r>
            <w:r w:rsidRPr="00B77196">
              <w:rPr>
                <w:spacing w:val="-3"/>
                <w:sz w:val="21"/>
              </w:rPr>
              <w:t xml:space="preserve"> </w:t>
            </w:r>
            <w:r w:rsidRPr="00B77196">
              <w:rPr>
                <w:sz w:val="21"/>
              </w:rPr>
              <w:t>the</w:t>
            </w:r>
            <w:r w:rsidRPr="00B77196">
              <w:rPr>
                <w:spacing w:val="-4"/>
                <w:sz w:val="21"/>
              </w:rPr>
              <w:t xml:space="preserve"> </w:t>
            </w:r>
            <w:r w:rsidRPr="00B77196">
              <w:rPr>
                <w:sz w:val="21"/>
              </w:rPr>
              <w:t>“</w:t>
            </w:r>
            <w:r w:rsidR="006401B1" w:rsidRPr="00B77196">
              <w:rPr>
                <w:sz w:val="21"/>
              </w:rPr>
              <w:t xml:space="preserve">Experience the </w:t>
            </w:r>
            <w:proofErr w:type="spellStart"/>
            <w:r w:rsidR="006401B1" w:rsidRPr="00B77196">
              <w:rPr>
                <w:sz w:val="21"/>
              </w:rPr>
              <w:t>BigSix</w:t>
            </w:r>
            <w:proofErr w:type="spellEnd"/>
            <w:r w:rsidRPr="00B77196">
              <w:rPr>
                <w:sz w:val="21"/>
              </w:rPr>
              <w:t>”</w:t>
            </w:r>
            <w:r w:rsidRPr="00B77196">
              <w:rPr>
                <w:spacing w:val="-2"/>
                <w:sz w:val="21"/>
              </w:rPr>
              <w:t xml:space="preserve"> </w:t>
            </w:r>
            <w:r w:rsidRPr="00B77196">
              <w:rPr>
                <w:sz w:val="21"/>
              </w:rPr>
              <w:t>theme</w:t>
            </w:r>
            <w:r w:rsidRPr="00923303">
              <w:rPr>
                <w:sz w:val="21"/>
              </w:rPr>
              <w:t>/program.</w:t>
            </w:r>
          </w:p>
        </w:tc>
        <w:tc>
          <w:tcPr>
            <w:tcW w:w="3692" w:type="dxa"/>
          </w:tcPr>
          <w:p w14:paraId="11137F46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160" w:type="dxa"/>
          </w:tcPr>
          <w:p w14:paraId="11137F47" w14:textId="77777777" w:rsidR="00FF3D08" w:rsidRPr="00923303" w:rsidRDefault="00834B99">
            <w:pPr>
              <w:pStyle w:val="TableParagraph"/>
              <w:spacing w:before="0" w:line="230" w:lineRule="exact"/>
              <w:ind w:left="105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48" w14:textId="77777777" w:rsidR="00FF3D08" w:rsidRPr="00923303" w:rsidRDefault="00834B99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49" w14:textId="77777777" w:rsidR="00FF3D08" w:rsidRPr="00923303" w:rsidRDefault="00834B99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3" w:line="215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7F4B" w14:textId="77777777" w:rsidR="00FF3D08" w:rsidRPr="00923303" w:rsidRDefault="00FF3D08">
      <w:pPr>
        <w:spacing w:line="215" w:lineRule="exact"/>
        <w:rPr>
          <w:sz w:val="18"/>
        </w:rPr>
        <w:sectPr w:rsidR="00FF3D08" w:rsidRPr="00923303">
          <w:pgSz w:w="12240" w:h="15840"/>
          <w:pgMar w:top="1320" w:right="420" w:bottom="640" w:left="420" w:header="96" w:footer="456" w:gutter="0"/>
          <w:cols w:space="720"/>
        </w:sectPr>
      </w:pPr>
    </w:p>
    <w:p w14:paraId="11137F4C" w14:textId="77777777" w:rsidR="00FF3D08" w:rsidRPr="00923303" w:rsidRDefault="00FF3D08">
      <w:pPr>
        <w:pStyle w:val="BodyText"/>
        <w:spacing w:before="7"/>
        <w:rPr>
          <w:i/>
          <w:sz w:val="20"/>
        </w:rPr>
      </w:pPr>
    </w:p>
    <w:p w14:paraId="11137F4D" w14:textId="77777777" w:rsidR="00FF3D08" w:rsidRPr="00923303" w:rsidRDefault="00834B99">
      <w:pPr>
        <w:pStyle w:val="Heading1"/>
        <w:spacing w:before="45"/>
        <w:ind w:left="100"/>
      </w:pPr>
      <w:r w:rsidRPr="00923303">
        <w:rPr>
          <w:b w:val="0"/>
          <w:noProof/>
          <w:position w:val="-5"/>
        </w:rPr>
        <w:drawing>
          <wp:inline distT="0" distB="0" distL="0" distR="0" wp14:anchorId="11138153" wp14:editId="11138154">
            <wp:extent cx="215900" cy="187325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303">
        <w:rPr>
          <w:rFonts w:ascii="Times New Roman"/>
          <w:b w:val="0"/>
          <w:sz w:val="20"/>
        </w:rPr>
        <w:t xml:space="preserve">  </w:t>
      </w:r>
      <w:r w:rsidRPr="00923303">
        <w:rPr>
          <w:rFonts w:ascii="Times New Roman"/>
          <w:b w:val="0"/>
          <w:spacing w:val="10"/>
          <w:sz w:val="20"/>
        </w:rPr>
        <w:t xml:space="preserve"> </w:t>
      </w:r>
      <w:bookmarkStart w:id="3" w:name="_bookmark2"/>
      <w:bookmarkEnd w:id="3"/>
      <w:r w:rsidRPr="00923303">
        <w:t>Academic</w:t>
      </w:r>
      <w:r w:rsidRPr="00923303">
        <w:rPr>
          <w:spacing w:val="-5"/>
        </w:rPr>
        <w:t xml:space="preserve"> </w:t>
      </w:r>
      <w:r w:rsidRPr="00923303">
        <w:t>Goals</w:t>
      </w:r>
    </w:p>
    <w:p w14:paraId="11137F4E" w14:textId="77777777" w:rsidR="00FF3D08" w:rsidRPr="00923303" w:rsidRDefault="00834B99">
      <w:pPr>
        <w:spacing w:before="49"/>
        <w:ind w:left="300"/>
        <w:rPr>
          <w:b/>
          <w:i/>
          <w:sz w:val="24"/>
        </w:rPr>
      </w:pPr>
      <w:r w:rsidRPr="00923303">
        <w:rPr>
          <w:b/>
          <w:i/>
          <w:sz w:val="24"/>
        </w:rPr>
        <w:t>Instructions</w:t>
      </w:r>
    </w:p>
    <w:p w14:paraId="11137F4F" w14:textId="77777777" w:rsidR="00FF3D08" w:rsidRPr="00923303" w:rsidRDefault="00834B99">
      <w:pPr>
        <w:spacing w:before="167" w:line="276" w:lineRule="auto"/>
        <w:ind w:left="300" w:right="334"/>
      </w:pPr>
      <w:r w:rsidRPr="00923303">
        <w:t>Refer to your plan for Monitoring and Achieving Improvement Priorities as a school-wide system (above). In the sections</w:t>
      </w:r>
      <w:r w:rsidRPr="00923303">
        <w:rPr>
          <w:spacing w:val="-47"/>
        </w:rPr>
        <w:t xml:space="preserve"> </w:t>
      </w:r>
      <w:r w:rsidRPr="00923303">
        <w:t>below,</w:t>
      </w:r>
      <w:r w:rsidRPr="00923303">
        <w:rPr>
          <w:spacing w:val="-4"/>
        </w:rPr>
        <w:t xml:space="preserve"> </w:t>
      </w:r>
      <w:r w:rsidRPr="00923303">
        <w:t>identify specific academic</w:t>
      </w:r>
      <w:r w:rsidRPr="00923303">
        <w:rPr>
          <w:spacing w:val="-1"/>
        </w:rPr>
        <w:t xml:space="preserve"> </w:t>
      </w:r>
      <w:r w:rsidRPr="00923303">
        <w:t>goals</w:t>
      </w:r>
      <w:r w:rsidRPr="00923303">
        <w:rPr>
          <w:spacing w:val="-3"/>
        </w:rPr>
        <w:t xml:space="preserve"> </w:t>
      </w:r>
      <w:r w:rsidRPr="00923303">
        <w:t>and</w:t>
      </w:r>
      <w:r w:rsidRPr="00923303">
        <w:rPr>
          <w:spacing w:val="-1"/>
        </w:rPr>
        <w:t xml:space="preserve"> </w:t>
      </w:r>
      <w:r w:rsidRPr="00923303">
        <w:t>strategies</w:t>
      </w:r>
      <w:r w:rsidRPr="00923303">
        <w:rPr>
          <w:spacing w:val="-1"/>
        </w:rPr>
        <w:t xml:space="preserve"> </w:t>
      </w:r>
      <w:r w:rsidRPr="00923303">
        <w:t>that</w:t>
      </w:r>
      <w:r w:rsidRPr="00923303">
        <w:rPr>
          <w:spacing w:val="-1"/>
        </w:rPr>
        <w:t xml:space="preserve"> </w:t>
      </w:r>
      <w:r w:rsidRPr="00923303">
        <w:t>you</w:t>
      </w:r>
      <w:r w:rsidRPr="00923303">
        <w:rPr>
          <w:spacing w:val="-3"/>
        </w:rPr>
        <w:t xml:space="preserve"> </w:t>
      </w:r>
      <w:r w:rsidRPr="00923303">
        <w:t>will implement in</w:t>
      </w:r>
      <w:r w:rsidRPr="00923303">
        <w:rPr>
          <w:spacing w:val="-4"/>
        </w:rPr>
        <w:t xml:space="preserve"> </w:t>
      </w:r>
      <w:r w:rsidRPr="00923303">
        <w:t>support</w:t>
      </w:r>
      <w:r w:rsidRPr="00923303">
        <w:rPr>
          <w:spacing w:val="-2"/>
        </w:rPr>
        <w:t xml:space="preserve"> </w:t>
      </w:r>
      <w:r w:rsidRPr="00923303">
        <w:t>of achieving</w:t>
      </w:r>
      <w:r w:rsidRPr="00923303">
        <w:rPr>
          <w:spacing w:val="-1"/>
        </w:rPr>
        <w:t xml:space="preserve"> </w:t>
      </w:r>
      <w:r w:rsidRPr="00923303">
        <w:t>those</w:t>
      </w:r>
      <w:r w:rsidRPr="00923303">
        <w:rPr>
          <w:spacing w:val="-3"/>
        </w:rPr>
        <w:t xml:space="preserve"> </w:t>
      </w:r>
      <w:r w:rsidRPr="00923303">
        <w:t>priorities.</w:t>
      </w:r>
    </w:p>
    <w:p w14:paraId="11137F50" w14:textId="77777777" w:rsidR="00FF3D08" w:rsidRPr="00923303" w:rsidRDefault="00FF3D08">
      <w:pPr>
        <w:pStyle w:val="BodyText"/>
        <w:spacing w:before="4"/>
        <w:rPr>
          <w:sz w:val="25"/>
        </w:rPr>
      </w:pPr>
    </w:p>
    <w:p w14:paraId="11137F51" w14:textId="77777777" w:rsidR="00FF3D08" w:rsidRPr="00923303" w:rsidRDefault="00834B99">
      <w:pPr>
        <w:spacing w:line="276" w:lineRule="auto"/>
        <w:ind w:left="300" w:right="711"/>
      </w:pPr>
      <w:r w:rsidRPr="00923303">
        <w:t>These goals, strategies and professional development should align directly to the Monitoring and Achieving</w:t>
      </w:r>
      <w:r w:rsidRPr="00923303">
        <w:rPr>
          <w:spacing w:val="1"/>
        </w:rPr>
        <w:t xml:space="preserve"> </w:t>
      </w:r>
      <w:r w:rsidRPr="00923303">
        <w:t>Improvement Priorities table in the Continuous Improvement section above. The table above describes how you are</w:t>
      </w:r>
      <w:r w:rsidRPr="00923303">
        <w:rPr>
          <w:spacing w:val="-47"/>
        </w:rPr>
        <w:t xml:space="preserve"> </w:t>
      </w:r>
      <w:r w:rsidRPr="00923303">
        <w:t>monitoring</w:t>
      </w:r>
      <w:r w:rsidRPr="00923303">
        <w:rPr>
          <w:spacing w:val="-2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implementation</w:t>
      </w:r>
      <w:r w:rsidRPr="00923303">
        <w:rPr>
          <w:spacing w:val="-3"/>
        </w:rPr>
        <w:t xml:space="preserve"> </w:t>
      </w:r>
      <w:r w:rsidRPr="00923303">
        <w:t>of these</w:t>
      </w:r>
      <w:r w:rsidRPr="00923303">
        <w:rPr>
          <w:spacing w:val="-3"/>
        </w:rPr>
        <w:t xml:space="preserve"> </w:t>
      </w:r>
      <w:r w:rsidRPr="00923303">
        <w:t>strategies,</w:t>
      </w:r>
      <w:r w:rsidRPr="00923303">
        <w:rPr>
          <w:spacing w:val="1"/>
        </w:rPr>
        <w:t xml:space="preserve"> </w:t>
      </w:r>
      <w:r w:rsidRPr="00923303">
        <w:t>as well</w:t>
      </w:r>
      <w:r w:rsidRPr="00923303">
        <w:rPr>
          <w:spacing w:val="-2"/>
        </w:rPr>
        <w:t xml:space="preserve"> </w:t>
      </w:r>
      <w:r w:rsidRPr="00923303">
        <w:t>as the</w:t>
      </w:r>
      <w:r w:rsidRPr="00923303">
        <w:rPr>
          <w:spacing w:val="-3"/>
        </w:rPr>
        <w:t xml:space="preserve"> </w:t>
      </w:r>
      <w:r w:rsidRPr="00923303">
        <w:t>progress</w:t>
      </w:r>
      <w:r w:rsidRPr="00923303">
        <w:rPr>
          <w:spacing w:val="-2"/>
        </w:rPr>
        <w:t xml:space="preserve"> </w:t>
      </w:r>
      <w:r w:rsidRPr="00923303">
        <w:t>of these goals.</w:t>
      </w:r>
    </w:p>
    <w:p w14:paraId="11137F52" w14:textId="405243D7" w:rsidR="00FF3D08" w:rsidRPr="00923303" w:rsidRDefault="005F6D0B">
      <w:pPr>
        <w:pStyle w:val="BodyText"/>
        <w:spacing w:before="7"/>
        <w:rPr>
          <w:sz w:val="23"/>
        </w:rPr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138155" wp14:editId="00F13386">
                <wp:simplePos x="0" y="0"/>
                <wp:positionH relativeFrom="page">
                  <wp:posOffset>385445</wp:posOffset>
                </wp:positionH>
                <wp:positionV relativeFrom="paragraph">
                  <wp:posOffset>201295</wp:posOffset>
                </wp:positionV>
                <wp:extent cx="7002780" cy="2777490"/>
                <wp:effectExtent l="0" t="0" r="0" b="0"/>
                <wp:wrapTopAndBottom/>
                <wp:docPr id="4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774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8F" w14:textId="77777777" w:rsidR="00F226B6" w:rsidRDefault="00F226B6">
                            <w:pPr>
                              <w:spacing w:before="18"/>
                              <w:ind w:left="107"/>
                            </w:pPr>
                            <w:r>
                              <w:rPr>
                                <w:b/>
                              </w:rPr>
                              <w:t>REFLECTION: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though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problem-solving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processes.</w:t>
                            </w:r>
                          </w:p>
                          <w:p w14:paraId="11138190" w14:textId="77777777" w:rsidR="00F226B6" w:rsidRDefault="00F226B6">
                            <w:pPr>
                              <w:pStyle w:val="BodyText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14:paraId="11138191" w14:textId="3FC163A5" w:rsidR="00F226B6" w:rsidRDefault="00F226B6">
                            <w:pPr>
                              <w:ind w:left="107"/>
                            </w:pPr>
                            <w:r>
                              <w:rPr>
                                <w:b/>
                              </w:rPr>
                              <w:t>GOALS: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 Specific,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Measurable,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Actionable,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Realistic,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Timely.</w:t>
                            </w:r>
                          </w:p>
                          <w:p w14:paraId="11138192" w14:textId="77777777" w:rsidR="00F226B6" w:rsidRDefault="00F226B6">
                            <w:pPr>
                              <w:pStyle w:val="BodyText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14:paraId="11138193" w14:textId="77777777" w:rsidR="00F226B6" w:rsidRDefault="00F226B6">
                            <w:pPr>
                              <w:spacing w:line="276" w:lineRule="auto"/>
                              <w:ind w:left="107" w:right="431"/>
                            </w:pPr>
                            <w:r>
                              <w:rPr>
                                <w:b/>
                              </w:rPr>
                              <w:t xml:space="preserve">STRATEGIES: </w:t>
                            </w:r>
                            <w:r>
                              <w:t>Identify the high-leverage strategies your school will employ to support improvement.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You may choose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drop-down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provided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 level content specialists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 own.</w:t>
                            </w:r>
                          </w:p>
                          <w:p w14:paraId="11138194" w14:textId="77777777" w:rsidR="00F226B6" w:rsidRDefault="00F226B6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11138195" w14:textId="77777777" w:rsidR="00F226B6" w:rsidRDefault="00F226B6">
                            <w:pPr>
                              <w:spacing w:line="276" w:lineRule="auto"/>
                              <w:ind w:left="107"/>
                            </w:pPr>
                            <w:r>
                              <w:rPr>
                                <w:b/>
                              </w:rPr>
                              <w:t xml:space="preserve">ACTION STEPS: </w:t>
                            </w:r>
                            <w:r>
                              <w:t>Articulate what your school is doing to implement these strategies and achieve the goals.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Identify who is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when 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occurring.</w:t>
                            </w:r>
                          </w:p>
                          <w:p w14:paraId="11138196" w14:textId="77777777" w:rsidR="00F226B6" w:rsidRDefault="00F226B6">
                            <w:pPr>
                              <w:pStyle w:val="BodyText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11138197" w14:textId="77777777" w:rsidR="00F226B6" w:rsidRDefault="00F226B6">
                            <w:pPr>
                              <w:ind w:left="107"/>
                            </w:pPr>
                            <w:r>
                              <w:rPr>
                                <w:b/>
                              </w:rPr>
                              <w:t>MONITORING: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Monitoring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Monitoring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Achieving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beginning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document.</w:t>
                            </w:r>
                          </w:p>
                          <w:p w14:paraId="11138198" w14:textId="77777777" w:rsidR="00F226B6" w:rsidRDefault="00F226B6">
                            <w:pPr>
                              <w:pStyle w:val="BodyText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14:paraId="11138199" w14:textId="77777777" w:rsidR="00F226B6" w:rsidRDefault="00F226B6">
                            <w:pPr>
                              <w:spacing w:line="273" w:lineRule="auto"/>
                              <w:ind w:left="107" w:right="431"/>
                            </w:pPr>
                            <w:r>
                              <w:rPr>
                                <w:b/>
                              </w:rPr>
                              <w:t xml:space="preserve">PROFESSIONAL LEARNING: </w:t>
                            </w:r>
                            <w:r>
                              <w:t>List the professional learning your staff needs to effectively implement the strategies and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toward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5" id="docshape29" o:spid="_x0000_s1034" type="#_x0000_t202" style="position:absolute;margin-left:30.35pt;margin-top:15.85pt;width:551.4pt;height:218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" filled="f" strokeweight=".48pt">
                <v:textbox inset="0,0,0,0">
                  <w:txbxContent>
                    <w:p w14:paraId="1113818F" w14:textId="77777777" w:rsidR="00F226B6" w:rsidRDefault="00F226B6">
                      <w:pPr>
                        <w:spacing w:before="18"/>
                        <w:ind w:left="107"/>
                      </w:pPr>
                      <w:r>
                        <w:rPr>
                          <w:b/>
                        </w:rPr>
                        <w:t>REFLECTION: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though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problem-solving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analysis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processes.</w:t>
                      </w:r>
                    </w:p>
                    <w:p w14:paraId="11138190" w14:textId="77777777" w:rsidR="00F226B6" w:rsidRDefault="00F226B6">
                      <w:pPr>
                        <w:pStyle w:val="BodyText"/>
                        <w:spacing w:before="7"/>
                        <w:rPr>
                          <w:sz w:val="28"/>
                        </w:rPr>
                      </w:pPr>
                    </w:p>
                    <w:p w14:paraId="11138191" w14:textId="3FC163A5" w:rsidR="00F226B6" w:rsidRDefault="00F226B6">
                      <w:pPr>
                        <w:ind w:left="107"/>
                      </w:pPr>
                      <w:r>
                        <w:rPr>
                          <w:b/>
                        </w:rPr>
                        <w:t>GOALS: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 Specific,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Measurable,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Actionable,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Realistic,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Timely.</w:t>
                      </w:r>
                    </w:p>
                    <w:p w14:paraId="11138192" w14:textId="77777777" w:rsidR="00F226B6" w:rsidRDefault="00F226B6">
                      <w:pPr>
                        <w:pStyle w:val="BodyText"/>
                        <w:spacing w:before="7"/>
                        <w:rPr>
                          <w:sz w:val="28"/>
                        </w:rPr>
                      </w:pPr>
                    </w:p>
                    <w:p w14:paraId="11138193" w14:textId="77777777" w:rsidR="00F226B6" w:rsidRDefault="00F226B6">
                      <w:pPr>
                        <w:spacing w:line="276" w:lineRule="auto"/>
                        <w:ind w:left="107" w:right="431"/>
                      </w:pPr>
                      <w:r>
                        <w:rPr>
                          <w:b/>
                        </w:rPr>
                        <w:t xml:space="preserve">STRATEGIES: </w:t>
                      </w:r>
                      <w:r>
                        <w:t>Identify the high-leverage strategies your school will employ to support improvement.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You may choose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drop-down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provided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 level content specialists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 own.</w:t>
                      </w:r>
                    </w:p>
                    <w:p w14:paraId="11138194" w14:textId="77777777" w:rsidR="00F226B6" w:rsidRDefault="00F226B6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11138195" w14:textId="77777777" w:rsidR="00F226B6" w:rsidRDefault="00F226B6">
                      <w:pPr>
                        <w:spacing w:line="276" w:lineRule="auto"/>
                        <w:ind w:left="107"/>
                      </w:pPr>
                      <w:r>
                        <w:rPr>
                          <w:b/>
                        </w:rPr>
                        <w:t xml:space="preserve">ACTION STEPS: </w:t>
                      </w:r>
                      <w:r>
                        <w:t>Articulate what your school is doing to implement these strategies and achieve the goals.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Identify who is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when 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occurring.</w:t>
                      </w:r>
                    </w:p>
                    <w:p w14:paraId="11138196" w14:textId="77777777" w:rsidR="00F226B6" w:rsidRDefault="00F226B6">
                      <w:pPr>
                        <w:pStyle w:val="BodyText"/>
                        <w:spacing w:before="4"/>
                        <w:rPr>
                          <w:sz w:val="25"/>
                        </w:rPr>
                      </w:pPr>
                    </w:p>
                    <w:p w14:paraId="11138197" w14:textId="77777777" w:rsidR="00F226B6" w:rsidRDefault="00F226B6">
                      <w:pPr>
                        <w:ind w:left="107"/>
                      </w:pPr>
                      <w:r>
                        <w:rPr>
                          <w:b/>
                        </w:rPr>
                        <w:t>MONITORING: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Monitoring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Monitoring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Achieving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beginning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document.</w:t>
                      </w:r>
                    </w:p>
                    <w:p w14:paraId="11138198" w14:textId="77777777" w:rsidR="00F226B6" w:rsidRDefault="00F226B6">
                      <w:pPr>
                        <w:pStyle w:val="BodyText"/>
                        <w:spacing w:before="9"/>
                        <w:rPr>
                          <w:sz w:val="28"/>
                        </w:rPr>
                      </w:pPr>
                    </w:p>
                    <w:p w14:paraId="11138199" w14:textId="77777777" w:rsidR="00F226B6" w:rsidRDefault="00F226B6">
                      <w:pPr>
                        <w:spacing w:line="273" w:lineRule="auto"/>
                        <w:ind w:left="107" w:right="431"/>
                      </w:pPr>
                      <w:r>
                        <w:rPr>
                          <w:b/>
                        </w:rPr>
                        <w:t xml:space="preserve">PROFESSIONAL LEARNING: </w:t>
                      </w:r>
                      <w:r>
                        <w:t>List the professional learning your staff needs to effectively implement the strategies and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toward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137F53" w14:textId="77777777" w:rsidR="00FF3D08" w:rsidRPr="00923303" w:rsidRDefault="00FF3D08">
      <w:pPr>
        <w:rPr>
          <w:sz w:val="23"/>
        </w:rPr>
        <w:sectPr w:rsidR="00FF3D08" w:rsidRPr="00923303">
          <w:headerReference w:type="default" r:id="rId31"/>
          <w:footerReference w:type="default" r:id="rId32"/>
          <w:pgSz w:w="12240" w:h="15840"/>
          <w:pgMar w:top="1420" w:right="420" w:bottom="640" w:left="420" w:header="285" w:footer="456" w:gutter="0"/>
          <w:cols w:space="720"/>
        </w:sectPr>
      </w:pPr>
    </w:p>
    <w:p w14:paraId="11137F54" w14:textId="77777777" w:rsidR="00FF3D08" w:rsidRPr="00923303" w:rsidRDefault="00FF3D08">
      <w:pPr>
        <w:pStyle w:val="BodyText"/>
        <w:spacing w:before="7"/>
        <w:rPr>
          <w:sz w:val="10"/>
        </w:rPr>
      </w:pPr>
    </w:p>
    <w:p w14:paraId="11137F55" w14:textId="77777777" w:rsidR="00FF3D08" w:rsidRPr="00923303" w:rsidRDefault="00834B99">
      <w:pPr>
        <w:pStyle w:val="Heading1"/>
        <w:tabs>
          <w:tab w:val="left" w:pos="11281"/>
        </w:tabs>
      </w:pPr>
      <w:bookmarkStart w:id="4" w:name="_bookmark3"/>
      <w:bookmarkEnd w:id="4"/>
      <w:r w:rsidRPr="00923303">
        <w:rPr>
          <w:b w:val="0"/>
          <w:color w:val="FFFFFF"/>
          <w:shd w:val="clear" w:color="auto" w:fill="4F81BC"/>
        </w:rPr>
        <w:t xml:space="preserve"> </w:t>
      </w:r>
      <w:r w:rsidRPr="00923303">
        <w:rPr>
          <w:b w:val="0"/>
          <w:color w:val="FFFFFF"/>
          <w:spacing w:val="-19"/>
          <w:shd w:val="clear" w:color="auto" w:fill="4F81BC"/>
        </w:rPr>
        <w:t xml:space="preserve"> </w:t>
      </w:r>
      <w:r w:rsidRPr="00923303">
        <w:rPr>
          <w:b w:val="0"/>
          <w:color w:val="FFFFFF"/>
          <w:shd w:val="clear" w:color="auto" w:fill="4F81BC"/>
        </w:rPr>
        <w:t>A.</w:t>
      </w:r>
      <w:r w:rsidRPr="00923303">
        <w:rPr>
          <w:b w:val="0"/>
          <w:color w:val="FFFFFF"/>
          <w:spacing w:val="-3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Industry</w:t>
      </w:r>
      <w:r w:rsidRPr="00923303">
        <w:rPr>
          <w:color w:val="FFFFFF"/>
          <w:spacing w:val="-4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Certification</w:t>
      </w:r>
      <w:r w:rsidRPr="00923303">
        <w:rPr>
          <w:color w:val="FFFFFF"/>
          <w:spacing w:val="-1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Goal</w:t>
      </w:r>
      <w:r w:rsidRPr="00923303">
        <w:rPr>
          <w:color w:val="FFFFFF"/>
          <w:shd w:val="clear" w:color="auto" w:fill="4F81BC"/>
        </w:rPr>
        <w:tab/>
      </w:r>
    </w:p>
    <w:p w14:paraId="11137F56" w14:textId="77777777" w:rsidR="00FF3D08" w:rsidRPr="00923303" w:rsidRDefault="00834B99">
      <w:pPr>
        <w:spacing w:before="3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7F57" w14:textId="77777777" w:rsidR="00FF3D08" w:rsidRPr="00923303" w:rsidRDefault="00FF3D08">
      <w:pPr>
        <w:pStyle w:val="BodyText"/>
        <w:spacing w:before="6"/>
        <w:rPr>
          <w:b/>
          <w:i/>
        </w:rPr>
      </w:pPr>
    </w:p>
    <w:p w14:paraId="11137F58" w14:textId="77777777" w:rsidR="00FF3D08" w:rsidRPr="00923303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5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7F59" w14:textId="41B14D0A" w:rsidR="00FF3D08" w:rsidRPr="0031697D" w:rsidRDefault="00834B99">
      <w:pPr>
        <w:pStyle w:val="ListParagraph"/>
        <w:numPr>
          <w:ilvl w:val="0"/>
          <w:numId w:val="26"/>
        </w:numPr>
        <w:tabs>
          <w:tab w:val="left" w:pos="660"/>
        </w:tabs>
        <w:spacing w:before="39" w:line="276" w:lineRule="auto"/>
        <w:ind w:right="661"/>
        <w:rPr>
          <w:sz w:val="21"/>
        </w:rPr>
      </w:pPr>
      <w:r w:rsidRPr="00923303">
        <w:rPr>
          <w:sz w:val="21"/>
        </w:rPr>
        <w:t xml:space="preserve">Our current level of performance is </w:t>
      </w:r>
      <w:r w:rsidRPr="0052052B">
        <w:rPr>
          <w:sz w:val="21"/>
        </w:rPr>
        <w:t xml:space="preserve">that </w:t>
      </w:r>
      <w:r w:rsidR="008D64A1" w:rsidRPr="0052052B">
        <w:rPr>
          <w:sz w:val="21"/>
        </w:rPr>
        <w:t>8</w:t>
      </w:r>
      <w:r w:rsidR="004B6D33" w:rsidRPr="0052052B">
        <w:rPr>
          <w:sz w:val="21"/>
        </w:rPr>
        <w:t>9</w:t>
      </w:r>
      <w:r w:rsidR="008D64A1" w:rsidRPr="0052052B">
        <w:rPr>
          <w:sz w:val="21"/>
        </w:rPr>
        <w:t>%</w:t>
      </w:r>
      <w:r w:rsidRPr="0052052B">
        <w:rPr>
          <w:sz w:val="21"/>
        </w:rPr>
        <w:t xml:space="preserve"> of </w:t>
      </w:r>
      <w:r w:rsidRPr="004B6D33">
        <w:rPr>
          <w:sz w:val="21"/>
        </w:rPr>
        <w:t>all PTC</w:t>
      </w:r>
      <w:r w:rsidRPr="0031697D">
        <w:rPr>
          <w:sz w:val="21"/>
        </w:rPr>
        <w:t xml:space="preserve"> </w:t>
      </w:r>
      <w:r w:rsidR="00044DFA" w:rsidRPr="0031697D">
        <w:rPr>
          <w:sz w:val="21"/>
        </w:rPr>
        <w:t>complete</w:t>
      </w:r>
      <w:r w:rsidR="00A02379">
        <w:rPr>
          <w:sz w:val="21"/>
        </w:rPr>
        <w:t>r</w:t>
      </w:r>
      <w:r w:rsidR="00044DFA" w:rsidRPr="0031697D">
        <w:rPr>
          <w:sz w:val="21"/>
        </w:rPr>
        <w:t>s</w:t>
      </w:r>
      <w:r w:rsidRPr="0031697D">
        <w:rPr>
          <w:sz w:val="21"/>
        </w:rPr>
        <w:t xml:space="preserve"> achieve an industry certification</w:t>
      </w:r>
      <w:r w:rsidR="00BF2FE0" w:rsidRPr="0031697D">
        <w:rPr>
          <w:sz w:val="21"/>
        </w:rPr>
        <w:t xml:space="preserve"> </w:t>
      </w:r>
      <w:r w:rsidRPr="0031697D">
        <w:rPr>
          <w:sz w:val="21"/>
        </w:rPr>
        <w:t xml:space="preserve">as evidenced in </w:t>
      </w:r>
      <w:r w:rsidR="00BF2FE0" w:rsidRPr="0031697D">
        <w:rPr>
          <w:sz w:val="21"/>
        </w:rPr>
        <w:t>various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Industry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 xml:space="preserve">Certification </w:t>
      </w:r>
      <w:r w:rsidR="00BF2FE0" w:rsidRPr="0031697D">
        <w:rPr>
          <w:sz w:val="21"/>
        </w:rPr>
        <w:t>documentation</w:t>
      </w:r>
      <w:r w:rsidRPr="0031697D">
        <w:rPr>
          <w:sz w:val="21"/>
        </w:rPr>
        <w:t>.</w:t>
      </w:r>
    </w:p>
    <w:p w14:paraId="11137F5A" w14:textId="0986998E" w:rsidR="00FF3D08" w:rsidRPr="0031697D" w:rsidRDefault="00834B99">
      <w:pPr>
        <w:pStyle w:val="ListParagraph"/>
        <w:numPr>
          <w:ilvl w:val="0"/>
          <w:numId w:val="26"/>
        </w:numPr>
        <w:tabs>
          <w:tab w:val="left" w:pos="660"/>
        </w:tabs>
        <w:spacing w:before="1"/>
        <w:rPr>
          <w:sz w:val="21"/>
        </w:rPr>
      </w:pPr>
      <w:r w:rsidRPr="0031697D">
        <w:rPr>
          <w:sz w:val="21"/>
        </w:rPr>
        <w:t>We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expect our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performance</w:t>
      </w:r>
      <w:r w:rsidRPr="0031697D">
        <w:rPr>
          <w:spacing w:val="-3"/>
          <w:sz w:val="21"/>
        </w:rPr>
        <w:t xml:space="preserve"> </w:t>
      </w:r>
      <w:r w:rsidRPr="0031697D">
        <w:rPr>
          <w:sz w:val="21"/>
        </w:rPr>
        <w:t>level</w:t>
      </w:r>
      <w:r w:rsidRPr="0031697D">
        <w:rPr>
          <w:spacing w:val="-3"/>
          <w:sz w:val="21"/>
        </w:rPr>
        <w:t xml:space="preserve"> </w:t>
      </w:r>
      <w:r w:rsidRPr="0031697D">
        <w:rPr>
          <w:sz w:val="21"/>
        </w:rPr>
        <w:t>to</w:t>
      </w:r>
      <w:r w:rsidRPr="0031697D">
        <w:rPr>
          <w:spacing w:val="-2"/>
          <w:sz w:val="21"/>
        </w:rPr>
        <w:t xml:space="preserve"> </w:t>
      </w:r>
      <w:r w:rsidRPr="004B6D33">
        <w:rPr>
          <w:sz w:val="21"/>
        </w:rPr>
        <w:t>be</w:t>
      </w:r>
      <w:r w:rsidRPr="004B6D33">
        <w:rPr>
          <w:spacing w:val="-1"/>
          <w:sz w:val="21"/>
        </w:rPr>
        <w:t xml:space="preserve"> </w:t>
      </w:r>
      <w:r w:rsidR="008D64A1" w:rsidRPr="004B6D33">
        <w:rPr>
          <w:spacing w:val="-1"/>
          <w:sz w:val="21"/>
        </w:rPr>
        <w:t>9</w:t>
      </w:r>
      <w:r w:rsidR="004B6D33">
        <w:rPr>
          <w:spacing w:val="-1"/>
          <w:sz w:val="21"/>
        </w:rPr>
        <w:t>2</w:t>
      </w:r>
      <w:r w:rsidRPr="004B6D33">
        <w:rPr>
          <w:sz w:val="21"/>
        </w:rPr>
        <w:t>% of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all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graduates</w:t>
      </w:r>
      <w:r w:rsidRPr="0031697D">
        <w:rPr>
          <w:spacing w:val="-4"/>
          <w:sz w:val="21"/>
        </w:rPr>
        <w:t xml:space="preserve"> </w:t>
      </w:r>
      <w:r w:rsidRPr="0031697D">
        <w:rPr>
          <w:sz w:val="21"/>
        </w:rPr>
        <w:t>earning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a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certification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by</w:t>
      </w:r>
      <w:r w:rsidRPr="0031697D">
        <w:rPr>
          <w:spacing w:val="-3"/>
          <w:sz w:val="21"/>
        </w:rPr>
        <w:t xml:space="preserve"> </w:t>
      </w:r>
      <w:r w:rsidRPr="0031697D">
        <w:rPr>
          <w:sz w:val="21"/>
        </w:rPr>
        <w:t>the</w:t>
      </w:r>
      <w:r w:rsidRPr="0031697D">
        <w:rPr>
          <w:spacing w:val="-3"/>
          <w:sz w:val="21"/>
        </w:rPr>
        <w:t xml:space="preserve"> </w:t>
      </w:r>
      <w:r w:rsidRPr="0031697D">
        <w:rPr>
          <w:sz w:val="21"/>
        </w:rPr>
        <w:t>end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of</w:t>
      </w:r>
      <w:r w:rsidRPr="0031697D">
        <w:rPr>
          <w:spacing w:val="-4"/>
          <w:sz w:val="21"/>
        </w:rPr>
        <w:t xml:space="preserve"> </w:t>
      </w:r>
      <w:r w:rsidRPr="0031697D">
        <w:rPr>
          <w:sz w:val="21"/>
        </w:rPr>
        <w:t>the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2</w:t>
      </w:r>
      <w:r w:rsidR="008D64A1" w:rsidRPr="0031697D">
        <w:rPr>
          <w:sz w:val="21"/>
        </w:rPr>
        <w:t>4</w:t>
      </w:r>
      <w:r w:rsidRPr="0031697D">
        <w:rPr>
          <w:sz w:val="21"/>
        </w:rPr>
        <w:t>-2</w:t>
      </w:r>
      <w:r w:rsidR="008D64A1" w:rsidRPr="0031697D">
        <w:rPr>
          <w:sz w:val="21"/>
        </w:rPr>
        <w:t>5</w:t>
      </w:r>
      <w:r w:rsidRPr="0031697D">
        <w:rPr>
          <w:spacing w:val="1"/>
          <w:sz w:val="21"/>
        </w:rPr>
        <w:t xml:space="preserve"> </w:t>
      </w:r>
      <w:r w:rsidRPr="0031697D">
        <w:rPr>
          <w:sz w:val="21"/>
        </w:rPr>
        <w:t>school</w:t>
      </w:r>
      <w:r w:rsidRPr="0031697D">
        <w:rPr>
          <w:spacing w:val="-4"/>
          <w:sz w:val="21"/>
        </w:rPr>
        <w:t xml:space="preserve"> </w:t>
      </w:r>
      <w:r w:rsidRPr="0031697D">
        <w:rPr>
          <w:sz w:val="21"/>
        </w:rPr>
        <w:t>year.</w:t>
      </w:r>
    </w:p>
    <w:p w14:paraId="11137F5B" w14:textId="03772D99" w:rsidR="00FF3D08" w:rsidRPr="0031697D" w:rsidRDefault="00834B99">
      <w:pPr>
        <w:pStyle w:val="ListParagraph"/>
        <w:numPr>
          <w:ilvl w:val="0"/>
          <w:numId w:val="26"/>
        </w:numPr>
        <w:tabs>
          <w:tab w:val="left" w:pos="660"/>
        </w:tabs>
        <w:spacing w:before="36" w:line="276" w:lineRule="auto"/>
        <w:ind w:right="634"/>
        <w:rPr>
          <w:sz w:val="21"/>
        </w:rPr>
      </w:pPr>
      <w:r w:rsidRPr="0031697D">
        <w:rPr>
          <w:sz w:val="21"/>
        </w:rPr>
        <w:t xml:space="preserve">If </w:t>
      </w:r>
      <w:r w:rsidR="000B1E7D" w:rsidRPr="0031697D">
        <w:rPr>
          <w:sz w:val="21"/>
        </w:rPr>
        <w:t xml:space="preserve">continued </w:t>
      </w:r>
      <w:r w:rsidRPr="0031697D">
        <w:rPr>
          <w:sz w:val="21"/>
        </w:rPr>
        <w:t>monitoring of industry certification attainment</w:t>
      </w:r>
      <w:r w:rsidRPr="0031697D">
        <w:rPr>
          <w:spacing w:val="1"/>
          <w:sz w:val="21"/>
        </w:rPr>
        <w:t xml:space="preserve"> </w:t>
      </w:r>
      <w:r w:rsidRPr="0031697D">
        <w:rPr>
          <w:sz w:val="21"/>
        </w:rPr>
        <w:t xml:space="preserve">would occur, the problem would be reduced by </w:t>
      </w:r>
      <w:r w:rsidR="004B6D33">
        <w:rPr>
          <w:sz w:val="21"/>
        </w:rPr>
        <w:t>3%</w:t>
      </w:r>
      <w:r w:rsidRPr="0031697D">
        <w:rPr>
          <w:sz w:val="21"/>
        </w:rPr>
        <w:t xml:space="preserve"> and</w:t>
      </w:r>
      <w:r w:rsidRPr="0031697D">
        <w:rPr>
          <w:spacing w:val="-45"/>
          <w:sz w:val="21"/>
        </w:rPr>
        <w:t xml:space="preserve"> </w:t>
      </w:r>
      <w:r w:rsidR="000B1E7D" w:rsidRPr="0031697D">
        <w:rPr>
          <w:spacing w:val="-45"/>
          <w:sz w:val="21"/>
        </w:rPr>
        <w:t xml:space="preserve">             </w:t>
      </w:r>
      <w:r w:rsidRPr="0031697D">
        <w:rPr>
          <w:sz w:val="21"/>
        </w:rPr>
        <w:t>student learning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gains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would increase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by</w:t>
      </w:r>
      <w:r w:rsidRPr="0031697D">
        <w:rPr>
          <w:spacing w:val="1"/>
          <w:sz w:val="21"/>
        </w:rPr>
        <w:t xml:space="preserve"> </w:t>
      </w:r>
      <w:r w:rsidRPr="0031697D">
        <w:rPr>
          <w:sz w:val="21"/>
        </w:rPr>
        <w:t>students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reaching</w:t>
      </w:r>
      <w:r w:rsidRPr="0031697D">
        <w:rPr>
          <w:spacing w:val="-1"/>
          <w:sz w:val="21"/>
        </w:rPr>
        <w:t xml:space="preserve"> </w:t>
      </w:r>
      <w:r w:rsidRPr="0031697D">
        <w:rPr>
          <w:sz w:val="21"/>
        </w:rPr>
        <w:t>the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eventual</w:t>
      </w:r>
      <w:r w:rsidRPr="0031697D">
        <w:rPr>
          <w:spacing w:val="-2"/>
          <w:sz w:val="21"/>
        </w:rPr>
        <w:t xml:space="preserve"> </w:t>
      </w:r>
      <w:r w:rsidRPr="004B6D33">
        <w:rPr>
          <w:sz w:val="21"/>
        </w:rPr>
        <w:t>100%</w:t>
      </w:r>
      <w:r w:rsidRPr="0031697D">
        <w:rPr>
          <w:sz w:val="21"/>
        </w:rPr>
        <w:t xml:space="preserve"> goal.</w:t>
      </w:r>
    </w:p>
    <w:p w14:paraId="11137F5C" w14:textId="77777777" w:rsidR="00FF3D08" w:rsidRPr="00923303" w:rsidRDefault="00FF3D08">
      <w:pPr>
        <w:pStyle w:val="BodyText"/>
        <w:spacing w:before="7"/>
        <w:rPr>
          <w:sz w:val="18"/>
        </w:rPr>
      </w:pPr>
    </w:p>
    <w:p w14:paraId="11137F5D" w14:textId="0BF57697" w:rsidR="00FF3D08" w:rsidRPr="00923303" w:rsidRDefault="005F6D0B">
      <w:pPr>
        <w:pStyle w:val="Heading5"/>
        <w:numPr>
          <w:ilvl w:val="0"/>
          <w:numId w:val="26"/>
        </w:numPr>
        <w:tabs>
          <w:tab w:val="left" w:pos="660"/>
        </w:tabs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138156" wp14:editId="6A1A3F26">
                <wp:simplePos x="0" y="0"/>
                <wp:positionH relativeFrom="page">
                  <wp:posOffset>387350</wp:posOffset>
                </wp:positionH>
                <wp:positionV relativeFrom="paragraph">
                  <wp:posOffset>186690</wp:posOffset>
                </wp:positionV>
                <wp:extent cx="6999605" cy="215265"/>
                <wp:effectExtent l="0" t="0" r="0" b="0"/>
                <wp:wrapTopAndBottom/>
                <wp:docPr id="3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152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9A" w14:textId="047D98A3" w:rsidR="00F226B6" w:rsidRDefault="00F226B6">
                            <w:pPr>
                              <w:pStyle w:val="BodyText"/>
                              <w:spacing w:before="21"/>
                              <w:ind w:left="107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student’s industry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certification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77%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89%,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measured by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score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reports.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6" id="docshape30" o:spid="_x0000_s1035" type="#_x0000_t202" style="position:absolute;left:0;text-align:left;margin-left:30.5pt;margin-top:14.7pt;width:551.15pt;height:16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" filled="f" strokeweight=".24pt">
                <v:textbox inset="0,0,0,0">
                  <w:txbxContent>
                    <w:p w14:paraId="1113819A" w14:textId="047D98A3" w:rsidR="00F226B6" w:rsidRDefault="00F226B6">
                      <w:pPr>
                        <w:pStyle w:val="BodyText"/>
                        <w:spacing w:before="21"/>
                        <w:ind w:left="107"/>
                      </w:pPr>
                      <w:r>
                        <w:t>EXAMPLE: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 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student’s industry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certification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77%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89%,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measured by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score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reports.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</w:t>
      </w:r>
      <w:r w:rsidR="00834B99" w:rsidRPr="00923303">
        <w:rPr>
          <w:spacing w:val="1"/>
        </w:rPr>
        <w:t xml:space="preserve"> </w:t>
      </w:r>
      <w:r w:rsidR="00834B99" w:rsidRPr="00923303">
        <w:t>GOALS:</w:t>
      </w:r>
    </w:p>
    <w:p w14:paraId="11137F5E" w14:textId="77777777" w:rsidR="00FF3D08" w:rsidRPr="00923303" w:rsidRDefault="00FF3D08">
      <w:pPr>
        <w:pStyle w:val="BodyText"/>
        <w:rPr>
          <w:b/>
          <w:sz w:val="12"/>
        </w:rPr>
      </w:pPr>
    </w:p>
    <w:p w14:paraId="11137F5F" w14:textId="07478749" w:rsidR="00FF3D08" w:rsidRPr="00923303" w:rsidRDefault="00834B99">
      <w:pPr>
        <w:spacing w:before="57" w:line="276" w:lineRule="auto"/>
        <w:ind w:left="300" w:right="306"/>
        <w:rPr>
          <w:sz w:val="21"/>
        </w:rPr>
      </w:pP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t>percent</w:t>
      </w:r>
      <w:r w:rsidRPr="00923303">
        <w:rPr>
          <w:spacing w:val="-2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2"/>
          <w:sz w:val="21"/>
        </w:rPr>
        <w:t xml:space="preserve"> </w:t>
      </w:r>
      <w:r w:rsidRPr="00923303">
        <w:t>all</w:t>
      </w:r>
      <w:r w:rsidRPr="00923303">
        <w:rPr>
          <w:spacing w:val="-4"/>
        </w:rPr>
        <w:t xml:space="preserve"> </w:t>
      </w:r>
      <w:r w:rsidRPr="00923303">
        <w:rPr>
          <w:sz w:val="21"/>
        </w:rPr>
        <w:t>students</w:t>
      </w:r>
      <w:r w:rsidRPr="00923303">
        <w:rPr>
          <w:spacing w:val="-3"/>
          <w:sz w:val="21"/>
        </w:rPr>
        <w:t xml:space="preserve"> </w:t>
      </w:r>
      <w:r w:rsidRPr="00923303">
        <w:t>achieving</w:t>
      </w:r>
      <w:r w:rsidRPr="00923303">
        <w:rPr>
          <w:spacing w:val="-1"/>
        </w:rPr>
        <w:t xml:space="preserve"> </w:t>
      </w:r>
      <w:r w:rsidRPr="00923303">
        <w:t>industry</w:t>
      </w:r>
      <w:r w:rsidRPr="00923303">
        <w:rPr>
          <w:spacing w:val="-3"/>
        </w:rPr>
        <w:t xml:space="preserve"> </w:t>
      </w:r>
      <w:r w:rsidRPr="00923303">
        <w:t>certification</w:t>
      </w:r>
      <w:r w:rsidRPr="00923303">
        <w:rPr>
          <w:spacing w:val="-2"/>
        </w:rPr>
        <w:t xml:space="preserve"> </w:t>
      </w:r>
      <w:r w:rsidRPr="00923303">
        <w:rPr>
          <w:sz w:val="21"/>
        </w:rPr>
        <w:t xml:space="preserve">will </w:t>
      </w:r>
      <w:r w:rsidRPr="00923303">
        <w:t>increase</w:t>
      </w:r>
      <w:r w:rsidRPr="00923303">
        <w:rPr>
          <w:spacing w:val="-4"/>
        </w:rPr>
        <w:t xml:space="preserve"> </w:t>
      </w:r>
      <w:r w:rsidRPr="0031697D">
        <w:rPr>
          <w:sz w:val="21"/>
        </w:rPr>
        <w:t>from</w:t>
      </w:r>
      <w:r w:rsidRPr="0031697D">
        <w:rPr>
          <w:spacing w:val="-4"/>
          <w:sz w:val="21"/>
        </w:rPr>
        <w:t xml:space="preserve"> </w:t>
      </w:r>
      <w:r w:rsidR="008D64A1" w:rsidRPr="0031697D">
        <w:t>8</w:t>
      </w:r>
      <w:r w:rsidR="00B76833">
        <w:t>9</w:t>
      </w:r>
      <w:r w:rsidRPr="0031697D">
        <w:t>%</w:t>
      </w:r>
      <w:r w:rsidRPr="0031697D">
        <w:rPr>
          <w:spacing w:val="-4"/>
        </w:rPr>
        <w:t xml:space="preserve"> </w:t>
      </w:r>
      <w:r w:rsidRPr="0031697D">
        <w:rPr>
          <w:sz w:val="21"/>
        </w:rPr>
        <w:t>to</w:t>
      </w:r>
      <w:r w:rsidRPr="0031697D">
        <w:rPr>
          <w:spacing w:val="-1"/>
          <w:sz w:val="21"/>
        </w:rPr>
        <w:t xml:space="preserve"> </w:t>
      </w:r>
      <w:r w:rsidR="008D64A1" w:rsidRPr="0031697D">
        <w:rPr>
          <w:spacing w:val="-1"/>
          <w:sz w:val="21"/>
        </w:rPr>
        <w:t>9</w:t>
      </w:r>
      <w:r w:rsidR="00B76833">
        <w:rPr>
          <w:spacing w:val="-1"/>
          <w:sz w:val="21"/>
        </w:rPr>
        <w:t>2</w:t>
      </w:r>
      <w:r w:rsidRPr="0031697D">
        <w:t>%</w:t>
      </w:r>
      <w:r w:rsidRPr="0031697D">
        <w:rPr>
          <w:sz w:val="21"/>
        </w:rPr>
        <w:t>,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>as</w:t>
      </w:r>
      <w:r w:rsidRPr="0031697D">
        <w:rPr>
          <w:spacing w:val="-2"/>
          <w:sz w:val="21"/>
        </w:rPr>
        <w:t xml:space="preserve"> </w:t>
      </w:r>
      <w:r w:rsidRPr="0031697D">
        <w:rPr>
          <w:sz w:val="21"/>
        </w:rPr>
        <w:t xml:space="preserve">measured </w:t>
      </w:r>
      <w:r w:rsidRPr="00923303">
        <w:rPr>
          <w:sz w:val="21"/>
        </w:rPr>
        <w:t>by</w:t>
      </w:r>
      <w:r w:rsidRPr="00923303">
        <w:rPr>
          <w:spacing w:val="1"/>
          <w:sz w:val="21"/>
        </w:rPr>
        <w:t xml:space="preserve"> </w:t>
      </w:r>
      <w:r w:rsidRPr="00923303">
        <w:t>the</w:t>
      </w:r>
      <w:r w:rsidRPr="00923303">
        <w:rPr>
          <w:spacing w:val="-3"/>
        </w:rPr>
        <w:t xml:space="preserve"> </w:t>
      </w:r>
      <w:r w:rsidRPr="00923303">
        <w:t>end</w:t>
      </w:r>
      <w:r w:rsidRPr="00923303">
        <w:rPr>
          <w:spacing w:val="-1"/>
        </w:rPr>
        <w:t xml:space="preserve"> </w:t>
      </w:r>
      <w:r w:rsidRPr="00923303">
        <w:t>of</w:t>
      </w:r>
      <w:r w:rsidRPr="00923303">
        <w:rPr>
          <w:spacing w:val="-2"/>
        </w:rPr>
        <w:t xml:space="preserve"> </w:t>
      </w:r>
      <w:r w:rsidRPr="00923303">
        <w:t>the</w:t>
      </w:r>
      <w:r w:rsidRPr="00923303">
        <w:rPr>
          <w:spacing w:val="-47"/>
        </w:rPr>
        <w:t xml:space="preserve"> </w:t>
      </w:r>
      <w:r w:rsidRPr="00923303">
        <w:t>school</w:t>
      </w:r>
      <w:r w:rsidRPr="00923303">
        <w:rPr>
          <w:spacing w:val="-1"/>
        </w:rPr>
        <w:t xml:space="preserve"> </w:t>
      </w:r>
      <w:r w:rsidRPr="00923303">
        <w:t>year as</w:t>
      </w:r>
      <w:r w:rsidRPr="00923303">
        <w:rPr>
          <w:spacing w:val="-2"/>
        </w:rPr>
        <w:t xml:space="preserve"> </w:t>
      </w:r>
      <w:r w:rsidRPr="00923303">
        <w:t>reported in</w:t>
      </w:r>
      <w:r w:rsidRPr="00923303">
        <w:rPr>
          <w:spacing w:val="-3"/>
        </w:rPr>
        <w:t xml:space="preserve"> </w:t>
      </w:r>
      <w:r w:rsidRPr="00923303">
        <w:t>FOCUS</w:t>
      </w:r>
      <w:r w:rsidRPr="00923303">
        <w:rPr>
          <w:spacing w:val="-1"/>
        </w:rPr>
        <w:t xml:space="preserve"> </w:t>
      </w:r>
      <w:r w:rsidRPr="00923303">
        <w:t>Industry</w:t>
      </w:r>
      <w:r w:rsidRPr="00923303">
        <w:rPr>
          <w:spacing w:val="1"/>
        </w:rPr>
        <w:t xml:space="preserve"> </w:t>
      </w:r>
      <w:r w:rsidRPr="00923303">
        <w:t>Certification</w:t>
      </w:r>
      <w:r w:rsidRPr="00923303">
        <w:rPr>
          <w:sz w:val="21"/>
        </w:rPr>
        <w:t>.</w:t>
      </w:r>
    </w:p>
    <w:p w14:paraId="11137F60" w14:textId="77777777" w:rsidR="00FF3D08" w:rsidRPr="00923303" w:rsidRDefault="00FF3D08">
      <w:pPr>
        <w:pStyle w:val="BodyText"/>
        <w:spacing w:before="7"/>
        <w:rPr>
          <w:sz w:val="16"/>
        </w:rPr>
      </w:pPr>
    </w:p>
    <w:p w14:paraId="11137F61" w14:textId="77777777" w:rsidR="00FF3D08" w:rsidRPr="00923303" w:rsidRDefault="00834B99">
      <w:pPr>
        <w:pStyle w:val="ListParagraph"/>
        <w:numPr>
          <w:ilvl w:val="0"/>
          <w:numId w:val="26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1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7F62" w14:textId="77777777" w:rsidR="00FF3D08" w:rsidRPr="00923303" w:rsidRDefault="00834B99">
      <w:pPr>
        <w:pStyle w:val="BodyText"/>
        <w:spacing w:before="39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Strengthen</w:t>
      </w:r>
      <w:r w:rsidRPr="00923303">
        <w:t xml:space="preserve"> staff ability</w:t>
      </w:r>
      <w:r w:rsidRPr="00923303">
        <w:rPr>
          <w:spacing w:val="-2"/>
        </w:rPr>
        <w:t xml:space="preserve"> </w:t>
      </w:r>
      <w:r w:rsidRPr="00923303">
        <w:t>to</w:t>
      </w:r>
      <w:r w:rsidRPr="00923303">
        <w:rPr>
          <w:spacing w:val="-4"/>
        </w:rPr>
        <w:t xml:space="preserve"> </w:t>
      </w:r>
      <w:r w:rsidRPr="00923303">
        <w:t>engage</w:t>
      </w:r>
      <w:r w:rsidRPr="00923303">
        <w:rPr>
          <w:spacing w:val="2"/>
        </w:rPr>
        <w:t xml:space="preserve"> </w:t>
      </w:r>
      <w:r w:rsidRPr="00923303">
        <w:t>students</w:t>
      </w:r>
      <w:r w:rsidRPr="00923303">
        <w:rPr>
          <w:spacing w:val="-1"/>
        </w:rPr>
        <w:t xml:space="preserve"> </w:t>
      </w:r>
      <w:r w:rsidRPr="00923303">
        <w:t>in</w:t>
      </w:r>
      <w:r w:rsidRPr="00923303">
        <w:rPr>
          <w:spacing w:val="-1"/>
        </w:rPr>
        <w:t xml:space="preserve"> </w:t>
      </w:r>
      <w:r w:rsidRPr="00923303">
        <w:t>complex</w:t>
      </w:r>
      <w:r w:rsidRPr="00923303">
        <w:rPr>
          <w:spacing w:val="-2"/>
        </w:rPr>
        <w:t xml:space="preserve"> </w:t>
      </w:r>
      <w:r w:rsidRPr="00923303">
        <w:t>tasks.</w:t>
      </w:r>
    </w:p>
    <w:p w14:paraId="11137F63" w14:textId="77777777" w:rsidR="00FF3D08" w:rsidRPr="00923303" w:rsidRDefault="00834B99">
      <w:pPr>
        <w:pStyle w:val="BodyText"/>
        <w:spacing w:before="43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Enhance</w:t>
      </w:r>
      <w:r w:rsidRPr="00923303">
        <w:t xml:space="preserve"> </w:t>
      </w:r>
      <w:r w:rsidRPr="00923303">
        <w:rPr>
          <w:spacing w:val="-1"/>
        </w:rPr>
        <w:t>staff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capacity</w:t>
      </w:r>
      <w:r w:rsidRPr="00923303">
        <w:rPr>
          <w:spacing w:val="-2"/>
        </w:rPr>
        <w:t xml:space="preserve"> </w:t>
      </w:r>
      <w:r w:rsidRPr="00923303">
        <w:t>to</w:t>
      </w:r>
      <w:r w:rsidRPr="00923303">
        <w:rPr>
          <w:spacing w:val="-3"/>
        </w:rPr>
        <w:t xml:space="preserve"> </w:t>
      </w:r>
      <w:r w:rsidRPr="00923303">
        <w:t>identify</w:t>
      </w:r>
      <w:r w:rsidRPr="00923303">
        <w:rPr>
          <w:spacing w:val="1"/>
        </w:rPr>
        <w:t xml:space="preserve"> </w:t>
      </w:r>
      <w:r w:rsidRPr="00923303">
        <w:t>critical</w:t>
      </w:r>
      <w:r w:rsidRPr="00923303">
        <w:rPr>
          <w:spacing w:val="-1"/>
        </w:rPr>
        <w:t xml:space="preserve"> </w:t>
      </w:r>
      <w:r w:rsidRPr="00923303">
        <w:t>content</w:t>
      </w:r>
      <w:r w:rsidRPr="00923303">
        <w:rPr>
          <w:spacing w:val="1"/>
        </w:rPr>
        <w:t xml:space="preserve"> </w:t>
      </w:r>
      <w:r w:rsidRPr="00923303">
        <w:t>from</w:t>
      </w:r>
      <w:r w:rsidRPr="00923303">
        <w:rPr>
          <w:spacing w:val="-2"/>
        </w:rPr>
        <w:t xml:space="preserve"> </w:t>
      </w:r>
      <w:r w:rsidRPr="00923303">
        <w:t>the</w:t>
      </w:r>
      <w:r w:rsidRPr="00923303">
        <w:rPr>
          <w:spacing w:val="-3"/>
        </w:rPr>
        <w:t xml:space="preserve"> </w:t>
      </w:r>
      <w:r w:rsidRPr="00923303">
        <w:t>Standards</w:t>
      </w:r>
      <w:r w:rsidRPr="00923303">
        <w:rPr>
          <w:spacing w:val="-2"/>
        </w:rPr>
        <w:t xml:space="preserve"> </w:t>
      </w:r>
      <w:r w:rsidRPr="00923303">
        <w:t>in alignment</w:t>
      </w:r>
      <w:r w:rsidRPr="00923303">
        <w:rPr>
          <w:spacing w:val="-1"/>
        </w:rPr>
        <w:t xml:space="preserve"> </w:t>
      </w:r>
      <w:r w:rsidRPr="00923303">
        <w:t>with district resources.</w:t>
      </w:r>
    </w:p>
    <w:p w14:paraId="11137F64" w14:textId="77777777" w:rsidR="00FF3D08" w:rsidRPr="00923303" w:rsidRDefault="00834B99">
      <w:pPr>
        <w:pStyle w:val="BodyText"/>
        <w:spacing w:before="45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Intensify</w:t>
      </w:r>
      <w:r w:rsidRPr="00923303">
        <w:t xml:space="preserve"> </w:t>
      </w:r>
      <w:r w:rsidRPr="00923303">
        <w:rPr>
          <w:spacing w:val="-1"/>
        </w:rPr>
        <w:t>supports</w:t>
      </w:r>
      <w:r w:rsidRPr="00923303">
        <w:t xml:space="preserve"> </w:t>
      </w:r>
      <w:r w:rsidRPr="00923303">
        <w:rPr>
          <w:spacing w:val="-1"/>
        </w:rPr>
        <w:t>for</w:t>
      </w:r>
      <w:r w:rsidRPr="00923303">
        <w:t xml:space="preserve"> </w:t>
      </w:r>
      <w:r w:rsidRPr="00923303">
        <w:rPr>
          <w:spacing w:val="-1"/>
        </w:rPr>
        <w:t xml:space="preserve">students </w:t>
      </w:r>
      <w:r w:rsidRPr="00923303">
        <w:t>in obtaining</w:t>
      </w:r>
      <w:r w:rsidRPr="00923303">
        <w:rPr>
          <w:spacing w:val="-2"/>
        </w:rPr>
        <w:t xml:space="preserve"> </w:t>
      </w:r>
      <w:r w:rsidRPr="00923303">
        <w:t>industry certification.</w:t>
      </w:r>
    </w:p>
    <w:p w14:paraId="11137F65" w14:textId="77777777" w:rsidR="00FF3D08" w:rsidRPr="00923303" w:rsidRDefault="00FF3D08">
      <w:pPr>
        <w:pStyle w:val="BodyText"/>
        <w:spacing w:before="7"/>
        <w:rPr>
          <w:sz w:val="24"/>
        </w:rPr>
      </w:pPr>
    </w:p>
    <w:p w14:paraId="11137F66" w14:textId="77777777" w:rsidR="00FF3D08" w:rsidRPr="00923303" w:rsidRDefault="00834B99">
      <w:pPr>
        <w:pStyle w:val="ListParagraph"/>
        <w:numPr>
          <w:ilvl w:val="0"/>
          <w:numId w:val="26"/>
        </w:numPr>
        <w:tabs>
          <w:tab w:val="left" w:pos="660"/>
        </w:tabs>
        <w:spacing w:after="38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7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7F6D" w14:textId="77777777">
        <w:trPr>
          <w:trHeight w:val="513"/>
        </w:trPr>
        <w:tc>
          <w:tcPr>
            <w:tcW w:w="6208" w:type="dxa"/>
            <w:shd w:val="clear" w:color="auto" w:fill="B8CCE3"/>
          </w:tcPr>
          <w:p w14:paraId="11137F67" w14:textId="77777777" w:rsidR="00FF3D08" w:rsidRPr="00923303" w:rsidRDefault="00834B99">
            <w:pPr>
              <w:pStyle w:val="TableParagraph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7F68" w14:textId="77777777" w:rsidR="00FF3D08" w:rsidRPr="00923303" w:rsidRDefault="00834B99">
            <w:pPr>
              <w:pStyle w:val="TableParagraph"/>
              <w:spacing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B8CCE3"/>
          </w:tcPr>
          <w:p w14:paraId="11137F69" w14:textId="77777777" w:rsidR="00FF3D08" w:rsidRPr="00923303" w:rsidRDefault="00834B99">
            <w:pPr>
              <w:pStyle w:val="TableParagraph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F6A" w14:textId="77777777" w:rsidR="00FF3D08" w:rsidRPr="00923303" w:rsidRDefault="00834B99">
            <w:pPr>
              <w:pStyle w:val="TableParagraph"/>
              <w:spacing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B8CCE3"/>
          </w:tcPr>
          <w:p w14:paraId="11137F6B" w14:textId="77777777" w:rsidR="00FF3D08" w:rsidRPr="00923303" w:rsidRDefault="00834B99">
            <w:pPr>
              <w:pStyle w:val="TableParagraph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7F6C" w14:textId="77777777" w:rsidR="00FF3D08" w:rsidRPr="00923303" w:rsidRDefault="00834B99">
            <w:pPr>
              <w:pStyle w:val="TableParagraph"/>
              <w:spacing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7F71" w14:textId="77777777">
        <w:trPr>
          <w:trHeight w:val="770"/>
        </w:trPr>
        <w:tc>
          <w:tcPr>
            <w:tcW w:w="6208" w:type="dxa"/>
          </w:tcPr>
          <w:p w14:paraId="11137F6E" w14:textId="57086E1A" w:rsidR="00FF3D08" w:rsidRPr="00923303" w:rsidRDefault="00567D35">
            <w:pPr>
              <w:pStyle w:val="TableParagraph"/>
              <w:spacing w:before="0" w:line="250" w:lineRule="atLeast"/>
              <w:ind w:right="318"/>
              <w:rPr>
                <w:sz w:val="21"/>
              </w:rPr>
            </w:pPr>
            <w:r w:rsidRPr="00923303">
              <w:rPr>
                <w:sz w:val="21"/>
              </w:rPr>
              <w:t>Continue to r</w:t>
            </w:r>
            <w:r w:rsidR="00834B99" w:rsidRPr="00923303">
              <w:rPr>
                <w:sz w:val="21"/>
              </w:rPr>
              <w:t>eview industry certification attainment at the program level to set</w:t>
            </w:r>
            <w:r w:rsidRPr="00923303">
              <w:rPr>
                <w:sz w:val="21"/>
              </w:rPr>
              <w:t xml:space="preserve"> </w:t>
            </w:r>
            <w:r w:rsidR="00834B99" w:rsidRPr="00923303">
              <w:rPr>
                <w:spacing w:val="-45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program goals.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Use the monthly “</w:t>
            </w:r>
            <w:proofErr w:type="spellStart"/>
            <w:r w:rsidR="00834B99" w:rsidRPr="00923303">
              <w:rPr>
                <w:sz w:val="21"/>
              </w:rPr>
              <w:t>Quickshot</w:t>
            </w:r>
            <w:proofErr w:type="spellEnd"/>
            <w:r w:rsidR="00834B99" w:rsidRPr="00923303">
              <w:rPr>
                <w:sz w:val="21"/>
              </w:rPr>
              <w:t>” report to review if a</w:t>
            </w:r>
            <w:r w:rsidR="00834B99" w:rsidRPr="00923303">
              <w:rPr>
                <w:spacing w:val="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student should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have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attempted an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industry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certification.</w:t>
            </w:r>
          </w:p>
        </w:tc>
        <w:tc>
          <w:tcPr>
            <w:tcW w:w="2521" w:type="dxa"/>
          </w:tcPr>
          <w:p w14:paraId="11137F6F" w14:textId="77777777" w:rsidR="00FF3D08" w:rsidRPr="00923303" w:rsidRDefault="00834B99">
            <w:pPr>
              <w:pStyle w:val="TableParagraph"/>
              <w:spacing w:before="2"/>
              <w:ind w:left="105" w:right="503"/>
              <w:rPr>
                <w:sz w:val="21"/>
              </w:rPr>
            </w:pPr>
            <w:r w:rsidRPr="00923303">
              <w:rPr>
                <w:sz w:val="21"/>
              </w:rPr>
              <w:t>Director and Assistant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70" w14:textId="77777777" w:rsidR="00FF3D08" w:rsidRPr="00923303" w:rsidRDefault="00834B99">
            <w:pPr>
              <w:pStyle w:val="TableParagraph"/>
              <w:spacing w:before="2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7F76" w14:textId="77777777">
        <w:trPr>
          <w:trHeight w:val="767"/>
        </w:trPr>
        <w:tc>
          <w:tcPr>
            <w:tcW w:w="6208" w:type="dxa"/>
          </w:tcPr>
          <w:p w14:paraId="11137F73" w14:textId="74D1A75F" w:rsidR="00FF3D08" w:rsidRPr="00923303" w:rsidRDefault="00567D35" w:rsidP="0035008A">
            <w:pPr>
              <w:pStyle w:val="TableParagraph"/>
              <w:ind w:right="148"/>
              <w:rPr>
                <w:sz w:val="21"/>
              </w:rPr>
            </w:pPr>
            <w:r w:rsidRPr="00923303">
              <w:rPr>
                <w:sz w:val="21"/>
              </w:rPr>
              <w:t>Continue to m</w:t>
            </w:r>
            <w:r w:rsidR="00834B99" w:rsidRPr="00923303">
              <w:rPr>
                <w:sz w:val="21"/>
              </w:rPr>
              <w:t>onitor each student during the year to determine if an attempt was</w:t>
            </w:r>
            <w:r w:rsidR="00834B99" w:rsidRPr="00923303">
              <w:rPr>
                <w:spacing w:val="-45"/>
                <w:sz w:val="21"/>
              </w:rPr>
              <w:t xml:space="preserve"> </w:t>
            </w:r>
            <w:r w:rsidR="0035008A" w:rsidRPr="00923303">
              <w:rPr>
                <w:spacing w:val="-45"/>
                <w:sz w:val="21"/>
              </w:rPr>
              <w:t xml:space="preserve">                             </w:t>
            </w:r>
            <w:r w:rsidR="00834B99" w:rsidRPr="00923303">
              <w:rPr>
                <w:sz w:val="21"/>
              </w:rPr>
              <w:t>made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to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obtain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an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industry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certification.</w:t>
            </w:r>
            <w:r w:rsidR="00834B99" w:rsidRPr="00923303">
              <w:rPr>
                <w:spacing w:val="46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If not,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why?</w:t>
            </w:r>
            <w:r w:rsidR="00834B99" w:rsidRPr="00923303">
              <w:rPr>
                <w:spacing w:val="47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Identify</w:t>
            </w:r>
            <w:r w:rsidR="0035008A" w:rsidRPr="00923303">
              <w:rPr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roadblocks</w:t>
            </w:r>
            <w:r w:rsidR="00834B99" w:rsidRPr="00923303">
              <w:rPr>
                <w:spacing w:val="-5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to</w:t>
            </w:r>
            <w:r w:rsidR="00834B99" w:rsidRPr="00923303">
              <w:rPr>
                <w:spacing w:val="-4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student</w:t>
            </w:r>
            <w:r w:rsidR="00834B99" w:rsidRPr="00923303">
              <w:rPr>
                <w:spacing w:val="-2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industry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certification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success.</w:t>
            </w:r>
          </w:p>
        </w:tc>
        <w:tc>
          <w:tcPr>
            <w:tcW w:w="2521" w:type="dxa"/>
          </w:tcPr>
          <w:p w14:paraId="11137F74" w14:textId="77777777" w:rsidR="00FF3D08" w:rsidRPr="00923303" w:rsidRDefault="00834B99">
            <w:pPr>
              <w:pStyle w:val="TableParagraph"/>
              <w:ind w:left="105" w:right="295"/>
              <w:rPr>
                <w:sz w:val="21"/>
              </w:rPr>
            </w:pPr>
            <w:r w:rsidRPr="00923303">
              <w:rPr>
                <w:sz w:val="21"/>
              </w:rPr>
              <w:t>Director, Records Office,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75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7F7A" w14:textId="77777777">
        <w:trPr>
          <w:trHeight w:val="513"/>
        </w:trPr>
        <w:tc>
          <w:tcPr>
            <w:tcW w:w="6208" w:type="dxa"/>
          </w:tcPr>
          <w:p w14:paraId="11137F77" w14:textId="1BF399A2" w:rsidR="00FF3D08" w:rsidRPr="00923303" w:rsidRDefault="00567D35">
            <w:pPr>
              <w:pStyle w:val="TableParagraph"/>
              <w:spacing w:before="0" w:line="250" w:lineRule="atLeast"/>
              <w:ind w:right="796"/>
              <w:rPr>
                <w:sz w:val="21"/>
              </w:rPr>
            </w:pPr>
            <w:r w:rsidRPr="00923303">
              <w:rPr>
                <w:sz w:val="21"/>
              </w:rPr>
              <w:t>Continue to m</w:t>
            </w:r>
            <w:r w:rsidR="00834B99" w:rsidRPr="00923303">
              <w:rPr>
                <w:sz w:val="21"/>
              </w:rPr>
              <w:t>eet with programs monthly to support industry certification</w:t>
            </w:r>
            <w:r w:rsidR="00834B99" w:rsidRPr="00923303">
              <w:rPr>
                <w:spacing w:val="-45"/>
                <w:sz w:val="21"/>
              </w:rPr>
              <w:t xml:space="preserve"> </w:t>
            </w:r>
            <w:r w:rsidR="003C6AB4" w:rsidRPr="00923303">
              <w:rPr>
                <w:spacing w:val="-45"/>
                <w:sz w:val="21"/>
              </w:rPr>
              <w:t xml:space="preserve">                            </w:t>
            </w:r>
            <w:r w:rsidR="00834B99" w:rsidRPr="00923303">
              <w:rPr>
                <w:sz w:val="21"/>
              </w:rPr>
              <w:t>attainment at</w:t>
            </w:r>
            <w:r w:rsidR="00834B99" w:rsidRPr="00923303">
              <w:rPr>
                <w:spacing w:val="-1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the individual</w:t>
            </w:r>
            <w:r w:rsidR="00834B99" w:rsidRPr="00923303">
              <w:rPr>
                <w:spacing w:val="-3"/>
                <w:sz w:val="21"/>
              </w:rPr>
              <w:t xml:space="preserve"> </w:t>
            </w:r>
            <w:r w:rsidR="00834B99" w:rsidRPr="00923303">
              <w:rPr>
                <w:sz w:val="21"/>
              </w:rPr>
              <w:t>student level.</w:t>
            </w:r>
          </w:p>
        </w:tc>
        <w:tc>
          <w:tcPr>
            <w:tcW w:w="2521" w:type="dxa"/>
          </w:tcPr>
          <w:p w14:paraId="11137F78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79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7F7F" w14:textId="77777777">
        <w:trPr>
          <w:trHeight w:val="513"/>
        </w:trPr>
        <w:tc>
          <w:tcPr>
            <w:tcW w:w="6208" w:type="dxa"/>
          </w:tcPr>
          <w:p w14:paraId="11137F7C" w14:textId="70ADFD20" w:rsidR="00FF3D08" w:rsidRPr="00923303" w:rsidRDefault="00D47998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Continue to share with the faculty industry certification attainment data</w:t>
            </w:r>
            <w:r w:rsidR="00120AFF" w:rsidRPr="00923303">
              <w:rPr>
                <w:sz w:val="21"/>
              </w:rPr>
              <w:t>, including individual student performance (i.e. one cert per student attainment) at each faculty meeting.</w:t>
            </w:r>
          </w:p>
        </w:tc>
        <w:tc>
          <w:tcPr>
            <w:tcW w:w="2521" w:type="dxa"/>
          </w:tcPr>
          <w:p w14:paraId="11137F7D" w14:textId="296014CC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  <w:r w:rsidR="00120AFF" w:rsidRPr="00923303">
              <w:rPr>
                <w:sz w:val="21"/>
              </w:rPr>
              <w:t>, Assistant Director</w:t>
            </w:r>
          </w:p>
        </w:tc>
        <w:tc>
          <w:tcPr>
            <w:tcW w:w="2249" w:type="dxa"/>
          </w:tcPr>
          <w:p w14:paraId="11137F7E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4D3DFF" w:rsidRPr="00923303" w14:paraId="753C7549" w14:textId="77777777">
        <w:trPr>
          <w:trHeight w:val="513"/>
        </w:trPr>
        <w:tc>
          <w:tcPr>
            <w:tcW w:w="6208" w:type="dxa"/>
          </w:tcPr>
          <w:p w14:paraId="2E4BBA22" w14:textId="2FAD2F14" w:rsidR="004D3DFF" w:rsidRPr="00923303" w:rsidRDefault="004D3DFF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Review the curriculum frameworks to determine the most appropriate time for a student to sit for the industry certification.</w:t>
            </w:r>
          </w:p>
        </w:tc>
        <w:tc>
          <w:tcPr>
            <w:tcW w:w="2521" w:type="dxa"/>
          </w:tcPr>
          <w:p w14:paraId="2A306EFD" w14:textId="1FCF53DE" w:rsidR="004D3DFF" w:rsidRPr="00923303" w:rsidRDefault="004D3DFF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 Directors</w:t>
            </w:r>
            <w:r w:rsidR="004A42C4" w:rsidRPr="00923303">
              <w:rPr>
                <w:sz w:val="21"/>
              </w:rPr>
              <w:t>, Faculty, Department Heads</w:t>
            </w:r>
          </w:p>
        </w:tc>
        <w:tc>
          <w:tcPr>
            <w:tcW w:w="2249" w:type="dxa"/>
          </w:tcPr>
          <w:p w14:paraId="1F1EA213" w14:textId="72A0A3B7" w:rsidR="004D3DFF" w:rsidRPr="00923303" w:rsidRDefault="004A42C4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4A42C4" w:rsidRPr="00923303" w14:paraId="4117BCD4" w14:textId="77777777">
        <w:trPr>
          <w:trHeight w:val="513"/>
        </w:trPr>
        <w:tc>
          <w:tcPr>
            <w:tcW w:w="6208" w:type="dxa"/>
          </w:tcPr>
          <w:p w14:paraId="110B994E" w14:textId="50F36F8D" w:rsidR="004A42C4" w:rsidRPr="00923303" w:rsidRDefault="004A42C4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Implement the F</w:t>
            </w:r>
            <w:r w:rsidR="002D4225">
              <w:rPr>
                <w:sz w:val="21"/>
              </w:rPr>
              <w:t>lorida Ready to Work (FRTW)</w:t>
            </w:r>
            <w:r w:rsidRPr="00923303">
              <w:rPr>
                <w:sz w:val="21"/>
              </w:rPr>
              <w:t xml:space="preserve"> program for 90% of all </w:t>
            </w:r>
            <w:r w:rsidR="004E6385" w:rsidRPr="00923303">
              <w:rPr>
                <w:sz w:val="21"/>
              </w:rPr>
              <w:t>programs.</w:t>
            </w:r>
            <w:r w:rsidR="00982CCB">
              <w:rPr>
                <w:sz w:val="21"/>
              </w:rPr>
              <w:t xml:space="preserve"> </w:t>
            </w:r>
          </w:p>
        </w:tc>
        <w:tc>
          <w:tcPr>
            <w:tcW w:w="2521" w:type="dxa"/>
          </w:tcPr>
          <w:p w14:paraId="0504FC7D" w14:textId="46F4291E" w:rsidR="004A42C4" w:rsidRPr="00923303" w:rsidRDefault="004E6385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2B56EEE6" w14:textId="2DCEE0CC" w:rsidR="004A42C4" w:rsidRPr="00923303" w:rsidRDefault="004E6385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774CC0" w:rsidRPr="00923303" w14:paraId="31E86523" w14:textId="77777777">
        <w:trPr>
          <w:trHeight w:val="513"/>
        </w:trPr>
        <w:tc>
          <w:tcPr>
            <w:tcW w:w="6208" w:type="dxa"/>
          </w:tcPr>
          <w:p w14:paraId="064DFBF1" w14:textId="75A55714" w:rsidR="00774CC0" w:rsidRPr="0052052B" w:rsidRDefault="00774CC0">
            <w:pPr>
              <w:pStyle w:val="TableParagraph"/>
              <w:spacing w:line="235" w:lineRule="exact"/>
              <w:rPr>
                <w:sz w:val="21"/>
              </w:rPr>
            </w:pPr>
            <w:r w:rsidRPr="0052052B">
              <w:rPr>
                <w:sz w:val="21"/>
              </w:rPr>
              <w:t xml:space="preserve">Culinary department will begin recognition lunches for students who achieve high level industry </w:t>
            </w:r>
            <w:r w:rsidR="00F94905" w:rsidRPr="0052052B">
              <w:rPr>
                <w:sz w:val="21"/>
              </w:rPr>
              <w:t>certifications</w:t>
            </w:r>
            <w:r w:rsidRPr="0052052B">
              <w:rPr>
                <w:sz w:val="21"/>
              </w:rPr>
              <w:t xml:space="preserve"> (</w:t>
            </w:r>
            <w:r w:rsidR="00F94905" w:rsidRPr="0052052B">
              <w:rPr>
                <w:sz w:val="21"/>
              </w:rPr>
              <w:t>i.e. CAPE Certs).</w:t>
            </w:r>
          </w:p>
        </w:tc>
        <w:tc>
          <w:tcPr>
            <w:tcW w:w="2521" w:type="dxa"/>
          </w:tcPr>
          <w:p w14:paraId="78C6EFD7" w14:textId="002B25F8" w:rsidR="00774CC0" w:rsidRPr="0052052B" w:rsidRDefault="00F94905">
            <w:pPr>
              <w:pStyle w:val="TableParagraph"/>
              <w:ind w:left="105"/>
              <w:rPr>
                <w:sz w:val="21"/>
              </w:rPr>
            </w:pPr>
            <w:r w:rsidRPr="0052052B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02EBFA27" w14:textId="59D20472" w:rsidR="00774CC0" w:rsidRPr="0052052B" w:rsidRDefault="00F94905">
            <w:pPr>
              <w:pStyle w:val="TableParagraph"/>
              <w:ind w:left="104"/>
              <w:rPr>
                <w:sz w:val="21"/>
              </w:rPr>
            </w:pPr>
            <w:r w:rsidRPr="0052052B">
              <w:rPr>
                <w:sz w:val="21"/>
              </w:rPr>
              <w:t>Ongoing</w:t>
            </w:r>
          </w:p>
        </w:tc>
      </w:tr>
    </w:tbl>
    <w:p w14:paraId="11137F8A" w14:textId="3CBBAA07" w:rsidR="00FF3D08" w:rsidRPr="00923303" w:rsidRDefault="00834B99" w:rsidP="00945E90">
      <w:pPr>
        <w:pStyle w:val="ListParagraph"/>
        <w:numPr>
          <w:ilvl w:val="0"/>
          <w:numId w:val="26"/>
        </w:numPr>
        <w:tabs>
          <w:tab w:val="left" w:pos="660"/>
        </w:tabs>
        <w:spacing w:line="276" w:lineRule="auto"/>
        <w:ind w:right="637"/>
        <w:rPr>
          <w:sz w:val="21"/>
        </w:rPr>
      </w:pPr>
      <w:r w:rsidRPr="00923303">
        <w:rPr>
          <w:b/>
          <w:sz w:val="21"/>
        </w:rPr>
        <w:t xml:space="preserve">MONITORING: </w:t>
      </w:r>
      <w:r w:rsidRPr="00923303">
        <w:rPr>
          <w:sz w:val="21"/>
        </w:rPr>
        <w:t xml:space="preserve">These are being monitored as part of the </w:t>
      </w:r>
      <w:r w:rsidRPr="00923303">
        <w:rPr>
          <w:i/>
          <w:sz w:val="21"/>
        </w:rPr>
        <w:t xml:space="preserve">Monitoring and Achieving Improvement Priorities </w:t>
      </w:r>
      <w:r w:rsidRPr="00923303">
        <w:rPr>
          <w:sz w:val="21"/>
        </w:rPr>
        <w:t>plan for the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Improvement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Priority(</w:t>
      </w:r>
      <w:proofErr w:type="spellStart"/>
      <w:r w:rsidRPr="00923303">
        <w:rPr>
          <w:sz w:val="21"/>
        </w:rPr>
        <w:t>ies</w:t>
      </w:r>
      <w:proofErr w:type="spellEnd"/>
      <w:r w:rsidRPr="00923303">
        <w:rPr>
          <w:sz w:val="21"/>
        </w:rPr>
        <w:t>):</w:t>
      </w:r>
    </w:p>
    <w:p w14:paraId="11137F8B" w14:textId="77777777" w:rsidR="00FF3D08" w:rsidRPr="00923303" w:rsidRDefault="00834B99">
      <w:pPr>
        <w:pStyle w:val="BodyText"/>
        <w:tabs>
          <w:tab w:val="left" w:pos="2081"/>
          <w:tab w:val="left" w:pos="3357"/>
        </w:tabs>
        <w:spacing w:before="1"/>
        <w:ind w:left="660"/>
      </w:pP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  <w:spacing w:val="-1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  <w:spacing w:val="-1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7F8C" w14:textId="76F2D334" w:rsidR="00FF3D08" w:rsidRPr="00923303" w:rsidRDefault="00FF3D08">
      <w:pPr>
        <w:pStyle w:val="BodyText"/>
        <w:spacing w:before="8"/>
        <w:rPr>
          <w:sz w:val="27"/>
        </w:rPr>
      </w:pPr>
    </w:p>
    <w:p w14:paraId="5C9D6D25" w14:textId="1E711D01" w:rsidR="00945E90" w:rsidRPr="00923303" w:rsidRDefault="00945E90">
      <w:pPr>
        <w:pStyle w:val="BodyText"/>
        <w:spacing w:before="8"/>
        <w:rPr>
          <w:sz w:val="27"/>
        </w:rPr>
      </w:pPr>
    </w:p>
    <w:p w14:paraId="74726CCD" w14:textId="64C4F293" w:rsidR="00945E90" w:rsidRPr="00923303" w:rsidRDefault="00945E90">
      <w:pPr>
        <w:pStyle w:val="BodyText"/>
        <w:spacing w:before="8"/>
        <w:rPr>
          <w:sz w:val="27"/>
        </w:rPr>
      </w:pPr>
    </w:p>
    <w:p w14:paraId="7DF5DEEE" w14:textId="77777777" w:rsidR="00945E90" w:rsidRPr="00923303" w:rsidRDefault="00945E90">
      <w:pPr>
        <w:pStyle w:val="BodyText"/>
        <w:spacing w:before="8"/>
        <w:rPr>
          <w:sz w:val="27"/>
        </w:rPr>
      </w:pPr>
    </w:p>
    <w:p w14:paraId="11137F8D" w14:textId="77777777" w:rsidR="00FF3D08" w:rsidRPr="00923303" w:rsidRDefault="00834B99">
      <w:pPr>
        <w:pStyle w:val="ListParagraph"/>
        <w:numPr>
          <w:ilvl w:val="0"/>
          <w:numId w:val="26"/>
        </w:numPr>
        <w:tabs>
          <w:tab w:val="left" w:pos="660"/>
        </w:tabs>
        <w:spacing w:after="38"/>
        <w:rPr>
          <w:i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5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5"/>
        <w:gridCol w:w="2880"/>
        <w:gridCol w:w="2255"/>
      </w:tblGrid>
      <w:tr w:rsidR="00FF3D08" w:rsidRPr="00923303" w14:paraId="11137F92" w14:textId="77777777">
        <w:trPr>
          <w:trHeight w:val="513"/>
        </w:trPr>
        <w:tc>
          <w:tcPr>
            <w:tcW w:w="5845" w:type="dxa"/>
            <w:shd w:val="clear" w:color="auto" w:fill="B8CCE3"/>
          </w:tcPr>
          <w:p w14:paraId="11137F8E" w14:textId="77777777" w:rsidR="00FF3D08" w:rsidRPr="00923303" w:rsidRDefault="00834B99">
            <w:pPr>
              <w:pStyle w:val="TableParagraph"/>
              <w:spacing w:before="12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5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880" w:type="dxa"/>
            <w:shd w:val="clear" w:color="auto" w:fill="B8CCE3"/>
          </w:tcPr>
          <w:p w14:paraId="11137F8F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7F90" w14:textId="77777777" w:rsidR="00FF3D08" w:rsidRPr="00923303" w:rsidRDefault="00834B99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55" w:type="dxa"/>
            <w:shd w:val="clear" w:color="auto" w:fill="B8CCE3"/>
          </w:tcPr>
          <w:p w14:paraId="11137F91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</w:tbl>
    <w:tbl>
      <w:tblPr>
        <w:tblpPr w:leftFromText="180" w:rightFromText="180" w:vertAnchor="text" w:horzAnchor="margin" w:tblpXSpec="right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5"/>
        <w:gridCol w:w="2880"/>
        <w:gridCol w:w="2255"/>
      </w:tblGrid>
      <w:tr w:rsidR="00945E90" w:rsidRPr="00923303" w14:paraId="17A84120" w14:textId="77777777" w:rsidTr="00945E90">
        <w:trPr>
          <w:trHeight w:val="700"/>
        </w:trPr>
        <w:tc>
          <w:tcPr>
            <w:tcW w:w="5845" w:type="dxa"/>
          </w:tcPr>
          <w:p w14:paraId="54B77AAE" w14:textId="03AEBCDF" w:rsidR="00945E90" w:rsidRPr="00923303" w:rsidRDefault="00FC6573" w:rsidP="00945E90">
            <w:pPr>
              <w:pStyle w:val="TableParagraph"/>
              <w:spacing w:before="2" w:line="276" w:lineRule="auto"/>
              <w:rPr>
                <w:sz w:val="21"/>
              </w:rPr>
            </w:pPr>
            <w:r w:rsidRPr="00923303">
              <w:rPr>
                <w:sz w:val="21"/>
              </w:rPr>
              <w:t>Provide training on quality performance assessment creation and implementation.</w:t>
            </w:r>
          </w:p>
        </w:tc>
        <w:tc>
          <w:tcPr>
            <w:tcW w:w="2880" w:type="dxa"/>
          </w:tcPr>
          <w:p w14:paraId="1DEA4F76" w14:textId="096C6B0A" w:rsidR="00945E90" w:rsidRPr="00923303" w:rsidRDefault="00FC6573" w:rsidP="00945E90">
            <w:pPr>
              <w:pStyle w:val="TableParagraph"/>
              <w:spacing w:before="2" w:line="276" w:lineRule="auto"/>
              <w:ind w:left="108" w:right="89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55" w:type="dxa"/>
          </w:tcPr>
          <w:p w14:paraId="40F72B13" w14:textId="77777777" w:rsidR="00945E90" w:rsidRPr="00923303" w:rsidRDefault="00945E90" w:rsidP="00945E90">
            <w:pPr>
              <w:pStyle w:val="TableParagraph"/>
              <w:spacing w:before="0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653C3D22" w14:textId="77777777" w:rsidR="00945E90" w:rsidRPr="00923303" w:rsidRDefault="00945E90" w:rsidP="00945E90">
            <w:pPr>
              <w:pStyle w:val="TableParagraph"/>
              <w:spacing w:before="4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53023B42" w14:textId="77777777" w:rsidR="00945E90" w:rsidRPr="00923303" w:rsidRDefault="00945E90" w:rsidP="00945E90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before="3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945E90" w:rsidRPr="00923303" w14:paraId="3F35A284" w14:textId="77777777" w:rsidTr="00945E90">
        <w:trPr>
          <w:trHeight w:val="700"/>
        </w:trPr>
        <w:tc>
          <w:tcPr>
            <w:tcW w:w="5845" w:type="dxa"/>
          </w:tcPr>
          <w:p w14:paraId="2CD71C8D" w14:textId="77777777" w:rsidR="00945E90" w:rsidRPr="00923303" w:rsidRDefault="00945E90" w:rsidP="00945E90">
            <w:pPr>
              <w:pStyle w:val="TableParagraph"/>
              <w:spacing w:line="276" w:lineRule="auto"/>
              <w:ind w:right="202"/>
              <w:rPr>
                <w:sz w:val="21"/>
              </w:rPr>
            </w:pPr>
            <w:r w:rsidRPr="00923303">
              <w:rPr>
                <w:sz w:val="21"/>
              </w:rPr>
              <w:t>Review industry certification attainment data monthly with each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using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“</w:t>
            </w:r>
            <w:proofErr w:type="spellStart"/>
            <w:r w:rsidRPr="00923303">
              <w:rPr>
                <w:sz w:val="21"/>
              </w:rPr>
              <w:t>Quickshot</w:t>
            </w:r>
            <w:proofErr w:type="spellEnd"/>
            <w:r w:rsidRPr="00923303">
              <w:rPr>
                <w:sz w:val="21"/>
              </w:rPr>
              <w:t>”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report.</w:t>
            </w:r>
          </w:p>
        </w:tc>
        <w:tc>
          <w:tcPr>
            <w:tcW w:w="2880" w:type="dxa"/>
          </w:tcPr>
          <w:p w14:paraId="536F2257" w14:textId="77777777" w:rsidR="00945E90" w:rsidRPr="00923303" w:rsidRDefault="00945E90" w:rsidP="00945E90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directors.</w:t>
            </w:r>
          </w:p>
        </w:tc>
        <w:tc>
          <w:tcPr>
            <w:tcW w:w="2255" w:type="dxa"/>
          </w:tcPr>
          <w:p w14:paraId="69854AA1" w14:textId="77777777" w:rsidR="00945E90" w:rsidRPr="00923303" w:rsidRDefault="00945E90" w:rsidP="00945E90">
            <w:pPr>
              <w:pStyle w:val="TableParagraph"/>
              <w:spacing w:before="0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398CF953" w14:textId="77777777" w:rsidR="00945E90" w:rsidRPr="00923303" w:rsidRDefault="00945E90" w:rsidP="00945E90">
            <w:pPr>
              <w:pStyle w:val="TableParagraph"/>
              <w:spacing w:before="4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7045C223" w14:textId="77777777" w:rsidR="00945E90" w:rsidRPr="00923303" w:rsidRDefault="00945E90" w:rsidP="00945E90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2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945E90" w:rsidRPr="00923303" w14:paraId="132B9904" w14:textId="77777777" w:rsidTr="00945E90">
        <w:trPr>
          <w:trHeight w:val="700"/>
        </w:trPr>
        <w:tc>
          <w:tcPr>
            <w:tcW w:w="5845" w:type="dxa"/>
          </w:tcPr>
          <w:p w14:paraId="07A867B7" w14:textId="222EA5FB" w:rsidR="00945E90" w:rsidRPr="00923303" w:rsidRDefault="00A916B6" w:rsidP="00945E90">
            <w:pPr>
              <w:pStyle w:val="TableParagraph"/>
              <w:ind w:right="566"/>
              <w:rPr>
                <w:sz w:val="21"/>
              </w:rPr>
            </w:pPr>
            <w:r w:rsidRPr="00923303">
              <w:rPr>
                <w:sz w:val="21"/>
              </w:rPr>
              <w:t>Continue to p</w:t>
            </w:r>
            <w:r w:rsidR="00945E90" w:rsidRPr="00923303">
              <w:rPr>
                <w:sz w:val="21"/>
              </w:rPr>
              <w:t>rovide syllabus and curriculum development training for all</w:t>
            </w:r>
            <w:r w:rsidRPr="00923303">
              <w:rPr>
                <w:sz w:val="21"/>
              </w:rPr>
              <w:t xml:space="preserve"> </w:t>
            </w:r>
            <w:r w:rsidR="00945E90" w:rsidRPr="00923303">
              <w:rPr>
                <w:spacing w:val="-45"/>
                <w:sz w:val="21"/>
              </w:rPr>
              <w:t xml:space="preserve"> </w:t>
            </w:r>
            <w:r w:rsidR="00945E90" w:rsidRPr="00923303">
              <w:rPr>
                <w:sz w:val="21"/>
              </w:rPr>
              <w:t>instructors</w:t>
            </w:r>
            <w:r w:rsidRPr="00923303">
              <w:rPr>
                <w:sz w:val="21"/>
              </w:rPr>
              <w:t xml:space="preserve"> to ensure all programs have quality syllabi with industry certification expectations clearly defined and timed.</w:t>
            </w:r>
          </w:p>
        </w:tc>
        <w:tc>
          <w:tcPr>
            <w:tcW w:w="2880" w:type="dxa"/>
          </w:tcPr>
          <w:p w14:paraId="629F8F13" w14:textId="77777777" w:rsidR="00945E90" w:rsidRPr="00923303" w:rsidRDefault="00945E90" w:rsidP="00945E90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directors.</w:t>
            </w:r>
          </w:p>
        </w:tc>
        <w:tc>
          <w:tcPr>
            <w:tcW w:w="2255" w:type="dxa"/>
          </w:tcPr>
          <w:p w14:paraId="1E40C391" w14:textId="77777777" w:rsidR="00945E90" w:rsidRPr="00923303" w:rsidRDefault="00945E90" w:rsidP="00945E90">
            <w:pPr>
              <w:pStyle w:val="TableParagraph"/>
              <w:spacing w:before="0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359B4839" w14:textId="77777777" w:rsidR="00945E90" w:rsidRPr="00923303" w:rsidRDefault="00945E90" w:rsidP="00945E90">
            <w:pPr>
              <w:pStyle w:val="TableParagraph"/>
              <w:spacing w:before="4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212E958A" w14:textId="77777777" w:rsidR="00945E90" w:rsidRPr="00923303" w:rsidRDefault="00945E90" w:rsidP="00945E90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before="2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7F93" w14:textId="77777777" w:rsidR="00FF3D08" w:rsidRPr="00923303" w:rsidRDefault="00FF3D08">
      <w:pPr>
        <w:rPr>
          <w:sz w:val="21"/>
        </w:r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7F94" w14:textId="77777777" w:rsidR="00FF3D08" w:rsidRPr="00923303" w:rsidRDefault="00FF3D08">
      <w:pPr>
        <w:pStyle w:val="BodyText"/>
        <w:spacing w:before="2"/>
        <w:rPr>
          <w:i/>
          <w:sz w:val="14"/>
        </w:rPr>
      </w:pPr>
    </w:p>
    <w:p w14:paraId="11137FA8" w14:textId="77777777" w:rsidR="00FF3D08" w:rsidRPr="00923303" w:rsidRDefault="00FF3D08">
      <w:pPr>
        <w:pStyle w:val="BodyText"/>
        <w:spacing w:before="7"/>
        <w:rPr>
          <w:i/>
          <w:sz w:val="10"/>
        </w:rPr>
      </w:pPr>
    </w:p>
    <w:p w14:paraId="11137FA9" w14:textId="77777777" w:rsidR="00FF3D08" w:rsidRPr="00923303" w:rsidRDefault="00834B99">
      <w:pPr>
        <w:pStyle w:val="Heading3"/>
        <w:tabs>
          <w:tab w:val="left" w:pos="11125"/>
        </w:tabs>
        <w:ind w:left="295"/>
      </w:pPr>
      <w:bookmarkStart w:id="5" w:name="_bookmark4"/>
      <w:bookmarkEnd w:id="5"/>
      <w:r w:rsidRPr="00923303">
        <w:rPr>
          <w:color w:val="FFFFFF"/>
          <w:shd w:val="clear" w:color="auto" w:fill="4F81BC"/>
        </w:rPr>
        <w:t xml:space="preserve"> </w:t>
      </w:r>
      <w:r w:rsidRPr="00923303">
        <w:rPr>
          <w:color w:val="FFFFFF"/>
          <w:spacing w:val="-19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B. OCP</w:t>
      </w:r>
      <w:r w:rsidRPr="00923303">
        <w:rPr>
          <w:color w:val="FFFFFF"/>
          <w:spacing w:val="-1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Goal</w:t>
      </w:r>
      <w:r w:rsidRPr="00923303">
        <w:rPr>
          <w:color w:val="FFFFFF"/>
          <w:shd w:val="clear" w:color="auto" w:fill="4F81BC"/>
        </w:rPr>
        <w:tab/>
      </w:r>
    </w:p>
    <w:p w14:paraId="11137FAA" w14:textId="77777777" w:rsidR="00FF3D08" w:rsidRPr="00923303" w:rsidRDefault="00834B99">
      <w:pPr>
        <w:spacing w:before="1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7FAB" w14:textId="77777777" w:rsidR="00FF3D08" w:rsidRPr="00923303" w:rsidRDefault="00FF3D08">
      <w:pPr>
        <w:pStyle w:val="BodyText"/>
        <w:spacing w:before="6"/>
        <w:rPr>
          <w:b/>
          <w:i/>
          <w:sz w:val="18"/>
        </w:rPr>
      </w:pPr>
    </w:p>
    <w:p w14:paraId="11137FAC" w14:textId="77777777" w:rsidR="00FF3D08" w:rsidRPr="00923303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5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7FAD" w14:textId="00C14A5D" w:rsidR="00FF3D08" w:rsidRPr="00D03997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before="39"/>
        <w:rPr>
          <w:sz w:val="21"/>
        </w:rPr>
      </w:pPr>
      <w:r w:rsidRPr="00923303">
        <w:rPr>
          <w:sz w:val="21"/>
        </w:rPr>
        <w:t>Our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current level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1"/>
          <w:sz w:val="21"/>
        </w:rPr>
        <w:t xml:space="preserve"> </w:t>
      </w:r>
      <w:r w:rsidRPr="0052052B">
        <w:rPr>
          <w:sz w:val="21"/>
        </w:rPr>
        <w:t>performance is</w:t>
      </w:r>
      <w:r w:rsidRPr="0052052B">
        <w:rPr>
          <w:spacing w:val="-2"/>
          <w:sz w:val="21"/>
        </w:rPr>
        <w:t xml:space="preserve"> </w:t>
      </w:r>
      <w:r w:rsidR="00F37598" w:rsidRPr="0052052B">
        <w:rPr>
          <w:sz w:val="21"/>
        </w:rPr>
        <w:t>6</w:t>
      </w:r>
      <w:r w:rsidR="00B01447" w:rsidRPr="0052052B">
        <w:rPr>
          <w:sz w:val="21"/>
        </w:rPr>
        <w:t>9</w:t>
      </w:r>
      <w:r w:rsidRPr="0052052B">
        <w:rPr>
          <w:sz w:val="21"/>
        </w:rPr>
        <w:t>%</w:t>
      </w:r>
      <w:r w:rsidRPr="0052052B">
        <w:rPr>
          <w:spacing w:val="-1"/>
          <w:sz w:val="21"/>
        </w:rPr>
        <w:t xml:space="preserve"> </w:t>
      </w:r>
      <w:r w:rsidRPr="0052052B">
        <w:rPr>
          <w:sz w:val="21"/>
        </w:rPr>
        <w:t>of</w:t>
      </w:r>
      <w:r w:rsidRPr="0052052B">
        <w:rPr>
          <w:spacing w:val="-1"/>
          <w:sz w:val="21"/>
        </w:rPr>
        <w:t xml:space="preserve"> </w:t>
      </w:r>
      <w:r w:rsidRPr="00D03997">
        <w:rPr>
          <w:sz w:val="21"/>
        </w:rPr>
        <w:t>student attainment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>of</w:t>
      </w:r>
      <w:r w:rsidRPr="00D03997">
        <w:rPr>
          <w:spacing w:val="-1"/>
          <w:sz w:val="21"/>
        </w:rPr>
        <w:t xml:space="preserve"> </w:t>
      </w:r>
      <w:r w:rsidRPr="00D03997">
        <w:rPr>
          <w:sz w:val="21"/>
        </w:rPr>
        <w:t>an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>OCP,</w:t>
      </w:r>
      <w:r w:rsidRPr="00D03997">
        <w:rPr>
          <w:spacing w:val="-1"/>
          <w:sz w:val="21"/>
        </w:rPr>
        <w:t xml:space="preserve"> </w:t>
      </w:r>
      <w:r w:rsidRPr="00D03997">
        <w:rPr>
          <w:sz w:val="21"/>
        </w:rPr>
        <w:t>as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>evidenced</w:t>
      </w:r>
      <w:r w:rsidRPr="00D03997">
        <w:rPr>
          <w:spacing w:val="-1"/>
          <w:sz w:val="21"/>
        </w:rPr>
        <w:t xml:space="preserve"> </w:t>
      </w:r>
      <w:r w:rsidRPr="00D03997">
        <w:rPr>
          <w:sz w:val="21"/>
        </w:rPr>
        <w:t>in</w:t>
      </w:r>
      <w:r w:rsidRPr="00D03997">
        <w:rPr>
          <w:spacing w:val="-5"/>
          <w:sz w:val="21"/>
        </w:rPr>
        <w:t xml:space="preserve"> </w:t>
      </w:r>
      <w:r w:rsidRPr="00D03997">
        <w:rPr>
          <w:sz w:val="21"/>
        </w:rPr>
        <w:t>the</w:t>
      </w:r>
      <w:r w:rsidRPr="00D03997">
        <w:rPr>
          <w:spacing w:val="-1"/>
          <w:sz w:val="21"/>
        </w:rPr>
        <w:t xml:space="preserve"> </w:t>
      </w:r>
      <w:r w:rsidRPr="00D03997">
        <w:rPr>
          <w:sz w:val="21"/>
        </w:rPr>
        <w:t>FOCUS</w:t>
      </w:r>
      <w:r w:rsidRPr="00D03997">
        <w:rPr>
          <w:spacing w:val="-4"/>
          <w:sz w:val="21"/>
        </w:rPr>
        <w:t xml:space="preserve"> </w:t>
      </w:r>
      <w:r w:rsidRPr="00D03997">
        <w:rPr>
          <w:sz w:val="21"/>
        </w:rPr>
        <w:t>report.</w:t>
      </w:r>
    </w:p>
    <w:p w14:paraId="11137FAE" w14:textId="6340358A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before="39"/>
        <w:rPr>
          <w:sz w:val="21"/>
        </w:rPr>
      </w:pPr>
      <w:r w:rsidRPr="00D03997">
        <w:rPr>
          <w:sz w:val="21"/>
        </w:rPr>
        <w:t>We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>expect our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>performance</w:t>
      </w:r>
      <w:r w:rsidRPr="00D03997">
        <w:rPr>
          <w:spacing w:val="-3"/>
          <w:sz w:val="21"/>
        </w:rPr>
        <w:t xml:space="preserve"> </w:t>
      </w:r>
      <w:r w:rsidRPr="00D03997">
        <w:rPr>
          <w:sz w:val="21"/>
        </w:rPr>
        <w:t>level</w:t>
      </w:r>
      <w:r w:rsidRPr="00D03997">
        <w:rPr>
          <w:spacing w:val="-4"/>
          <w:sz w:val="21"/>
        </w:rPr>
        <w:t xml:space="preserve"> </w:t>
      </w:r>
      <w:r w:rsidRPr="00D03997">
        <w:rPr>
          <w:sz w:val="21"/>
        </w:rPr>
        <w:t>to</w:t>
      </w:r>
      <w:r w:rsidRPr="00D03997">
        <w:rPr>
          <w:spacing w:val="-1"/>
          <w:sz w:val="21"/>
        </w:rPr>
        <w:t xml:space="preserve"> </w:t>
      </w:r>
      <w:r w:rsidRPr="00690B6C">
        <w:rPr>
          <w:sz w:val="21"/>
        </w:rPr>
        <w:t>be</w:t>
      </w:r>
      <w:r w:rsidRPr="00690B6C">
        <w:rPr>
          <w:spacing w:val="-3"/>
          <w:sz w:val="21"/>
        </w:rPr>
        <w:t xml:space="preserve"> </w:t>
      </w:r>
      <w:r w:rsidR="002216A2" w:rsidRPr="00690B6C">
        <w:rPr>
          <w:spacing w:val="-3"/>
          <w:sz w:val="21"/>
        </w:rPr>
        <w:t>80</w:t>
      </w:r>
      <w:r w:rsidRPr="00690B6C">
        <w:rPr>
          <w:sz w:val="21"/>
        </w:rPr>
        <w:t>%</w:t>
      </w:r>
      <w:r w:rsidRPr="00D03997">
        <w:rPr>
          <w:spacing w:val="45"/>
          <w:sz w:val="21"/>
        </w:rPr>
        <w:t xml:space="preserve"> </w:t>
      </w:r>
      <w:r w:rsidRPr="00D03997">
        <w:rPr>
          <w:sz w:val="21"/>
        </w:rPr>
        <w:t>by end</w:t>
      </w:r>
      <w:r w:rsidRPr="00D03997">
        <w:rPr>
          <w:spacing w:val="-1"/>
          <w:sz w:val="21"/>
        </w:rPr>
        <w:t xml:space="preserve"> </w:t>
      </w:r>
      <w:r w:rsidRPr="00D03997">
        <w:rPr>
          <w:sz w:val="21"/>
        </w:rPr>
        <w:t>of</w:t>
      </w:r>
      <w:r w:rsidRPr="00D03997">
        <w:rPr>
          <w:spacing w:val="-2"/>
          <w:sz w:val="21"/>
        </w:rPr>
        <w:t xml:space="preserve"> </w:t>
      </w:r>
      <w:r w:rsidRPr="00D03997">
        <w:rPr>
          <w:sz w:val="21"/>
        </w:rPr>
        <w:t xml:space="preserve">next </w:t>
      </w:r>
      <w:r w:rsidRPr="00923303">
        <w:rPr>
          <w:sz w:val="21"/>
        </w:rPr>
        <w:t>school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year.</w:t>
      </w:r>
    </w:p>
    <w:p w14:paraId="11137FAF" w14:textId="68E391BF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before="39" w:line="276" w:lineRule="auto"/>
        <w:ind w:right="388"/>
        <w:rPr>
          <w:sz w:val="21"/>
        </w:rPr>
      </w:pPr>
      <w:r w:rsidRPr="00923303">
        <w:rPr>
          <w:sz w:val="21"/>
        </w:rPr>
        <w:t>The problem/gap is occurring because students withdraw early due to various reasons, such as, unclear expectations for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them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while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enrolled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at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PTC,</w:t>
      </w:r>
      <w:r w:rsidRPr="00923303">
        <w:rPr>
          <w:spacing w:val="-5"/>
          <w:sz w:val="21"/>
        </w:rPr>
        <w:t xml:space="preserve"> </w:t>
      </w:r>
      <w:r w:rsidR="00EE6B98">
        <w:rPr>
          <w:sz w:val="21"/>
        </w:rPr>
        <w:t>changes in student career goals</w:t>
      </w:r>
      <w:r w:rsidRPr="00923303">
        <w:rPr>
          <w:sz w:val="21"/>
        </w:rPr>
        <w:t>,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or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other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family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matters</w:t>
      </w:r>
      <w:r w:rsidRPr="00923303">
        <w:rPr>
          <w:spacing w:val="-45"/>
          <w:sz w:val="21"/>
        </w:rPr>
        <w:t xml:space="preserve"> </w:t>
      </w:r>
      <w:r w:rsidR="00EE6B98">
        <w:rPr>
          <w:spacing w:val="-45"/>
          <w:sz w:val="21"/>
        </w:rPr>
        <w:t xml:space="preserve">                                  </w:t>
      </w:r>
      <w:r w:rsidRPr="00923303">
        <w:rPr>
          <w:sz w:val="21"/>
        </w:rPr>
        <w:t>as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evidenced by an analysis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of the FOCUS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report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withdraw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codes.</w:t>
      </w:r>
    </w:p>
    <w:p w14:paraId="11137FB0" w14:textId="01677BA3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line="276" w:lineRule="auto"/>
        <w:ind w:right="651"/>
        <w:rPr>
          <w:sz w:val="21"/>
        </w:rPr>
      </w:pPr>
      <w:r w:rsidRPr="00923303">
        <w:rPr>
          <w:sz w:val="21"/>
        </w:rPr>
        <w:t xml:space="preserve">If student clarity of our students, college wide and program wide, would occur, the problem would be reduced by </w:t>
      </w:r>
      <w:r w:rsidRPr="00690B6C">
        <w:rPr>
          <w:sz w:val="21"/>
        </w:rPr>
        <w:t>1</w:t>
      </w:r>
      <w:r w:rsidR="00690B6C" w:rsidRPr="00690B6C">
        <w:rPr>
          <w:sz w:val="21"/>
        </w:rPr>
        <w:t>1</w:t>
      </w:r>
      <w:r w:rsidRPr="00690B6C">
        <w:rPr>
          <w:sz w:val="21"/>
        </w:rPr>
        <w:t>%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and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student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learning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gains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would increase by</w:t>
      </w:r>
      <w:r w:rsidRPr="00923303">
        <w:rPr>
          <w:spacing w:val="2"/>
          <w:sz w:val="21"/>
        </w:rPr>
        <w:t xml:space="preserve"> </w:t>
      </w:r>
      <w:r w:rsidRPr="00690B6C">
        <w:rPr>
          <w:sz w:val="21"/>
        </w:rPr>
        <w:t>a</w:t>
      </w:r>
      <w:r w:rsidRPr="00690B6C">
        <w:rPr>
          <w:spacing w:val="-3"/>
          <w:sz w:val="21"/>
        </w:rPr>
        <w:t xml:space="preserve"> </w:t>
      </w:r>
      <w:r w:rsidRPr="00690B6C">
        <w:rPr>
          <w:sz w:val="21"/>
        </w:rPr>
        <w:t>1</w:t>
      </w:r>
      <w:r w:rsidR="00690B6C" w:rsidRPr="00690B6C">
        <w:rPr>
          <w:sz w:val="21"/>
        </w:rPr>
        <w:t>1</w:t>
      </w:r>
      <w:r w:rsidRPr="00690B6C">
        <w:rPr>
          <w:sz w:val="21"/>
        </w:rPr>
        <w:t>%</w:t>
      </w:r>
      <w:r w:rsidRPr="00923303">
        <w:rPr>
          <w:sz w:val="21"/>
        </w:rPr>
        <w:t xml:space="preserve"> increase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in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student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OCP attainment.</w:t>
      </w:r>
    </w:p>
    <w:p w14:paraId="11137FB1" w14:textId="5A63CBA8" w:rsidR="00FF3D08" w:rsidRPr="00923303" w:rsidRDefault="005F6D0B">
      <w:pPr>
        <w:pStyle w:val="Heading5"/>
        <w:numPr>
          <w:ilvl w:val="0"/>
          <w:numId w:val="22"/>
        </w:numPr>
        <w:tabs>
          <w:tab w:val="left" w:pos="660"/>
        </w:tabs>
        <w:spacing w:before="168"/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138157" wp14:editId="6BD1602F">
                <wp:simplePos x="0" y="0"/>
                <wp:positionH relativeFrom="page">
                  <wp:posOffset>387350</wp:posOffset>
                </wp:positionH>
                <wp:positionV relativeFrom="paragraph">
                  <wp:posOffset>294640</wp:posOffset>
                </wp:positionV>
                <wp:extent cx="6999605" cy="215265"/>
                <wp:effectExtent l="0" t="0" r="0" b="0"/>
                <wp:wrapTopAndBottom/>
                <wp:docPr id="3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152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9B" w14:textId="5E7D4FEC" w:rsidR="00F226B6" w:rsidRDefault="00F226B6">
                            <w:pPr>
                              <w:pStyle w:val="BodyText"/>
                              <w:spacing w:before="21"/>
                              <w:ind w:left="107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 earning 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OCP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increase 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 w:rsidR="002216A2">
                              <w:t>7</w:t>
                            </w:r>
                            <w:r>
                              <w:t>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80%,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measured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7" id="docshape31" o:spid="_x0000_s1036" type="#_x0000_t202" style="position:absolute;left:0;text-align:left;margin-left:30.5pt;margin-top:23.2pt;width:551.15pt;height:16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" filled="f" strokeweight=".24pt">
                <v:textbox inset="0,0,0,0">
                  <w:txbxContent>
                    <w:p w14:paraId="1113819B" w14:textId="5E7D4FEC" w:rsidR="00F226B6" w:rsidRDefault="00F226B6">
                      <w:pPr>
                        <w:pStyle w:val="BodyText"/>
                        <w:spacing w:before="21"/>
                        <w:ind w:left="107"/>
                      </w:pPr>
                      <w:r>
                        <w:t>EXAMPLE: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students earning 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OCP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increase 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 w:rsidR="002216A2">
                        <w:t>7</w:t>
                      </w:r>
                      <w:r>
                        <w:t>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80%,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measured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report.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 GOALS:</w:t>
      </w:r>
    </w:p>
    <w:p w14:paraId="11137FB2" w14:textId="77777777" w:rsidR="00FF3D08" w:rsidRPr="00923303" w:rsidRDefault="00FF3D08">
      <w:pPr>
        <w:pStyle w:val="BodyText"/>
        <w:rPr>
          <w:b/>
          <w:sz w:val="12"/>
        </w:rPr>
      </w:pPr>
    </w:p>
    <w:p w14:paraId="11137FB3" w14:textId="3EB4D382" w:rsidR="00FF3D08" w:rsidRPr="00923303" w:rsidRDefault="00834B99">
      <w:pPr>
        <w:spacing w:before="57" w:line="273" w:lineRule="auto"/>
        <w:ind w:left="300" w:right="306"/>
        <w:rPr>
          <w:sz w:val="21"/>
        </w:rPr>
      </w:pP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t>percent</w:t>
      </w:r>
      <w:r w:rsidRPr="00923303">
        <w:rPr>
          <w:spacing w:val="-3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3"/>
          <w:sz w:val="21"/>
        </w:rPr>
        <w:t xml:space="preserve"> </w:t>
      </w:r>
      <w:r w:rsidRPr="00923303">
        <w:t>all</w:t>
      </w:r>
      <w:r w:rsidRPr="00923303">
        <w:rPr>
          <w:spacing w:val="-3"/>
        </w:rPr>
        <w:t xml:space="preserve"> </w:t>
      </w:r>
      <w:r w:rsidRPr="00923303">
        <w:rPr>
          <w:sz w:val="21"/>
        </w:rPr>
        <w:t>students</w:t>
      </w:r>
      <w:r w:rsidRPr="00923303">
        <w:rPr>
          <w:spacing w:val="-4"/>
          <w:sz w:val="21"/>
        </w:rPr>
        <w:t xml:space="preserve"> </w:t>
      </w:r>
      <w:r w:rsidRPr="00923303">
        <w:t>attaining</w:t>
      </w:r>
      <w:r w:rsidRPr="00923303">
        <w:rPr>
          <w:spacing w:val="-2"/>
        </w:rPr>
        <w:t xml:space="preserve"> </w:t>
      </w:r>
      <w:r w:rsidRPr="00923303">
        <w:t>an</w:t>
      </w:r>
      <w:r w:rsidRPr="00923303">
        <w:rPr>
          <w:spacing w:val="-1"/>
        </w:rPr>
        <w:t xml:space="preserve"> </w:t>
      </w:r>
      <w:r w:rsidRPr="00923303">
        <w:t>OCP prior to</w:t>
      </w:r>
      <w:r w:rsidRPr="00923303">
        <w:rPr>
          <w:spacing w:val="-2"/>
        </w:rPr>
        <w:t xml:space="preserve"> </w:t>
      </w:r>
      <w:r w:rsidRPr="00923303">
        <w:t>withdraw</w:t>
      </w:r>
      <w:r w:rsidRPr="00923303">
        <w:rPr>
          <w:spacing w:val="-2"/>
        </w:rPr>
        <w:t xml:space="preserve"> </w:t>
      </w:r>
      <w:r w:rsidRPr="00923303">
        <w:rPr>
          <w:sz w:val="21"/>
        </w:rPr>
        <w:t>will</w:t>
      </w:r>
      <w:r w:rsidRPr="00923303">
        <w:rPr>
          <w:spacing w:val="-1"/>
          <w:sz w:val="21"/>
        </w:rPr>
        <w:t xml:space="preserve"> </w:t>
      </w:r>
      <w:r w:rsidRPr="00923303">
        <w:t>increase</w:t>
      </w:r>
      <w:r w:rsidRPr="00923303">
        <w:rPr>
          <w:spacing w:val="-4"/>
        </w:rPr>
        <w:t xml:space="preserve"> </w:t>
      </w:r>
      <w:r w:rsidRPr="00923303">
        <w:rPr>
          <w:sz w:val="21"/>
        </w:rPr>
        <w:t>from</w:t>
      </w:r>
      <w:r w:rsidRPr="00923303">
        <w:rPr>
          <w:spacing w:val="-4"/>
          <w:sz w:val="21"/>
        </w:rPr>
        <w:t xml:space="preserve"> </w:t>
      </w:r>
      <w:r w:rsidR="00553EFC">
        <w:t>6</w:t>
      </w:r>
      <w:r w:rsidR="00690B6C">
        <w:t>9</w:t>
      </w:r>
      <w:r w:rsidRPr="00923303">
        <w:t>%</w:t>
      </w:r>
      <w:r w:rsidRPr="00923303">
        <w:rPr>
          <w:spacing w:val="-5"/>
        </w:rPr>
        <w:t xml:space="preserve"> </w:t>
      </w:r>
      <w:r w:rsidRPr="00923303">
        <w:rPr>
          <w:sz w:val="21"/>
        </w:rPr>
        <w:t>to</w:t>
      </w:r>
      <w:r w:rsidRPr="00923303">
        <w:rPr>
          <w:spacing w:val="-4"/>
          <w:sz w:val="21"/>
        </w:rPr>
        <w:t xml:space="preserve"> </w:t>
      </w:r>
      <w:r w:rsidRPr="00923303">
        <w:t>80</w:t>
      </w:r>
      <w:r w:rsidR="002216A2">
        <w:t>%</w:t>
      </w:r>
      <w:r w:rsidRPr="00923303">
        <w:rPr>
          <w:sz w:val="21"/>
        </w:rPr>
        <w:t>,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as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measured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 xml:space="preserve">by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FOCUS</w:t>
      </w:r>
      <w:r w:rsidRPr="00923303">
        <w:rPr>
          <w:spacing w:val="-47"/>
        </w:rPr>
        <w:t xml:space="preserve"> </w:t>
      </w:r>
      <w:r w:rsidRPr="00923303">
        <w:t>report</w:t>
      </w:r>
      <w:r w:rsidRPr="00923303">
        <w:rPr>
          <w:sz w:val="21"/>
        </w:rPr>
        <w:t>.</w:t>
      </w:r>
    </w:p>
    <w:p w14:paraId="11137FB4" w14:textId="77777777" w:rsidR="00FF3D08" w:rsidRPr="00923303" w:rsidRDefault="00FF3D08">
      <w:pPr>
        <w:pStyle w:val="BodyText"/>
        <w:spacing w:before="10"/>
        <w:rPr>
          <w:sz w:val="16"/>
        </w:rPr>
      </w:pPr>
    </w:p>
    <w:p w14:paraId="11137FB5" w14:textId="77777777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1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7FB6" w14:textId="77777777" w:rsidR="00FF3D08" w:rsidRPr="00923303" w:rsidRDefault="00834B99">
      <w:pPr>
        <w:pStyle w:val="BodyText"/>
        <w:spacing w:before="39" w:line="280" w:lineRule="auto"/>
        <w:ind w:left="300" w:right="306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Support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staff</w:t>
      </w:r>
      <w:r w:rsidRPr="00923303">
        <w:rPr>
          <w:spacing w:val="-2"/>
        </w:rPr>
        <w:t xml:space="preserve"> </w:t>
      </w:r>
      <w:r w:rsidRPr="00923303">
        <w:rPr>
          <w:spacing w:val="-1"/>
        </w:rPr>
        <w:t>to</w:t>
      </w:r>
      <w:r w:rsidRPr="00923303">
        <w:t xml:space="preserve"> </w:t>
      </w:r>
      <w:r w:rsidRPr="00923303">
        <w:rPr>
          <w:spacing w:val="-1"/>
        </w:rPr>
        <w:t>utilize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data</w:t>
      </w:r>
      <w:r w:rsidRPr="00923303">
        <w:rPr>
          <w:spacing w:val="-3"/>
        </w:rPr>
        <w:t xml:space="preserve"> </w:t>
      </w:r>
      <w:r w:rsidRPr="00923303">
        <w:rPr>
          <w:spacing w:val="-1"/>
        </w:rPr>
        <w:t>to organize</w:t>
      </w:r>
      <w:r w:rsidRPr="00923303">
        <w:rPr>
          <w:spacing w:val="1"/>
        </w:rPr>
        <w:t xml:space="preserve"> </w:t>
      </w:r>
      <w:r w:rsidRPr="00923303">
        <w:t>students</w:t>
      </w:r>
      <w:r w:rsidRPr="00923303">
        <w:rPr>
          <w:spacing w:val="-1"/>
        </w:rPr>
        <w:t xml:space="preserve"> </w:t>
      </w:r>
      <w:r w:rsidRPr="00923303">
        <w:t>to</w:t>
      </w:r>
      <w:r w:rsidRPr="00923303">
        <w:rPr>
          <w:spacing w:val="-1"/>
        </w:rPr>
        <w:t xml:space="preserve"> </w:t>
      </w:r>
      <w:r w:rsidRPr="00923303">
        <w:t>interact</w:t>
      </w:r>
      <w:r w:rsidRPr="00923303">
        <w:rPr>
          <w:spacing w:val="-1"/>
        </w:rPr>
        <w:t xml:space="preserve"> </w:t>
      </w:r>
      <w:r w:rsidRPr="00923303">
        <w:t>with</w:t>
      </w:r>
      <w:r w:rsidRPr="00923303">
        <w:rPr>
          <w:spacing w:val="1"/>
        </w:rPr>
        <w:t xml:space="preserve"> </w:t>
      </w:r>
      <w:r w:rsidRPr="00923303">
        <w:t>content</w:t>
      </w:r>
      <w:r w:rsidRPr="00923303">
        <w:rPr>
          <w:spacing w:val="1"/>
        </w:rPr>
        <w:t xml:space="preserve"> </w:t>
      </w:r>
      <w:r w:rsidRPr="00923303">
        <w:t>in</w:t>
      </w:r>
      <w:r w:rsidRPr="00923303">
        <w:rPr>
          <w:spacing w:val="-1"/>
        </w:rPr>
        <w:t xml:space="preserve"> </w:t>
      </w:r>
      <w:r w:rsidRPr="00923303">
        <w:t>manners</w:t>
      </w:r>
      <w:r w:rsidRPr="00923303">
        <w:rPr>
          <w:spacing w:val="4"/>
        </w:rPr>
        <w:t xml:space="preserve"> </w:t>
      </w:r>
      <w:r w:rsidRPr="00923303">
        <w:t>which</w:t>
      </w:r>
      <w:r w:rsidRPr="00923303">
        <w:rPr>
          <w:spacing w:val="-3"/>
        </w:rPr>
        <w:t xml:space="preserve"> </w:t>
      </w:r>
      <w:r w:rsidRPr="00923303">
        <w:t>differentiates/scaffolds</w:t>
      </w:r>
      <w:r w:rsidRPr="00923303">
        <w:rPr>
          <w:spacing w:val="-45"/>
        </w:rPr>
        <w:t xml:space="preserve"> </w:t>
      </w:r>
      <w:r w:rsidRPr="00923303">
        <w:t>instruction</w:t>
      </w:r>
      <w:r w:rsidRPr="00923303">
        <w:rPr>
          <w:spacing w:val="-1"/>
        </w:rPr>
        <w:t xml:space="preserve"> </w:t>
      </w:r>
      <w:r w:rsidRPr="00923303">
        <w:t>to</w:t>
      </w:r>
      <w:r w:rsidRPr="00923303">
        <w:rPr>
          <w:spacing w:val="-1"/>
        </w:rPr>
        <w:t xml:space="preserve"> </w:t>
      </w:r>
      <w:r w:rsidRPr="00923303">
        <w:t>meet</w:t>
      </w:r>
      <w:r w:rsidRPr="00923303">
        <w:rPr>
          <w:spacing w:val="-1"/>
        </w:rPr>
        <w:t xml:space="preserve"> </w:t>
      </w:r>
      <w:r w:rsidRPr="00923303">
        <w:t>the</w:t>
      </w:r>
      <w:r w:rsidRPr="00923303">
        <w:rPr>
          <w:spacing w:val="-3"/>
        </w:rPr>
        <w:t xml:space="preserve"> </w:t>
      </w:r>
      <w:r w:rsidRPr="00923303">
        <w:t>needs</w:t>
      </w:r>
      <w:r w:rsidRPr="00923303">
        <w:rPr>
          <w:spacing w:val="-1"/>
        </w:rPr>
        <w:t xml:space="preserve"> </w:t>
      </w:r>
      <w:r w:rsidRPr="00923303">
        <w:t>of each</w:t>
      </w:r>
      <w:r w:rsidRPr="00923303">
        <w:rPr>
          <w:spacing w:val="-1"/>
        </w:rPr>
        <w:t xml:space="preserve"> </w:t>
      </w:r>
      <w:r w:rsidRPr="00923303">
        <w:t>student.</w:t>
      </w:r>
    </w:p>
    <w:p w14:paraId="11137FB7" w14:textId="77777777" w:rsidR="00FF3D08" w:rsidRPr="00923303" w:rsidRDefault="00834B99">
      <w:pPr>
        <w:pStyle w:val="BodyText"/>
        <w:spacing w:line="264" w:lineRule="exact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Strengthen</w:t>
      </w:r>
      <w:r w:rsidRPr="00923303">
        <w:t xml:space="preserve"> staff ability</w:t>
      </w:r>
      <w:r w:rsidRPr="00923303">
        <w:rPr>
          <w:spacing w:val="-2"/>
        </w:rPr>
        <w:t xml:space="preserve"> </w:t>
      </w:r>
      <w:r w:rsidRPr="00923303">
        <w:t>to</w:t>
      </w:r>
      <w:r w:rsidRPr="00923303">
        <w:rPr>
          <w:spacing w:val="-4"/>
        </w:rPr>
        <w:t xml:space="preserve"> </w:t>
      </w:r>
      <w:r w:rsidRPr="00923303">
        <w:t>engage students</w:t>
      </w:r>
      <w:r w:rsidRPr="00923303">
        <w:rPr>
          <w:spacing w:val="-1"/>
        </w:rPr>
        <w:t xml:space="preserve"> </w:t>
      </w:r>
      <w:r w:rsidRPr="00923303">
        <w:t>in</w:t>
      </w:r>
      <w:r w:rsidRPr="00923303">
        <w:rPr>
          <w:spacing w:val="-1"/>
        </w:rPr>
        <w:t xml:space="preserve"> </w:t>
      </w:r>
      <w:r w:rsidRPr="00923303">
        <w:t>complex</w:t>
      </w:r>
      <w:r w:rsidRPr="00923303">
        <w:rPr>
          <w:spacing w:val="-2"/>
        </w:rPr>
        <w:t xml:space="preserve"> </w:t>
      </w:r>
      <w:r w:rsidRPr="00923303">
        <w:t>tasks.</w:t>
      </w:r>
    </w:p>
    <w:p w14:paraId="11137FB8" w14:textId="77777777" w:rsidR="00FF3D08" w:rsidRPr="00923303" w:rsidRDefault="00834B99">
      <w:pPr>
        <w:pStyle w:val="ListParagraph"/>
        <w:numPr>
          <w:ilvl w:val="0"/>
          <w:numId w:val="21"/>
        </w:numPr>
        <w:tabs>
          <w:tab w:val="left" w:pos="560"/>
        </w:tabs>
        <w:spacing w:before="43"/>
        <w:rPr>
          <w:sz w:val="21"/>
        </w:rPr>
      </w:pPr>
      <w:r w:rsidRPr="00923303">
        <w:rPr>
          <w:sz w:val="21"/>
        </w:rPr>
        <w:t>Choose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Strategy</w:t>
      </w:r>
    </w:p>
    <w:p w14:paraId="11137FB9" w14:textId="77777777" w:rsidR="00FF3D08" w:rsidRPr="00923303" w:rsidRDefault="00FF3D08">
      <w:pPr>
        <w:pStyle w:val="BodyText"/>
        <w:spacing w:before="9"/>
        <w:rPr>
          <w:sz w:val="27"/>
        </w:rPr>
      </w:pPr>
    </w:p>
    <w:p w14:paraId="11137FBA" w14:textId="77777777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after="35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7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 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7FC1" w14:textId="77777777">
        <w:trPr>
          <w:trHeight w:val="513"/>
        </w:trPr>
        <w:tc>
          <w:tcPr>
            <w:tcW w:w="6208" w:type="dxa"/>
            <w:shd w:val="clear" w:color="auto" w:fill="B8CCE3"/>
          </w:tcPr>
          <w:p w14:paraId="11137FBB" w14:textId="77777777" w:rsidR="00FF3D08" w:rsidRPr="00923303" w:rsidRDefault="00834B99">
            <w:pPr>
              <w:pStyle w:val="TableParagraph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7FBC" w14:textId="77777777" w:rsidR="00FF3D08" w:rsidRPr="00923303" w:rsidRDefault="00834B99">
            <w:pPr>
              <w:pStyle w:val="TableParagraph"/>
              <w:spacing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B8CCE3"/>
          </w:tcPr>
          <w:p w14:paraId="11137FBD" w14:textId="77777777" w:rsidR="00FF3D08" w:rsidRPr="00923303" w:rsidRDefault="00834B99">
            <w:pPr>
              <w:pStyle w:val="TableParagraph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7FBE" w14:textId="77777777" w:rsidR="00FF3D08" w:rsidRPr="00923303" w:rsidRDefault="00834B99">
            <w:pPr>
              <w:pStyle w:val="TableParagraph"/>
              <w:spacing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B8CCE3"/>
          </w:tcPr>
          <w:p w14:paraId="11137FBF" w14:textId="77777777" w:rsidR="00FF3D08" w:rsidRPr="00923303" w:rsidRDefault="00834B99">
            <w:pPr>
              <w:pStyle w:val="TableParagraph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7FC0" w14:textId="77777777" w:rsidR="00FF3D08" w:rsidRPr="00923303" w:rsidRDefault="00834B99">
            <w:pPr>
              <w:pStyle w:val="TableParagraph"/>
              <w:spacing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7FC5" w14:textId="77777777">
        <w:trPr>
          <w:trHeight w:val="770"/>
        </w:trPr>
        <w:tc>
          <w:tcPr>
            <w:tcW w:w="6208" w:type="dxa"/>
          </w:tcPr>
          <w:p w14:paraId="11137FC2" w14:textId="1FA01363" w:rsidR="00FF3D08" w:rsidRPr="00923303" w:rsidRDefault="00834B99">
            <w:pPr>
              <w:pStyle w:val="TableParagraph"/>
              <w:ind w:right="803"/>
              <w:rPr>
                <w:sz w:val="21"/>
              </w:rPr>
            </w:pPr>
            <w:r w:rsidRPr="009F6B7B">
              <w:rPr>
                <w:sz w:val="21"/>
              </w:rPr>
              <w:t xml:space="preserve">Continue the </w:t>
            </w:r>
            <w:r w:rsidR="009F6B7B" w:rsidRPr="009F6B7B">
              <w:rPr>
                <w:sz w:val="21"/>
              </w:rPr>
              <w:t>OCP celebrations across most programs on campus.</w:t>
            </w:r>
          </w:p>
        </w:tc>
        <w:tc>
          <w:tcPr>
            <w:tcW w:w="2521" w:type="dxa"/>
          </w:tcPr>
          <w:p w14:paraId="11137FC3" w14:textId="77777777" w:rsidR="00FF3D08" w:rsidRPr="00923303" w:rsidRDefault="00834B99">
            <w:pPr>
              <w:pStyle w:val="TableParagraph"/>
              <w:spacing w:before="0" w:line="250" w:lineRule="atLeast"/>
              <w:ind w:left="105" w:right="196"/>
              <w:rPr>
                <w:sz w:val="21"/>
              </w:rPr>
            </w:pPr>
            <w:r w:rsidRPr="00923303">
              <w:rPr>
                <w:sz w:val="21"/>
              </w:rPr>
              <w:t>Director, Curriculum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Specialist, Records Office,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11137FC4" w14:textId="7DB22CA0" w:rsidR="00FF3D08" w:rsidRPr="00923303" w:rsidRDefault="00CA705B">
            <w:pPr>
              <w:pStyle w:val="TableParagraph"/>
              <w:ind w:left="104" w:right="606"/>
              <w:rPr>
                <w:sz w:val="21"/>
              </w:rPr>
            </w:pPr>
            <w:r w:rsidRPr="00923303">
              <w:rPr>
                <w:sz w:val="21"/>
              </w:rPr>
              <w:t>Monthly recognition meetings.</w:t>
            </w:r>
          </w:p>
        </w:tc>
      </w:tr>
      <w:tr w:rsidR="00FF3D08" w:rsidRPr="00923303" w14:paraId="11137FCA" w14:textId="77777777">
        <w:trPr>
          <w:trHeight w:val="767"/>
        </w:trPr>
        <w:tc>
          <w:tcPr>
            <w:tcW w:w="6208" w:type="dxa"/>
          </w:tcPr>
          <w:p w14:paraId="11137FC6" w14:textId="606B335E" w:rsidR="00FF3D08" w:rsidRPr="00D65DDB" w:rsidRDefault="00F64EB5">
            <w:pPr>
              <w:pStyle w:val="TableParagraph"/>
              <w:ind w:right="231"/>
              <w:rPr>
                <w:sz w:val="21"/>
              </w:rPr>
            </w:pPr>
            <w:r w:rsidRPr="00D65DDB">
              <w:rPr>
                <w:sz w:val="21"/>
              </w:rPr>
              <w:t>During the 1</w:t>
            </w:r>
            <w:r w:rsidRPr="00D65DDB">
              <w:rPr>
                <w:sz w:val="21"/>
                <w:vertAlign w:val="superscript"/>
              </w:rPr>
              <w:t>st</w:t>
            </w:r>
            <w:r w:rsidRPr="00D65DDB">
              <w:rPr>
                <w:sz w:val="21"/>
              </w:rPr>
              <w:t xml:space="preserve"> semester, monitor </w:t>
            </w:r>
            <w:r w:rsidR="00DB401A" w:rsidRPr="00D65DDB">
              <w:rPr>
                <w:sz w:val="21"/>
              </w:rPr>
              <w:t xml:space="preserve">and document </w:t>
            </w:r>
            <w:r w:rsidRPr="00D65DDB">
              <w:rPr>
                <w:sz w:val="21"/>
              </w:rPr>
              <w:t xml:space="preserve">each students’ withdraw reason </w:t>
            </w:r>
            <w:r w:rsidR="00DB401A" w:rsidRPr="00D65DDB">
              <w:rPr>
                <w:sz w:val="21"/>
              </w:rPr>
              <w:t>to analyze in January.</w:t>
            </w:r>
          </w:p>
        </w:tc>
        <w:tc>
          <w:tcPr>
            <w:tcW w:w="2521" w:type="dxa"/>
          </w:tcPr>
          <w:p w14:paraId="11137FC8" w14:textId="49015705" w:rsidR="00FF3D08" w:rsidRPr="00D65DDB" w:rsidRDefault="00DB401A">
            <w:pPr>
              <w:pStyle w:val="TableParagraph"/>
              <w:spacing w:before="0" w:line="233" w:lineRule="exact"/>
              <w:ind w:left="105"/>
              <w:rPr>
                <w:sz w:val="21"/>
              </w:rPr>
            </w:pPr>
            <w:r w:rsidRPr="00D65DDB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11137FC9" w14:textId="28702D60" w:rsidR="00FF3D08" w:rsidRPr="00D65DDB" w:rsidRDefault="00DB401A">
            <w:pPr>
              <w:pStyle w:val="TableParagraph"/>
              <w:ind w:left="104"/>
              <w:rPr>
                <w:sz w:val="21"/>
              </w:rPr>
            </w:pPr>
            <w:r w:rsidRPr="00D65DDB">
              <w:rPr>
                <w:sz w:val="21"/>
              </w:rPr>
              <w:t xml:space="preserve">Ongoing till </w:t>
            </w:r>
            <w:r w:rsidR="002318D4" w:rsidRPr="00D65DDB">
              <w:rPr>
                <w:sz w:val="21"/>
              </w:rPr>
              <w:t>January</w:t>
            </w:r>
          </w:p>
        </w:tc>
      </w:tr>
      <w:tr w:rsidR="00F73216" w:rsidRPr="00923303" w14:paraId="11137FCE" w14:textId="77777777">
        <w:trPr>
          <w:trHeight w:val="770"/>
        </w:trPr>
        <w:tc>
          <w:tcPr>
            <w:tcW w:w="6208" w:type="dxa"/>
          </w:tcPr>
          <w:p w14:paraId="11137FCB" w14:textId="7F4D00EE" w:rsidR="00F73216" w:rsidRPr="00923303" w:rsidRDefault="00F73216" w:rsidP="00F73216">
            <w:pPr>
              <w:pStyle w:val="TableParagraph"/>
              <w:spacing w:before="0" w:line="250" w:lineRule="atLeast"/>
              <w:ind w:right="482"/>
              <w:rPr>
                <w:sz w:val="21"/>
              </w:rPr>
            </w:pPr>
            <w:r w:rsidRPr="00923303">
              <w:rPr>
                <w:sz w:val="21"/>
              </w:rPr>
              <w:t>Continue to use the Persistence Report to monitor how many and at which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point students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are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early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exiting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programs.</w:t>
            </w:r>
          </w:p>
        </w:tc>
        <w:tc>
          <w:tcPr>
            <w:tcW w:w="2521" w:type="dxa"/>
          </w:tcPr>
          <w:p w14:paraId="11137FCC" w14:textId="4829941C" w:rsidR="00F73216" w:rsidRPr="00923303" w:rsidRDefault="00F73216" w:rsidP="00F73216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pacing w:val="-1"/>
                <w:sz w:val="21"/>
              </w:rPr>
              <w:t xml:space="preserve">Director,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CD" w14:textId="7E23D481" w:rsidR="00F73216" w:rsidRPr="00923303" w:rsidRDefault="00F73216" w:rsidP="00F73216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73216" w:rsidRPr="00923303" w14:paraId="11137FD2" w14:textId="77777777">
        <w:trPr>
          <w:trHeight w:val="513"/>
        </w:trPr>
        <w:tc>
          <w:tcPr>
            <w:tcW w:w="6208" w:type="dxa"/>
          </w:tcPr>
          <w:p w14:paraId="11137FCF" w14:textId="77777777" w:rsidR="00F73216" w:rsidRPr="00923303" w:rsidRDefault="00F73216" w:rsidP="00F73216">
            <w:pPr>
              <w:pStyle w:val="TableParagraph"/>
              <w:spacing w:before="0" w:line="250" w:lineRule="atLeast"/>
              <w:ind w:right="92"/>
              <w:rPr>
                <w:sz w:val="21"/>
              </w:rPr>
            </w:pPr>
            <w:r w:rsidRPr="00923303">
              <w:rPr>
                <w:sz w:val="21"/>
              </w:rPr>
              <w:t>Review program syllabi to ensure expectations are clearly defined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aligned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standards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industry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certifications</w:t>
            </w:r>
          </w:p>
        </w:tc>
        <w:tc>
          <w:tcPr>
            <w:tcW w:w="2521" w:type="dxa"/>
          </w:tcPr>
          <w:p w14:paraId="11137FD0" w14:textId="77777777" w:rsidR="00F73216" w:rsidRPr="00923303" w:rsidRDefault="00F73216" w:rsidP="00F73216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7FD1" w14:textId="77777777" w:rsidR="00F73216" w:rsidRPr="00923303" w:rsidRDefault="00F73216" w:rsidP="00F73216">
            <w:pPr>
              <w:pStyle w:val="TableParagraph"/>
              <w:spacing w:before="0" w:line="250" w:lineRule="atLeast"/>
              <w:ind w:left="104" w:right="606"/>
              <w:rPr>
                <w:sz w:val="21"/>
              </w:rPr>
            </w:pPr>
            <w:r w:rsidRPr="00923303">
              <w:rPr>
                <w:sz w:val="21"/>
              </w:rPr>
              <w:t>Launch in August,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ongoing</w:t>
            </w:r>
          </w:p>
        </w:tc>
      </w:tr>
      <w:tr w:rsidR="004E6385" w:rsidRPr="00923303" w14:paraId="5DF9860B" w14:textId="77777777">
        <w:trPr>
          <w:trHeight w:val="513"/>
        </w:trPr>
        <w:tc>
          <w:tcPr>
            <w:tcW w:w="6208" w:type="dxa"/>
          </w:tcPr>
          <w:p w14:paraId="7235F75D" w14:textId="65D46B7B" w:rsidR="004E6385" w:rsidRPr="00E3591E" w:rsidRDefault="004E6385" w:rsidP="00F73216">
            <w:pPr>
              <w:pStyle w:val="TableParagraph"/>
              <w:spacing w:before="0" w:line="250" w:lineRule="atLeast"/>
              <w:ind w:right="92"/>
              <w:rPr>
                <w:sz w:val="21"/>
              </w:rPr>
            </w:pPr>
            <w:r w:rsidRPr="00D65DDB">
              <w:rPr>
                <w:sz w:val="21"/>
              </w:rPr>
              <w:t xml:space="preserve">Review the </w:t>
            </w:r>
            <w:r w:rsidR="000406B4" w:rsidRPr="00D65DDB">
              <w:rPr>
                <w:sz w:val="21"/>
              </w:rPr>
              <w:t>career development and program selection process with student services</w:t>
            </w:r>
            <w:r w:rsidR="00C3638B" w:rsidRPr="00D65DDB">
              <w:rPr>
                <w:sz w:val="21"/>
              </w:rPr>
              <w:t xml:space="preserve"> and implement the Element 451 program.</w:t>
            </w:r>
          </w:p>
        </w:tc>
        <w:tc>
          <w:tcPr>
            <w:tcW w:w="2521" w:type="dxa"/>
          </w:tcPr>
          <w:p w14:paraId="1B5F93D6" w14:textId="5C450A8C" w:rsidR="004E6385" w:rsidRPr="00E3591E" w:rsidRDefault="000406B4" w:rsidP="00F73216">
            <w:pPr>
              <w:pStyle w:val="TableParagraph"/>
              <w:ind w:left="105"/>
              <w:rPr>
                <w:sz w:val="21"/>
              </w:rPr>
            </w:pPr>
            <w:r w:rsidRPr="00E3591E">
              <w:rPr>
                <w:sz w:val="21"/>
              </w:rPr>
              <w:t>Director</w:t>
            </w:r>
            <w:r w:rsidR="00C3638B" w:rsidRPr="00E3591E">
              <w:rPr>
                <w:sz w:val="21"/>
              </w:rPr>
              <w:t>, Assistant Directors</w:t>
            </w:r>
          </w:p>
        </w:tc>
        <w:tc>
          <w:tcPr>
            <w:tcW w:w="2249" w:type="dxa"/>
          </w:tcPr>
          <w:p w14:paraId="3CB745B2" w14:textId="39E6CBE7" w:rsidR="004E6385" w:rsidRPr="00E3591E" w:rsidRDefault="000406B4" w:rsidP="00F73216">
            <w:pPr>
              <w:pStyle w:val="TableParagraph"/>
              <w:spacing w:before="0" w:line="250" w:lineRule="atLeast"/>
              <w:ind w:left="104" w:right="606"/>
              <w:rPr>
                <w:sz w:val="21"/>
              </w:rPr>
            </w:pPr>
            <w:r w:rsidRPr="00E3591E">
              <w:rPr>
                <w:sz w:val="21"/>
              </w:rPr>
              <w:t>By October 202</w:t>
            </w:r>
            <w:r w:rsidR="00FC0523">
              <w:rPr>
                <w:sz w:val="21"/>
              </w:rPr>
              <w:t>5</w:t>
            </w:r>
          </w:p>
        </w:tc>
      </w:tr>
      <w:tr w:rsidR="006D3CDD" w:rsidRPr="00923303" w14:paraId="01B7E728" w14:textId="77777777">
        <w:trPr>
          <w:trHeight w:val="513"/>
        </w:trPr>
        <w:tc>
          <w:tcPr>
            <w:tcW w:w="6208" w:type="dxa"/>
          </w:tcPr>
          <w:p w14:paraId="28F3F63D" w14:textId="1C451ABF" w:rsidR="006D3CDD" w:rsidRPr="00923303" w:rsidRDefault="006D3CDD" w:rsidP="00F73216">
            <w:pPr>
              <w:pStyle w:val="TableParagraph"/>
              <w:spacing w:before="0" w:line="250" w:lineRule="atLeast"/>
              <w:ind w:right="92"/>
              <w:rPr>
                <w:sz w:val="21"/>
              </w:rPr>
            </w:pPr>
            <w:r w:rsidRPr="00923303">
              <w:rPr>
                <w:sz w:val="21"/>
              </w:rPr>
              <w:t>Reinforce the student onboarding  process for all programs.</w:t>
            </w:r>
          </w:p>
        </w:tc>
        <w:tc>
          <w:tcPr>
            <w:tcW w:w="2521" w:type="dxa"/>
          </w:tcPr>
          <w:p w14:paraId="323A54F5" w14:textId="2898E514" w:rsidR="006D3CDD" w:rsidRPr="00923303" w:rsidRDefault="006D3CDD" w:rsidP="00F73216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 Directors and Faculty</w:t>
            </w:r>
          </w:p>
        </w:tc>
        <w:tc>
          <w:tcPr>
            <w:tcW w:w="2249" w:type="dxa"/>
          </w:tcPr>
          <w:p w14:paraId="02DA09D5" w14:textId="7DF0A5ED" w:rsidR="006D3CDD" w:rsidRPr="00923303" w:rsidRDefault="00ED4F72" w:rsidP="00F73216">
            <w:pPr>
              <w:pStyle w:val="TableParagraph"/>
              <w:spacing w:before="0" w:line="250" w:lineRule="atLeast"/>
              <w:ind w:left="104" w:right="606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ED4F72" w:rsidRPr="00923303" w14:paraId="40D94B59" w14:textId="77777777" w:rsidTr="00577918">
        <w:trPr>
          <w:trHeight w:val="43"/>
        </w:trPr>
        <w:tc>
          <w:tcPr>
            <w:tcW w:w="6208" w:type="dxa"/>
          </w:tcPr>
          <w:p w14:paraId="42BA5251" w14:textId="06E85BEE" w:rsidR="00ED4F72" w:rsidRPr="00FC0523" w:rsidRDefault="00ED4F72" w:rsidP="00F73216">
            <w:pPr>
              <w:pStyle w:val="TableParagraph"/>
              <w:spacing w:before="0" w:line="250" w:lineRule="atLeast"/>
              <w:ind w:right="92"/>
              <w:rPr>
                <w:sz w:val="21"/>
                <w:highlight w:val="yellow"/>
              </w:rPr>
            </w:pPr>
            <w:r w:rsidRPr="00577918">
              <w:rPr>
                <w:sz w:val="21"/>
              </w:rPr>
              <w:t>Review the ONET profiler program to determine if implementation would effectively support the SIP and school mission.</w:t>
            </w:r>
          </w:p>
        </w:tc>
        <w:tc>
          <w:tcPr>
            <w:tcW w:w="2521" w:type="dxa"/>
          </w:tcPr>
          <w:p w14:paraId="00F4CF70" w14:textId="63294DF8" w:rsidR="00ED4F72" w:rsidRPr="00923303" w:rsidRDefault="00ED4F72" w:rsidP="00F73216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 xml:space="preserve">Director </w:t>
            </w:r>
            <w:r w:rsidR="00160F54" w:rsidRPr="00923303">
              <w:rPr>
                <w:sz w:val="21"/>
              </w:rPr>
              <w:t>and Department Heads</w:t>
            </w:r>
          </w:p>
        </w:tc>
        <w:tc>
          <w:tcPr>
            <w:tcW w:w="2249" w:type="dxa"/>
          </w:tcPr>
          <w:p w14:paraId="4AC69F47" w14:textId="0A57061D" w:rsidR="00ED4F72" w:rsidRPr="00923303" w:rsidRDefault="00160F54" w:rsidP="00F73216">
            <w:pPr>
              <w:pStyle w:val="TableParagraph"/>
              <w:spacing w:before="0" w:line="250" w:lineRule="atLeast"/>
              <w:ind w:left="104" w:right="606"/>
              <w:rPr>
                <w:sz w:val="21"/>
              </w:rPr>
            </w:pPr>
            <w:r w:rsidRPr="00923303">
              <w:rPr>
                <w:sz w:val="21"/>
              </w:rPr>
              <w:t>Department head meetings.</w:t>
            </w:r>
          </w:p>
        </w:tc>
      </w:tr>
    </w:tbl>
    <w:p w14:paraId="11137FD8" w14:textId="77777777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line="273" w:lineRule="auto"/>
        <w:ind w:right="637"/>
        <w:rPr>
          <w:sz w:val="21"/>
        </w:rPr>
      </w:pPr>
      <w:r w:rsidRPr="00923303">
        <w:rPr>
          <w:b/>
          <w:sz w:val="21"/>
        </w:rPr>
        <w:t xml:space="preserve">MONITORING: </w:t>
      </w:r>
      <w:r w:rsidRPr="00923303">
        <w:rPr>
          <w:sz w:val="21"/>
        </w:rPr>
        <w:t xml:space="preserve">These are being monitored as part of the </w:t>
      </w:r>
      <w:r w:rsidRPr="00923303">
        <w:rPr>
          <w:i/>
          <w:sz w:val="21"/>
        </w:rPr>
        <w:t xml:space="preserve">Monitoring and Achieving Improvement Priorities </w:t>
      </w:r>
      <w:r w:rsidRPr="00923303">
        <w:rPr>
          <w:sz w:val="21"/>
        </w:rPr>
        <w:t>plan for the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Improvement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Priority(</w:t>
      </w:r>
      <w:proofErr w:type="spellStart"/>
      <w:r w:rsidRPr="00923303">
        <w:rPr>
          <w:sz w:val="21"/>
        </w:rPr>
        <w:t>ies</w:t>
      </w:r>
      <w:proofErr w:type="spellEnd"/>
      <w:r w:rsidRPr="00923303">
        <w:rPr>
          <w:sz w:val="21"/>
        </w:rPr>
        <w:t>):</w:t>
      </w:r>
    </w:p>
    <w:p w14:paraId="11137FD9" w14:textId="77777777" w:rsidR="00FF3D08" w:rsidRPr="00923303" w:rsidRDefault="00834B99">
      <w:pPr>
        <w:pStyle w:val="BodyText"/>
        <w:tabs>
          <w:tab w:val="left" w:pos="2081"/>
          <w:tab w:val="left" w:pos="3357"/>
        </w:tabs>
        <w:spacing w:before="3"/>
        <w:ind w:left="660"/>
      </w:pP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  <w:spacing w:val="-1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  <w:spacing w:val="-1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7FDA" w14:textId="77777777" w:rsidR="00FF3D08" w:rsidRPr="00923303" w:rsidRDefault="00FF3D08">
      <w:p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7FDB" w14:textId="77777777" w:rsidR="00FF3D08" w:rsidRPr="00923303" w:rsidRDefault="00FF3D08">
      <w:pPr>
        <w:pStyle w:val="BodyText"/>
        <w:spacing w:before="7"/>
        <w:rPr>
          <w:sz w:val="9"/>
        </w:rPr>
      </w:pPr>
    </w:p>
    <w:p w14:paraId="11137FDC" w14:textId="77777777" w:rsidR="00FF3D08" w:rsidRPr="00923303" w:rsidRDefault="00834B99">
      <w:pPr>
        <w:pStyle w:val="ListParagraph"/>
        <w:numPr>
          <w:ilvl w:val="0"/>
          <w:numId w:val="22"/>
        </w:numPr>
        <w:tabs>
          <w:tab w:val="left" w:pos="660"/>
        </w:tabs>
        <w:spacing w:before="58" w:after="38"/>
        <w:rPr>
          <w:i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3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2880"/>
        <w:gridCol w:w="2251"/>
      </w:tblGrid>
      <w:tr w:rsidR="00FF3D08" w:rsidRPr="00923303" w14:paraId="11137FE1" w14:textId="77777777">
        <w:trPr>
          <w:trHeight w:val="513"/>
        </w:trPr>
        <w:tc>
          <w:tcPr>
            <w:tcW w:w="5850" w:type="dxa"/>
            <w:shd w:val="clear" w:color="auto" w:fill="B8CCE3"/>
          </w:tcPr>
          <w:p w14:paraId="11137FDD" w14:textId="77777777" w:rsidR="00FF3D08" w:rsidRPr="00923303" w:rsidRDefault="00834B99">
            <w:pPr>
              <w:pStyle w:val="TableParagraph"/>
              <w:spacing w:before="12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880" w:type="dxa"/>
            <w:shd w:val="clear" w:color="auto" w:fill="B8CCE3"/>
          </w:tcPr>
          <w:p w14:paraId="11137FDE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7FDF" w14:textId="77777777" w:rsidR="00FF3D08" w:rsidRPr="00923303" w:rsidRDefault="00834B99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51" w:type="dxa"/>
            <w:shd w:val="clear" w:color="auto" w:fill="B8CCE3"/>
          </w:tcPr>
          <w:p w14:paraId="11137FE0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FF3D08" w:rsidRPr="00923303" w14:paraId="11137FE7" w14:textId="77777777">
        <w:trPr>
          <w:trHeight w:val="700"/>
        </w:trPr>
        <w:tc>
          <w:tcPr>
            <w:tcW w:w="5850" w:type="dxa"/>
          </w:tcPr>
          <w:p w14:paraId="11137FE2" w14:textId="1AC378D7" w:rsidR="00FF3D08" w:rsidRPr="00E3591E" w:rsidRDefault="00F73216">
            <w:pPr>
              <w:pStyle w:val="TableParagraph"/>
              <w:rPr>
                <w:sz w:val="21"/>
              </w:rPr>
            </w:pPr>
            <w:r w:rsidRPr="00E3591E">
              <w:rPr>
                <w:sz w:val="21"/>
              </w:rPr>
              <w:t>Continue to p</w:t>
            </w:r>
            <w:r w:rsidR="00834B99" w:rsidRPr="00E3591E">
              <w:rPr>
                <w:sz w:val="21"/>
              </w:rPr>
              <w:t>rovide</w:t>
            </w:r>
            <w:r w:rsidR="00834B99" w:rsidRPr="00E3591E">
              <w:rPr>
                <w:spacing w:val="-3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training</w:t>
            </w:r>
            <w:r w:rsidR="00834B99" w:rsidRPr="00E3591E">
              <w:rPr>
                <w:spacing w:val="-2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to</w:t>
            </w:r>
            <w:r w:rsidR="00834B99" w:rsidRPr="00E3591E">
              <w:rPr>
                <w:spacing w:val="-1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staff</w:t>
            </w:r>
            <w:r w:rsidR="00834B99" w:rsidRPr="00E3591E">
              <w:rPr>
                <w:spacing w:val="-2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on</w:t>
            </w:r>
            <w:r w:rsidR="00834B99" w:rsidRPr="00E3591E">
              <w:rPr>
                <w:spacing w:val="-1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standards</w:t>
            </w:r>
            <w:r w:rsidR="00834B99" w:rsidRPr="00E3591E">
              <w:rPr>
                <w:spacing w:val="-2"/>
                <w:sz w:val="21"/>
              </w:rPr>
              <w:t xml:space="preserve"> </w:t>
            </w:r>
            <w:r w:rsidR="00834B99" w:rsidRPr="00E3591E">
              <w:rPr>
                <w:sz w:val="21"/>
              </w:rPr>
              <w:t>alignment.</w:t>
            </w:r>
          </w:p>
        </w:tc>
        <w:tc>
          <w:tcPr>
            <w:tcW w:w="2880" w:type="dxa"/>
          </w:tcPr>
          <w:p w14:paraId="11137FE3" w14:textId="77777777" w:rsidR="00FF3D08" w:rsidRPr="00E3591E" w:rsidRDefault="00834B99">
            <w:pPr>
              <w:pStyle w:val="TableParagraph"/>
              <w:spacing w:line="276" w:lineRule="auto"/>
              <w:ind w:left="108" w:right="588"/>
              <w:rPr>
                <w:sz w:val="21"/>
              </w:rPr>
            </w:pPr>
            <w:r w:rsidRPr="00E3591E">
              <w:rPr>
                <w:sz w:val="21"/>
              </w:rPr>
              <w:t>All Instructional Staff and</w:t>
            </w:r>
            <w:r w:rsidRPr="00E3591E">
              <w:rPr>
                <w:spacing w:val="-45"/>
                <w:sz w:val="21"/>
              </w:rPr>
              <w:t xml:space="preserve"> </w:t>
            </w:r>
            <w:r w:rsidRPr="00E3591E">
              <w:rPr>
                <w:sz w:val="21"/>
              </w:rPr>
              <w:t>Assistant Directors.</w:t>
            </w:r>
          </w:p>
        </w:tc>
        <w:tc>
          <w:tcPr>
            <w:tcW w:w="2251" w:type="dxa"/>
          </w:tcPr>
          <w:p w14:paraId="11137FE4" w14:textId="77777777" w:rsidR="00FF3D08" w:rsidRPr="00923303" w:rsidRDefault="00834B99">
            <w:pPr>
              <w:pStyle w:val="TableParagraph"/>
              <w:spacing w:before="0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E5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E6" w14:textId="77777777" w:rsidR="00FF3D08" w:rsidRPr="00923303" w:rsidRDefault="00834B99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4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7FED" w14:textId="77777777">
        <w:trPr>
          <w:trHeight w:val="700"/>
        </w:trPr>
        <w:tc>
          <w:tcPr>
            <w:tcW w:w="5850" w:type="dxa"/>
          </w:tcPr>
          <w:p w14:paraId="11137FE8" w14:textId="7DCF0B2A" w:rsidR="00FF3D08" w:rsidRPr="00E3591E" w:rsidRDefault="00E97174">
            <w:pPr>
              <w:pStyle w:val="TableParagraph"/>
              <w:spacing w:line="276" w:lineRule="auto"/>
              <w:ind w:right="298"/>
              <w:rPr>
                <w:sz w:val="21"/>
              </w:rPr>
            </w:pPr>
            <w:r w:rsidRPr="00E3591E">
              <w:rPr>
                <w:sz w:val="21"/>
              </w:rPr>
              <w:t xml:space="preserve">Develop the </w:t>
            </w:r>
            <w:r w:rsidR="001F537E" w:rsidRPr="00E3591E">
              <w:rPr>
                <w:sz w:val="21"/>
              </w:rPr>
              <w:t>standards-based</w:t>
            </w:r>
            <w:r w:rsidRPr="00E3591E">
              <w:rPr>
                <w:sz w:val="21"/>
              </w:rPr>
              <w:t xml:space="preserve"> outlines for all performance standards using artificial intelligence programs such as ChatGPT.</w:t>
            </w:r>
          </w:p>
        </w:tc>
        <w:tc>
          <w:tcPr>
            <w:tcW w:w="2880" w:type="dxa"/>
          </w:tcPr>
          <w:p w14:paraId="11137FE9" w14:textId="77777777" w:rsidR="00FF3D08" w:rsidRPr="00E3591E" w:rsidRDefault="00834B99">
            <w:pPr>
              <w:pStyle w:val="TableParagraph"/>
              <w:spacing w:line="276" w:lineRule="auto"/>
              <w:ind w:left="108" w:right="543"/>
              <w:rPr>
                <w:sz w:val="21"/>
              </w:rPr>
            </w:pPr>
            <w:r w:rsidRPr="00E3591E">
              <w:rPr>
                <w:sz w:val="21"/>
              </w:rPr>
              <w:t>All staff (instructional and</w:t>
            </w:r>
            <w:r w:rsidRPr="00E3591E">
              <w:rPr>
                <w:spacing w:val="-45"/>
                <w:sz w:val="21"/>
              </w:rPr>
              <w:t xml:space="preserve"> </w:t>
            </w:r>
            <w:r w:rsidRPr="00E3591E">
              <w:rPr>
                <w:sz w:val="21"/>
              </w:rPr>
              <w:t>support)</w:t>
            </w:r>
          </w:p>
        </w:tc>
        <w:tc>
          <w:tcPr>
            <w:tcW w:w="2251" w:type="dxa"/>
          </w:tcPr>
          <w:p w14:paraId="11137FEA" w14:textId="77777777" w:rsidR="00FF3D08" w:rsidRPr="00923303" w:rsidRDefault="00834B99">
            <w:pPr>
              <w:pStyle w:val="TableParagraph"/>
              <w:spacing w:before="0" w:line="230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EB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EC" w14:textId="77777777" w:rsidR="00FF3D08" w:rsidRPr="00923303" w:rsidRDefault="00834B99">
            <w:pPr>
              <w:pStyle w:val="TableParagraph"/>
              <w:spacing w:before="2" w:line="215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7FF3" w14:textId="77777777">
        <w:trPr>
          <w:trHeight w:val="700"/>
        </w:trPr>
        <w:tc>
          <w:tcPr>
            <w:tcW w:w="5850" w:type="dxa"/>
          </w:tcPr>
          <w:p w14:paraId="11137FEE" w14:textId="632F73BE" w:rsidR="00FF3D08" w:rsidRPr="00E3591E" w:rsidRDefault="00230811">
            <w:pPr>
              <w:pStyle w:val="TableParagraph"/>
              <w:spacing w:line="276" w:lineRule="auto"/>
              <w:ind w:right="449"/>
              <w:rPr>
                <w:sz w:val="21"/>
              </w:rPr>
            </w:pPr>
            <w:r>
              <w:rPr>
                <w:sz w:val="21"/>
              </w:rPr>
              <w:t xml:space="preserve">Develop </w:t>
            </w:r>
            <w:r w:rsidR="009744E2">
              <w:rPr>
                <w:sz w:val="21"/>
              </w:rPr>
              <w:t>a “Knowledge Base” using Artificial Intelligence (AI) to promote the performance assessment learning model.</w:t>
            </w:r>
          </w:p>
        </w:tc>
        <w:tc>
          <w:tcPr>
            <w:tcW w:w="2880" w:type="dxa"/>
          </w:tcPr>
          <w:p w14:paraId="11137FEF" w14:textId="08C118B6" w:rsidR="00FF3D08" w:rsidRPr="00E3591E" w:rsidRDefault="00834B99">
            <w:pPr>
              <w:pStyle w:val="TableParagraph"/>
              <w:ind w:left="108"/>
              <w:rPr>
                <w:sz w:val="21"/>
              </w:rPr>
            </w:pPr>
            <w:r w:rsidRPr="00E3591E">
              <w:rPr>
                <w:sz w:val="21"/>
              </w:rPr>
              <w:t>Assistant</w:t>
            </w:r>
            <w:r w:rsidRPr="00E3591E">
              <w:rPr>
                <w:spacing w:val="-1"/>
                <w:sz w:val="21"/>
              </w:rPr>
              <w:t xml:space="preserve"> </w:t>
            </w:r>
            <w:r w:rsidRPr="00E3591E">
              <w:rPr>
                <w:sz w:val="21"/>
              </w:rPr>
              <w:t>directors</w:t>
            </w:r>
            <w:r w:rsidR="009744E2">
              <w:rPr>
                <w:sz w:val="21"/>
              </w:rPr>
              <w:t>, AI Committee</w:t>
            </w:r>
          </w:p>
        </w:tc>
        <w:tc>
          <w:tcPr>
            <w:tcW w:w="2251" w:type="dxa"/>
          </w:tcPr>
          <w:p w14:paraId="11137FF0" w14:textId="77777777" w:rsidR="00FF3D08" w:rsidRPr="00923303" w:rsidRDefault="00834B99">
            <w:pPr>
              <w:pStyle w:val="TableParagraph"/>
              <w:spacing w:before="0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7FF1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7FF2" w14:textId="77777777" w:rsidR="00FF3D08" w:rsidRPr="00923303" w:rsidRDefault="00834B99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2" w:line="215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7FF4" w14:textId="77777777" w:rsidR="00FF3D08" w:rsidRPr="00923303" w:rsidRDefault="00FF3D08">
      <w:pPr>
        <w:pStyle w:val="BodyText"/>
        <w:rPr>
          <w:i/>
          <w:sz w:val="20"/>
        </w:rPr>
      </w:pPr>
    </w:p>
    <w:p w14:paraId="11137FF5" w14:textId="77777777" w:rsidR="00FF3D08" w:rsidRPr="00923303" w:rsidRDefault="00FF3D08">
      <w:pPr>
        <w:pStyle w:val="BodyText"/>
        <w:spacing w:before="1"/>
        <w:rPr>
          <w:i/>
          <w:sz w:val="24"/>
        </w:rPr>
      </w:pPr>
    </w:p>
    <w:p w14:paraId="11137FF6" w14:textId="77777777" w:rsidR="00FF3D08" w:rsidRPr="00923303" w:rsidRDefault="00834B99">
      <w:pPr>
        <w:pStyle w:val="Heading3"/>
        <w:tabs>
          <w:tab w:val="left" w:pos="11193"/>
        </w:tabs>
        <w:spacing w:before="1"/>
      </w:pPr>
      <w:bookmarkStart w:id="6" w:name="_bookmark5"/>
      <w:bookmarkEnd w:id="6"/>
      <w:r w:rsidRPr="00923303">
        <w:rPr>
          <w:color w:val="FFFFFF"/>
          <w:shd w:val="clear" w:color="auto" w:fill="4F81BC"/>
        </w:rPr>
        <w:t xml:space="preserve"> </w:t>
      </w:r>
      <w:r w:rsidRPr="00923303">
        <w:rPr>
          <w:color w:val="FFFFFF"/>
          <w:spacing w:val="-19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C.</w:t>
      </w:r>
      <w:r w:rsidRPr="00923303">
        <w:rPr>
          <w:color w:val="FFFFFF"/>
          <w:spacing w:val="-2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Completer</w:t>
      </w:r>
      <w:r w:rsidRPr="00923303">
        <w:rPr>
          <w:color w:val="FFFFFF"/>
          <w:spacing w:val="-3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Goal</w:t>
      </w:r>
      <w:r w:rsidRPr="00923303">
        <w:rPr>
          <w:color w:val="FFFFFF"/>
          <w:shd w:val="clear" w:color="auto" w:fill="4F81BC"/>
        </w:rPr>
        <w:tab/>
      </w:r>
    </w:p>
    <w:p w14:paraId="11137FF7" w14:textId="77777777" w:rsidR="00FF3D08" w:rsidRPr="00923303" w:rsidRDefault="00834B99">
      <w:pPr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7FF8" w14:textId="77777777" w:rsidR="00FF3D08" w:rsidRPr="00923303" w:rsidRDefault="00FF3D08">
      <w:pPr>
        <w:pStyle w:val="BodyText"/>
        <w:spacing w:before="6"/>
        <w:rPr>
          <w:b/>
          <w:i/>
        </w:rPr>
      </w:pPr>
    </w:p>
    <w:p w14:paraId="11137FF9" w14:textId="77777777" w:rsidR="00FF3D08" w:rsidRPr="00E3591E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5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Problem-</w:t>
      </w:r>
      <w:r w:rsidRPr="00E3591E">
        <w:rPr>
          <w:b/>
          <w:sz w:val="21"/>
        </w:rPr>
        <w:t>Solving):</w:t>
      </w:r>
    </w:p>
    <w:p w14:paraId="11137FFA" w14:textId="4C59200F" w:rsidR="00FF3D08" w:rsidRPr="00E3591E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before="39"/>
        <w:rPr>
          <w:sz w:val="21"/>
        </w:rPr>
      </w:pPr>
      <w:r w:rsidRPr="00E3591E">
        <w:rPr>
          <w:sz w:val="21"/>
        </w:rPr>
        <w:t>Our</w:t>
      </w:r>
      <w:r w:rsidRPr="00E3591E">
        <w:rPr>
          <w:spacing w:val="-2"/>
          <w:sz w:val="21"/>
        </w:rPr>
        <w:t xml:space="preserve"> </w:t>
      </w:r>
      <w:r w:rsidRPr="00E3591E">
        <w:rPr>
          <w:sz w:val="21"/>
        </w:rPr>
        <w:t>current level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of</w:t>
      </w:r>
      <w:r w:rsidRPr="00E3591E">
        <w:rPr>
          <w:spacing w:val="-1"/>
          <w:sz w:val="21"/>
        </w:rPr>
        <w:t xml:space="preserve"> </w:t>
      </w:r>
      <w:r w:rsidRPr="00577918">
        <w:rPr>
          <w:sz w:val="21"/>
        </w:rPr>
        <w:t>performance</w:t>
      </w:r>
      <w:r w:rsidRPr="00577918">
        <w:rPr>
          <w:spacing w:val="1"/>
          <w:sz w:val="21"/>
        </w:rPr>
        <w:t xml:space="preserve"> </w:t>
      </w:r>
      <w:r w:rsidRPr="00577918">
        <w:rPr>
          <w:sz w:val="21"/>
        </w:rPr>
        <w:t>is</w:t>
      </w:r>
      <w:r w:rsidRPr="00577918">
        <w:rPr>
          <w:spacing w:val="-3"/>
          <w:sz w:val="21"/>
        </w:rPr>
        <w:t xml:space="preserve"> </w:t>
      </w:r>
      <w:r w:rsidR="00BF3935" w:rsidRPr="00577918">
        <w:rPr>
          <w:sz w:val="21"/>
        </w:rPr>
        <w:t>91</w:t>
      </w:r>
      <w:r w:rsidRPr="00577918">
        <w:rPr>
          <w:sz w:val="21"/>
        </w:rPr>
        <w:t>%</w:t>
      </w:r>
      <w:r w:rsidRPr="00577918">
        <w:rPr>
          <w:spacing w:val="-3"/>
          <w:sz w:val="21"/>
        </w:rPr>
        <w:t xml:space="preserve"> </w:t>
      </w:r>
      <w:r w:rsidRPr="00577918">
        <w:rPr>
          <w:sz w:val="21"/>
        </w:rPr>
        <w:t>of</w:t>
      </w:r>
      <w:r w:rsidRPr="00577918">
        <w:rPr>
          <w:spacing w:val="-1"/>
          <w:sz w:val="21"/>
        </w:rPr>
        <w:t xml:space="preserve"> </w:t>
      </w:r>
      <w:r w:rsidRPr="00577918">
        <w:rPr>
          <w:sz w:val="21"/>
        </w:rPr>
        <w:t>all</w:t>
      </w:r>
      <w:r w:rsidRPr="00577918">
        <w:rPr>
          <w:spacing w:val="-1"/>
          <w:sz w:val="21"/>
        </w:rPr>
        <w:t xml:space="preserve"> </w:t>
      </w:r>
      <w:r w:rsidRPr="00577918">
        <w:rPr>
          <w:sz w:val="21"/>
        </w:rPr>
        <w:t>students</w:t>
      </w:r>
      <w:r w:rsidRPr="00577918">
        <w:rPr>
          <w:spacing w:val="-3"/>
          <w:sz w:val="21"/>
        </w:rPr>
        <w:t xml:space="preserve"> </w:t>
      </w:r>
      <w:r w:rsidRPr="00E3591E">
        <w:rPr>
          <w:sz w:val="21"/>
        </w:rPr>
        <w:t>complete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their</w:t>
      </w:r>
      <w:r w:rsidRPr="00E3591E">
        <w:rPr>
          <w:spacing w:val="-3"/>
          <w:sz w:val="21"/>
        </w:rPr>
        <w:t xml:space="preserve"> </w:t>
      </w:r>
      <w:r w:rsidRPr="00E3591E">
        <w:rPr>
          <w:sz w:val="21"/>
        </w:rPr>
        <w:t>program,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as</w:t>
      </w:r>
      <w:r w:rsidRPr="00E3591E">
        <w:rPr>
          <w:spacing w:val="-2"/>
          <w:sz w:val="21"/>
        </w:rPr>
        <w:t xml:space="preserve"> </w:t>
      </w:r>
      <w:r w:rsidRPr="00E3591E">
        <w:rPr>
          <w:sz w:val="21"/>
        </w:rPr>
        <w:t>evidenced</w:t>
      </w:r>
      <w:r w:rsidRPr="00E3591E">
        <w:rPr>
          <w:spacing w:val="-4"/>
          <w:sz w:val="21"/>
        </w:rPr>
        <w:t xml:space="preserve"> </w:t>
      </w:r>
      <w:r w:rsidRPr="00E3591E">
        <w:rPr>
          <w:sz w:val="21"/>
        </w:rPr>
        <w:t>in</w:t>
      </w:r>
      <w:r w:rsidRPr="00E3591E">
        <w:rPr>
          <w:spacing w:val="-2"/>
          <w:sz w:val="21"/>
        </w:rPr>
        <w:t xml:space="preserve"> </w:t>
      </w:r>
      <w:r w:rsidRPr="00E3591E">
        <w:rPr>
          <w:sz w:val="21"/>
        </w:rPr>
        <w:t>the COE</w:t>
      </w:r>
      <w:r w:rsidRPr="00E3591E">
        <w:rPr>
          <w:spacing w:val="-4"/>
          <w:sz w:val="21"/>
        </w:rPr>
        <w:t xml:space="preserve"> </w:t>
      </w:r>
      <w:r w:rsidRPr="00E3591E">
        <w:rPr>
          <w:sz w:val="21"/>
        </w:rPr>
        <w:t>report.</w:t>
      </w:r>
    </w:p>
    <w:p w14:paraId="11137FFB" w14:textId="61C0FEEB" w:rsidR="00FF3D08" w:rsidRPr="00E3591E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before="39"/>
        <w:rPr>
          <w:sz w:val="21"/>
        </w:rPr>
      </w:pPr>
      <w:r w:rsidRPr="00E3591E">
        <w:rPr>
          <w:sz w:val="21"/>
        </w:rPr>
        <w:t>We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expect our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performance</w:t>
      </w:r>
      <w:r w:rsidRPr="00E3591E">
        <w:rPr>
          <w:spacing w:val="-3"/>
          <w:sz w:val="21"/>
        </w:rPr>
        <w:t xml:space="preserve"> </w:t>
      </w:r>
      <w:r w:rsidRPr="00E3591E">
        <w:rPr>
          <w:sz w:val="21"/>
        </w:rPr>
        <w:t>level</w:t>
      </w:r>
      <w:r w:rsidRPr="00E3591E">
        <w:rPr>
          <w:spacing w:val="-4"/>
          <w:sz w:val="21"/>
        </w:rPr>
        <w:t xml:space="preserve"> </w:t>
      </w:r>
      <w:r w:rsidRPr="00E3591E">
        <w:rPr>
          <w:sz w:val="21"/>
        </w:rPr>
        <w:t>to</w:t>
      </w:r>
      <w:r w:rsidRPr="00E3591E">
        <w:rPr>
          <w:spacing w:val="-2"/>
          <w:sz w:val="21"/>
        </w:rPr>
        <w:t xml:space="preserve"> </w:t>
      </w:r>
      <w:r w:rsidRPr="00577918">
        <w:rPr>
          <w:sz w:val="21"/>
        </w:rPr>
        <w:t>be</w:t>
      </w:r>
      <w:r w:rsidRPr="00577918">
        <w:rPr>
          <w:spacing w:val="-1"/>
          <w:sz w:val="21"/>
        </w:rPr>
        <w:t xml:space="preserve"> </w:t>
      </w:r>
      <w:r w:rsidR="001F7DE5" w:rsidRPr="00577918">
        <w:rPr>
          <w:sz w:val="21"/>
        </w:rPr>
        <w:t>94</w:t>
      </w:r>
      <w:r w:rsidRPr="00577918">
        <w:rPr>
          <w:sz w:val="21"/>
        </w:rPr>
        <w:t>%</w:t>
      </w:r>
      <w:r w:rsidRPr="00577918">
        <w:rPr>
          <w:spacing w:val="-1"/>
          <w:sz w:val="21"/>
        </w:rPr>
        <w:t xml:space="preserve"> </w:t>
      </w:r>
      <w:r w:rsidRPr="00577918">
        <w:rPr>
          <w:sz w:val="21"/>
        </w:rPr>
        <w:t>by</w:t>
      </w:r>
      <w:r w:rsidRPr="00577918">
        <w:rPr>
          <w:spacing w:val="-3"/>
          <w:sz w:val="21"/>
        </w:rPr>
        <w:t xml:space="preserve"> </w:t>
      </w:r>
      <w:r w:rsidRPr="00E3591E">
        <w:rPr>
          <w:sz w:val="21"/>
        </w:rPr>
        <w:t>end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of</w:t>
      </w:r>
      <w:r w:rsidRPr="00E3591E">
        <w:rPr>
          <w:spacing w:val="-2"/>
          <w:sz w:val="21"/>
        </w:rPr>
        <w:t xml:space="preserve"> </w:t>
      </w:r>
      <w:r w:rsidRPr="00E3591E">
        <w:rPr>
          <w:sz w:val="21"/>
        </w:rPr>
        <w:t>the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school</w:t>
      </w:r>
      <w:r w:rsidRPr="00E3591E">
        <w:rPr>
          <w:spacing w:val="-1"/>
          <w:sz w:val="21"/>
        </w:rPr>
        <w:t xml:space="preserve"> </w:t>
      </w:r>
      <w:r w:rsidRPr="00E3591E">
        <w:rPr>
          <w:sz w:val="21"/>
        </w:rPr>
        <w:t>year.</w:t>
      </w:r>
    </w:p>
    <w:p w14:paraId="11137FFC" w14:textId="77777777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before="39" w:line="276" w:lineRule="auto"/>
        <w:ind w:right="438"/>
        <w:rPr>
          <w:sz w:val="21"/>
        </w:rPr>
      </w:pPr>
      <w:r w:rsidRPr="00E3591E">
        <w:rPr>
          <w:sz w:val="21"/>
        </w:rPr>
        <w:t>The</w:t>
      </w:r>
      <w:r w:rsidRPr="00E3591E">
        <w:rPr>
          <w:spacing w:val="-2"/>
          <w:sz w:val="21"/>
        </w:rPr>
        <w:t xml:space="preserve"> </w:t>
      </w:r>
      <w:r w:rsidRPr="00E3591E">
        <w:rPr>
          <w:sz w:val="21"/>
        </w:rPr>
        <w:t>problem/gap</w:t>
      </w:r>
      <w:r w:rsidRPr="00E3591E">
        <w:rPr>
          <w:spacing w:val="-3"/>
          <w:sz w:val="21"/>
        </w:rPr>
        <w:t xml:space="preserve"> </w:t>
      </w:r>
      <w:r w:rsidRPr="00E3591E">
        <w:rPr>
          <w:sz w:val="21"/>
        </w:rPr>
        <w:t>is</w:t>
      </w:r>
      <w:r w:rsidRPr="00E3591E">
        <w:rPr>
          <w:spacing w:val="-3"/>
          <w:sz w:val="21"/>
        </w:rPr>
        <w:t xml:space="preserve"> </w:t>
      </w:r>
      <w:r w:rsidRPr="00E3591E">
        <w:rPr>
          <w:sz w:val="21"/>
        </w:rPr>
        <w:t>occurring</w:t>
      </w:r>
      <w:r w:rsidRPr="00E3591E">
        <w:rPr>
          <w:spacing w:val="-3"/>
          <w:sz w:val="21"/>
        </w:rPr>
        <w:t xml:space="preserve"> </w:t>
      </w:r>
      <w:r w:rsidRPr="00E3591E">
        <w:rPr>
          <w:sz w:val="21"/>
        </w:rPr>
        <w:t>because students</w:t>
      </w:r>
      <w:r w:rsidRPr="00E3591E">
        <w:rPr>
          <w:spacing w:val="-3"/>
          <w:sz w:val="21"/>
        </w:rPr>
        <w:t xml:space="preserve"> </w:t>
      </w:r>
      <w:r w:rsidRPr="00923303">
        <w:rPr>
          <w:sz w:val="21"/>
        </w:rPr>
        <w:t>withdraw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from</w:t>
      </w:r>
      <w:r w:rsidRPr="00923303">
        <w:rPr>
          <w:spacing w:val="-5"/>
          <w:sz w:val="21"/>
        </w:rPr>
        <w:t xml:space="preserve"> </w:t>
      </w:r>
      <w:r w:rsidRPr="00923303">
        <w:rPr>
          <w:sz w:val="21"/>
        </w:rPr>
        <w:t>programs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prior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to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their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completion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for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various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reasons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as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evidence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by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an analysis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the FOCUS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report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withdraw codes.</w:t>
      </w:r>
    </w:p>
    <w:p w14:paraId="11137FFD" w14:textId="751E9D51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before="1" w:line="276" w:lineRule="auto"/>
        <w:ind w:right="524"/>
        <w:rPr>
          <w:sz w:val="21"/>
        </w:rPr>
      </w:pPr>
      <w:r w:rsidRPr="00923303">
        <w:rPr>
          <w:sz w:val="21"/>
        </w:rPr>
        <w:t>If ongoing student withdraw code analysis would occur, the problem would be reduced by interventions at the program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level to determine specific problems contributing to student withdraw prior to completion and student learning gains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would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increase by</w:t>
      </w:r>
      <w:r w:rsidRPr="00923303">
        <w:rPr>
          <w:spacing w:val="-3"/>
          <w:sz w:val="21"/>
        </w:rPr>
        <w:t xml:space="preserve"> </w:t>
      </w:r>
      <w:r w:rsidRPr="00577918">
        <w:rPr>
          <w:sz w:val="21"/>
        </w:rPr>
        <w:t xml:space="preserve">a </w:t>
      </w:r>
      <w:r w:rsidR="001F7DE5" w:rsidRPr="00577918">
        <w:rPr>
          <w:sz w:val="21"/>
        </w:rPr>
        <w:t>3</w:t>
      </w:r>
      <w:r w:rsidRPr="00577918">
        <w:rPr>
          <w:sz w:val="21"/>
        </w:rPr>
        <w:t>% of</w:t>
      </w:r>
      <w:r w:rsidRPr="00577918">
        <w:rPr>
          <w:spacing w:val="-3"/>
          <w:sz w:val="21"/>
        </w:rPr>
        <w:t xml:space="preserve"> </w:t>
      </w:r>
      <w:r w:rsidRPr="00923303">
        <w:rPr>
          <w:sz w:val="21"/>
        </w:rPr>
        <w:t>student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program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completion rate.</w:t>
      </w:r>
    </w:p>
    <w:p w14:paraId="11137FFE" w14:textId="77777777" w:rsidR="00FF3D08" w:rsidRPr="00923303" w:rsidRDefault="00FF3D08">
      <w:pPr>
        <w:pStyle w:val="BodyText"/>
        <w:spacing w:before="4"/>
        <w:rPr>
          <w:sz w:val="18"/>
        </w:rPr>
      </w:pPr>
    </w:p>
    <w:p w14:paraId="11137FFF" w14:textId="2B944F62" w:rsidR="00FF3D08" w:rsidRPr="00923303" w:rsidRDefault="005F6D0B">
      <w:pPr>
        <w:pStyle w:val="Heading5"/>
        <w:numPr>
          <w:ilvl w:val="0"/>
          <w:numId w:val="18"/>
        </w:numPr>
        <w:tabs>
          <w:tab w:val="left" w:pos="660"/>
        </w:tabs>
        <w:spacing w:before="1"/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1138158" wp14:editId="3D381542">
                <wp:simplePos x="0" y="0"/>
                <wp:positionH relativeFrom="page">
                  <wp:posOffset>387350</wp:posOffset>
                </wp:positionH>
                <wp:positionV relativeFrom="paragraph">
                  <wp:posOffset>188595</wp:posOffset>
                </wp:positionV>
                <wp:extent cx="6999605" cy="401320"/>
                <wp:effectExtent l="0" t="0" r="0" b="0"/>
                <wp:wrapTopAndBottom/>
                <wp:docPr id="3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4013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9C" w14:textId="77777777" w:rsidR="00F226B6" w:rsidRDefault="00F226B6">
                            <w:pPr>
                              <w:pStyle w:val="BodyText"/>
                              <w:spacing w:before="21" w:line="276" w:lineRule="auto"/>
                              <w:ind w:left="107" w:right="279"/>
                            </w:pPr>
                            <w:r>
                              <w:t>EXAMPLE: The percent of all students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completing a program will increase from 77% to 89%, as measured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8" id="docshape32" o:spid="_x0000_s1037" type="#_x0000_t202" style="position:absolute;left:0;text-align:left;margin-left:30.5pt;margin-top:14.85pt;width:551.15pt;height:3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" filled="f" strokeweight=".24pt">
                <v:textbox inset="0,0,0,0">
                  <w:txbxContent>
                    <w:p w14:paraId="1113819C" w14:textId="77777777" w:rsidR="00F226B6" w:rsidRDefault="00F226B6">
                      <w:pPr>
                        <w:pStyle w:val="BodyText"/>
                        <w:spacing w:before="21" w:line="276" w:lineRule="auto"/>
                        <w:ind w:left="107" w:right="279"/>
                      </w:pPr>
                      <w:r>
                        <w:t>EXAMPLE: The percent of all students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completing a program will increase from 77% to 89%, as measured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code.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 GOALS:</w:t>
      </w:r>
    </w:p>
    <w:p w14:paraId="11138000" w14:textId="77777777" w:rsidR="00FF3D08" w:rsidRPr="00923303" w:rsidRDefault="00FF3D08">
      <w:pPr>
        <w:pStyle w:val="BodyText"/>
        <w:rPr>
          <w:b/>
          <w:sz w:val="12"/>
        </w:rPr>
      </w:pPr>
    </w:p>
    <w:p w14:paraId="11138001" w14:textId="5F62FEA7" w:rsidR="00FF3D08" w:rsidRPr="00923303" w:rsidRDefault="00834B99">
      <w:pPr>
        <w:pStyle w:val="BodyText"/>
        <w:spacing w:before="57"/>
        <w:ind w:left="300"/>
      </w:pPr>
      <w:r w:rsidRPr="00923303">
        <w:t>The</w:t>
      </w:r>
      <w:r w:rsidRPr="00923303">
        <w:rPr>
          <w:spacing w:val="-1"/>
        </w:rPr>
        <w:t xml:space="preserve"> </w:t>
      </w:r>
      <w:r w:rsidRPr="00923303">
        <w:rPr>
          <w:sz w:val="22"/>
        </w:rPr>
        <w:t>percent</w:t>
      </w:r>
      <w:r w:rsidRPr="00923303">
        <w:rPr>
          <w:spacing w:val="-2"/>
          <w:sz w:val="22"/>
        </w:rPr>
        <w:t xml:space="preserve"> </w:t>
      </w:r>
      <w:r w:rsidRPr="00923303">
        <w:t>of</w:t>
      </w:r>
      <w:r w:rsidRPr="00923303">
        <w:rPr>
          <w:spacing w:val="-3"/>
        </w:rPr>
        <w:t xml:space="preserve"> </w:t>
      </w:r>
      <w:r w:rsidRPr="00923303">
        <w:t>all students</w:t>
      </w:r>
      <w:r w:rsidRPr="00923303">
        <w:rPr>
          <w:spacing w:val="-2"/>
        </w:rPr>
        <w:t xml:space="preserve"> </w:t>
      </w:r>
      <w:r w:rsidRPr="00923303">
        <w:t>completing</w:t>
      </w:r>
      <w:r w:rsidRPr="00923303">
        <w:rPr>
          <w:spacing w:val="-1"/>
        </w:rPr>
        <w:t xml:space="preserve"> </w:t>
      </w:r>
      <w:r w:rsidRPr="00923303">
        <w:t>programs</w:t>
      </w:r>
      <w:r w:rsidRPr="00923303">
        <w:rPr>
          <w:spacing w:val="-1"/>
        </w:rPr>
        <w:t xml:space="preserve"> </w:t>
      </w:r>
      <w:r w:rsidRPr="00923303">
        <w:t xml:space="preserve">will </w:t>
      </w:r>
      <w:r w:rsidRPr="00E3591E">
        <w:t>increase</w:t>
      </w:r>
      <w:r w:rsidRPr="00E3591E">
        <w:rPr>
          <w:spacing w:val="-1"/>
        </w:rPr>
        <w:t xml:space="preserve"> </w:t>
      </w:r>
      <w:r w:rsidRPr="00E3591E">
        <w:t>from</w:t>
      </w:r>
      <w:r w:rsidRPr="00E3591E">
        <w:rPr>
          <w:spacing w:val="-3"/>
        </w:rPr>
        <w:t xml:space="preserve"> </w:t>
      </w:r>
      <w:r w:rsidR="00A20475" w:rsidRPr="00E3591E">
        <w:t>9</w:t>
      </w:r>
      <w:r w:rsidR="00567D6C" w:rsidRPr="00E3591E">
        <w:t>1</w:t>
      </w:r>
      <w:r w:rsidRPr="00E3591E">
        <w:t>%</w:t>
      </w:r>
      <w:r w:rsidRPr="00E3591E">
        <w:rPr>
          <w:spacing w:val="-3"/>
        </w:rPr>
        <w:t xml:space="preserve"> </w:t>
      </w:r>
      <w:r w:rsidRPr="00E3591E">
        <w:t>to</w:t>
      </w:r>
      <w:r w:rsidRPr="00E3591E">
        <w:rPr>
          <w:spacing w:val="-1"/>
        </w:rPr>
        <w:t xml:space="preserve"> </w:t>
      </w:r>
      <w:r w:rsidRPr="00E3591E">
        <w:t>9</w:t>
      </w:r>
      <w:r w:rsidR="001F7DE5" w:rsidRPr="00E3591E">
        <w:t>4</w:t>
      </w:r>
      <w:r w:rsidRPr="00E3591E">
        <w:t>%,</w:t>
      </w:r>
      <w:r w:rsidRPr="00E3591E">
        <w:rPr>
          <w:spacing w:val="-1"/>
        </w:rPr>
        <w:t xml:space="preserve"> </w:t>
      </w:r>
      <w:r w:rsidRPr="00E3591E">
        <w:t>as</w:t>
      </w:r>
      <w:r w:rsidRPr="00E3591E">
        <w:rPr>
          <w:spacing w:val="-2"/>
        </w:rPr>
        <w:t xml:space="preserve"> </w:t>
      </w:r>
      <w:r w:rsidRPr="00E3591E">
        <w:t>measured</w:t>
      </w:r>
      <w:r w:rsidRPr="00E3591E">
        <w:rPr>
          <w:spacing w:val="-3"/>
        </w:rPr>
        <w:t xml:space="preserve"> </w:t>
      </w:r>
      <w:r w:rsidRPr="00923303">
        <w:t>by</w:t>
      </w:r>
      <w:r w:rsidRPr="00923303">
        <w:rPr>
          <w:spacing w:val="-3"/>
        </w:rPr>
        <w:t xml:space="preserve"> </w:t>
      </w:r>
      <w:r w:rsidRPr="00923303">
        <w:t>the</w:t>
      </w:r>
      <w:r w:rsidRPr="00923303">
        <w:rPr>
          <w:spacing w:val="-3"/>
        </w:rPr>
        <w:t xml:space="preserve"> </w:t>
      </w:r>
      <w:r w:rsidRPr="00923303">
        <w:t>FOCUS</w:t>
      </w:r>
      <w:r w:rsidRPr="00923303">
        <w:rPr>
          <w:spacing w:val="-2"/>
        </w:rPr>
        <w:t xml:space="preserve"> </w:t>
      </w:r>
      <w:r w:rsidRPr="00923303">
        <w:t>withdraw</w:t>
      </w:r>
      <w:r w:rsidRPr="00923303">
        <w:rPr>
          <w:spacing w:val="-3"/>
        </w:rPr>
        <w:t xml:space="preserve"> </w:t>
      </w:r>
      <w:r w:rsidRPr="00923303">
        <w:t>report.</w:t>
      </w:r>
    </w:p>
    <w:p w14:paraId="11138002" w14:textId="77777777" w:rsidR="00FF3D08" w:rsidRPr="00923303" w:rsidRDefault="00FF3D08">
      <w:pPr>
        <w:pStyle w:val="BodyText"/>
        <w:spacing w:before="10"/>
        <w:rPr>
          <w:sz w:val="19"/>
        </w:rPr>
      </w:pPr>
    </w:p>
    <w:p w14:paraId="11138003" w14:textId="77777777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1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8004" w14:textId="77777777" w:rsidR="00FF3D08" w:rsidRPr="00923303" w:rsidRDefault="00834B99">
      <w:pPr>
        <w:pStyle w:val="BodyText"/>
        <w:spacing w:before="39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Enhance</w:t>
      </w:r>
      <w:r w:rsidRPr="00923303">
        <w:t xml:space="preserve"> </w:t>
      </w:r>
      <w:r w:rsidRPr="00923303">
        <w:rPr>
          <w:spacing w:val="-1"/>
        </w:rPr>
        <w:t>staff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capacity</w:t>
      </w:r>
      <w:r w:rsidRPr="00923303">
        <w:rPr>
          <w:spacing w:val="-2"/>
        </w:rPr>
        <w:t xml:space="preserve"> </w:t>
      </w:r>
      <w:r w:rsidRPr="00923303">
        <w:t>to</w:t>
      </w:r>
      <w:r w:rsidRPr="00923303">
        <w:rPr>
          <w:spacing w:val="-3"/>
        </w:rPr>
        <w:t xml:space="preserve"> </w:t>
      </w:r>
      <w:r w:rsidRPr="00923303">
        <w:t>identify</w:t>
      </w:r>
      <w:r w:rsidRPr="00923303">
        <w:rPr>
          <w:spacing w:val="1"/>
        </w:rPr>
        <w:t xml:space="preserve"> </w:t>
      </w:r>
      <w:r w:rsidRPr="00923303">
        <w:t>critical</w:t>
      </w:r>
      <w:r w:rsidRPr="00923303">
        <w:rPr>
          <w:spacing w:val="-1"/>
        </w:rPr>
        <w:t xml:space="preserve"> </w:t>
      </w:r>
      <w:r w:rsidRPr="00923303">
        <w:t>content</w:t>
      </w:r>
      <w:r w:rsidRPr="00923303">
        <w:rPr>
          <w:spacing w:val="1"/>
        </w:rPr>
        <w:t xml:space="preserve"> </w:t>
      </w:r>
      <w:r w:rsidRPr="00923303">
        <w:t>from</w:t>
      </w:r>
      <w:r w:rsidRPr="00923303">
        <w:rPr>
          <w:spacing w:val="-2"/>
        </w:rPr>
        <w:t xml:space="preserve"> </w:t>
      </w:r>
      <w:r w:rsidRPr="00923303">
        <w:t>the</w:t>
      </w:r>
      <w:r w:rsidRPr="00923303">
        <w:rPr>
          <w:spacing w:val="-3"/>
        </w:rPr>
        <w:t xml:space="preserve"> </w:t>
      </w:r>
      <w:r w:rsidRPr="00923303">
        <w:t>Standards</w:t>
      </w:r>
      <w:r w:rsidRPr="00923303">
        <w:rPr>
          <w:spacing w:val="-2"/>
        </w:rPr>
        <w:t xml:space="preserve"> </w:t>
      </w:r>
      <w:r w:rsidRPr="00923303">
        <w:t>in alignment</w:t>
      </w:r>
      <w:r w:rsidRPr="00923303">
        <w:rPr>
          <w:spacing w:val="-1"/>
        </w:rPr>
        <w:t xml:space="preserve"> </w:t>
      </w:r>
      <w:r w:rsidRPr="00923303">
        <w:t>with district resources.</w:t>
      </w:r>
    </w:p>
    <w:p w14:paraId="11138005" w14:textId="77777777" w:rsidR="00FF3D08" w:rsidRPr="00923303" w:rsidRDefault="00834B99">
      <w:pPr>
        <w:pStyle w:val="BodyText"/>
        <w:spacing w:before="45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Enhance</w:t>
      </w:r>
      <w:r w:rsidRPr="00923303">
        <w:t xml:space="preserve"> </w:t>
      </w:r>
      <w:r w:rsidRPr="00923303">
        <w:rPr>
          <w:spacing w:val="-1"/>
        </w:rPr>
        <w:t>staff</w:t>
      </w:r>
      <w:r w:rsidRPr="00923303">
        <w:t xml:space="preserve"> </w:t>
      </w:r>
      <w:r w:rsidRPr="00923303">
        <w:rPr>
          <w:spacing w:val="-1"/>
        </w:rPr>
        <w:t>capacity</w:t>
      </w:r>
      <w:r w:rsidRPr="00923303">
        <w:rPr>
          <w:spacing w:val="-2"/>
        </w:rPr>
        <w:t xml:space="preserve"> </w:t>
      </w:r>
      <w:r w:rsidRPr="00923303">
        <w:rPr>
          <w:spacing w:val="-1"/>
        </w:rPr>
        <w:t>to</w:t>
      </w:r>
      <w:r w:rsidRPr="00923303">
        <w:rPr>
          <w:spacing w:val="-3"/>
        </w:rPr>
        <w:t xml:space="preserve"> </w:t>
      </w:r>
      <w:r w:rsidRPr="00923303">
        <w:rPr>
          <w:spacing w:val="-1"/>
        </w:rPr>
        <w:t>support</w:t>
      </w:r>
      <w:r w:rsidRPr="00923303">
        <w:rPr>
          <w:spacing w:val="2"/>
        </w:rPr>
        <w:t xml:space="preserve"> </w:t>
      </w:r>
      <w:r w:rsidRPr="00923303">
        <w:t>students</w:t>
      </w:r>
      <w:r w:rsidRPr="00923303">
        <w:rPr>
          <w:spacing w:val="-1"/>
        </w:rPr>
        <w:t xml:space="preserve"> </w:t>
      </w:r>
      <w:r w:rsidRPr="00923303">
        <w:t>through purposeful</w:t>
      </w:r>
      <w:r w:rsidRPr="00923303">
        <w:rPr>
          <w:spacing w:val="-1"/>
        </w:rPr>
        <w:t xml:space="preserve"> </w:t>
      </w:r>
      <w:r w:rsidRPr="00923303">
        <w:t>activation and</w:t>
      </w:r>
      <w:r w:rsidRPr="00923303">
        <w:rPr>
          <w:spacing w:val="-2"/>
        </w:rPr>
        <w:t xml:space="preserve"> </w:t>
      </w:r>
      <w:r w:rsidRPr="00923303">
        <w:t>transfer strategies.</w:t>
      </w:r>
    </w:p>
    <w:p w14:paraId="11138006" w14:textId="77777777" w:rsidR="00FF3D08" w:rsidRPr="00923303" w:rsidRDefault="00834B99">
      <w:pPr>
        <w:pStyle w:val="ListParagraph"/>
        <w:numPr>
          <w:ilvl w:val="0"/>
          <w:numId w:val="21"/>
        </w:numPr>
        <w:tabs>
          <w:tab w:val="left" w:pos="560"/>
        </w:tabs>
        <w:spacing w:before="43"/>
        <w:rPr>
          <w:sz w:val="21"/>
        </w:rPr>
      </w:pPr>
      <w:r w:rsidRPr="00923303">
        <w:rPr>
          <w:sz w:val="21"/>
        </w:rPr>
        <w:t>Choose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Strategy</w:t>
      </w:r>
    </w:p>
    <w:p w14:paraId="11138007" w14:textId="77777777" w:rsidR="00FF3D08" w:rsidRPr="00923303" w:rsidRDefault="00FF3D08">
      <w:pPr>
        <w:pStyle w:val="BodyText"/>
        <w:spacing w:before="9"/>
        <w:rPr>
          <w:sz w:val="24"/>
        </w:rPr>
      </w:pPr>
    </w:p>
    <w:p w14:paraId="11138008" w14:textId="77777777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after="36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7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800F" w14:textId="77777777">
        <w:trPr>
          <w:trHeight w:val="513"/>
        </w:trPr>
        <w:tc>
          <w:tcPr>
            <w:tcW w:w="6208" w:type="dxa"/>
            <w:shd w:val="clear" w:color="auto" w:fill="B8CCE3"/>
          </w:tcPr>
          <w:p w14:paraId="11138009" w14:textId="77777777" w:rsidR="00FF3D08" w:rsidRPr="00923303" w:rsidRDefault="00834B99">
            <w:pPr>
              <w:pStyle w:val="TableParagraph"/>
              <w:spacing w:before="2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800A" w14:textId="77777777" w:rsidR="00FF3D08" w:rsidRPr="00923303" w:rsidRDefault="00834B99">
            <w:pPr>
              <w:pStyle w:val="TableParagraph"/>
              <w:spacing w:before="0"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B8CCE3"/>
          </w:tcPr>
          <w:p w14:paraId="1113800B" w14:textId="77777777" w:rsidR="00FF3D08" w:rsidRPr="00923303" w:rsidRDefault="00834B99">
            <w:pPr>
              <w:pStyle w:val="TableParagraph"/>
              <w:spacing w:before="2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800C" w14:textId="77777777" w:rsidR="00FF3D08" w:rsidRPr="00923303" w:rsidRDefault="00834B99">
            <w:pPr>
              <w:pStyle w:val="TableParagraph"/>
              <w:spacing w:before="0"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B8CCE3"/>
          </w:tcPr>
          <w:p w14:paraId="1113800D" w14:textId="77777777" w:rsidR="00FF3D08" w:rsidRPr="00923303" w:rsidRDefault="00834B99">
            <w:pPr>
              <w:pStyle w:val="TableParagraph"/>
              <w:spacing w:before="2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800E" w14:textId="77777777" w:rsidR="00FF3D08" w:rsidRPr="00923303" w:rsidRDefault="00834B99">
            <w:pPr>
              <w:pStyle w:val="TableParagraph"/>
              <w:spacing w:before="0"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8013" w14:textId="77777777">
        <w:trPr>
          <w:trHeight w:val="513"/>
        </w:trPr>
        <w:tc>
          <w:tcPr>
            <w:tcW w:w="6208" w:type="dxa"/>
          </w:tcPr>
          <w:p w14:paraId="11138010" w14:textId="483E2422" w:rsidR="00FF3D08" w:rsidRPr="00E3591E" w:rsidRDefault="00834B99">
            <w:pPr>
              <w:pStyle w:val="TableParagraph"/>
              <w:rPr>
                <w:sz w:val="21"/>
              </w:rPr>
            </w:pPr>
            <w:r w:rsidRPr="00E3591E">
              <w:rPr>
                <w:sz w:val="21"/>
              </w:rPr>
              <w:t>Continue</w:t>
            </w:r>
            <w:r w:rsidRPr="00E3591E">
              <w:rPr>
                <w:spacing w:val="-4"/>
                <w:sz w:val="21"/>
              </w:rPr>
              <w:t xml:space="preserve"> </w:t>
            </w:r>
            <w:r w:rsidRPr="00E3591E">
              <w:rPr>
                <w:sz w:val="21"/>
              </w:rPr>
              <w:t>to</w:t>
            </w:r>
            <w:r w:rsidRPr="00E3591E">
              <w:rPr>
                <w:spacing w:val="-2"/>
                <w:sz w:val="21"/>
              </w:rPr>
              <w:t xml:space="preserve"> </w:t>
            </w:r>
            <w:r w:rsidRPr="00E3591E">
              <w:rPr>
                <w:sz w:val="21"/>
              </w:rPr>
              <w:t>implement</w:t>
            </w:r>
            <w:r w:rsidRPr="00E3591E">
              <w:rPr>
                <w:spacing w:val="-2"/>
                <w:sz w:val="21"/>
              </w:rPr>
              <w:t xml:space="preserve"> </w:t>
            </w:r>
            <w:r w:rsidRPr="00E3591E">
              <w:rPr>
                <w:sz w:val="21"/>
              </w:rPr>
              <w:t>the</w:t>
            </w:r>
            <w:r w:rsidRPr="00E3591E">
              <w:rPr>
                <w:spacing w:val="-5"/>
                <w:sz w:val="21"/>
              </w:rPr>
              <w:t xml:space="preserve"> </w:t>
            </w:r>
            <w:r w:rsidRPr="00E3591E">
              <w:rPr>
                <w:sz w:val="21"/>
              </w:rPr>
              <w:t>S</w:t>
            </w:r>
            <w:r w:rsidR="001F7DE5" w:rsidRPr="00E3591E">
              <w:rPr>
                <w:sz w:val="21"/>
              </w:rPr>
              <w:t>tudent Academic Success and Counseling</w:t>
            </w:r>
            <w:r w:rsidR="009D744F" w:rsidRPr="00E3591E">
              <w:rPr>
                <w:sz w:val="21"/>
              </w:rPr>
              <w:t xml:space="preserve"> (SASC)</w:t>
            </w:r>
            <w:r w:rsidRPr="00E3591E">
              <w:rPr>
                <w:spacing w:val="-2"/>
                <w:sz w:val="21"/>
              </w:rPr>
              <w:t xml:space="preserve"> </w:t>
            </w:r>
            <w:r w:rsidRPr="00E3591E">
              <w:rPr>
                <w:sz w:val="21"/>
              </w:rPr>
              <w:t>with</w:t>
            </w:r>
            <w:r w:rsidRPr="00E3591E">
              <w:rPr>
                <w:spacing w:val="-3"/>
                <w:sz w:val="21"/>
              </w:rPr>
              <w:t xml:space="preserve"> </w:t>
            </w:r>
            <w:r w:rsidRPr="00E3591E">
              <w:rPr>
                <w:sz w:val="21"/>
              </w:rPr>
              <w:t>fidelity</w:t>
            </w:r>
            <w:r w:rsidRPr="00E3591E">
              <w:rPr>
                <w:spacing w:val="-1"/>
                <w:sz w:val="21"/>
              </w:rPr>
              <w:t xml:space="preserve"> </w:t>
            </w:r>
            <w:r w:rsidRPr="00E3591E">
              <w:rPr>
                <w:sz w:val="21"/>
              </w:rPr>
              <w:t>across</w:t>
            </w:r>
            <w:r w:rsidRPr="00E3591E">
              <w:rPr>
                <w:spacing w:val="-2"/>
                <w:sz w:val="21"/>
              </w:rPr>
              <w:t xml:space="preserve"> </w:t>
            </w:r>
            <w:r w:rsidRPr="00E3591E">
              <w:rPr>
                <w:sz w:val="21"/>
              </w:rPr>
              <w:t>all</w:t>
            </w:r>
            <w:r w:rsidRPr="00E3591E">
              <w:rPr>
                <w:spacing w:val="-1"/>
                <w:sz w:val="21"/>
              </w:rPr>
              <w:t xml:space="preserve"> </w:t>
            </w:r>
            <w:r w:rsidRPr="00E3591E">
              <w:rPr>
                <w:sz w:val="21"/>
              </w:rPr>
              <w:t>programs.</w:t>
            </w:r>
          </w:p>
        </w:tc>
        <w:tc>
          <w:tcPr>
            <w:tcW w:w="2521" w:type="dxa"/>
          </w:tcPr>
          <w:p w14:paraId="11138011" w14:textId="77777777" w:rsidR="00FF3D08" w:rsidRPr="00E3591E" w:rsidRDefault="00834B99">
            <w:pPr>
              <w:pStyle w:val="TableParagraph"/>
              <w:spacing w:before="0" w:line="250" w:lineRule="atLeast"/>
              <w:ind w:left="105" w:right="830"/>
              <w:rPr>
                <w:sz w:val="21"/>
              </w:rPr>
            </w:pPr>
            <w:r w:rsidRPr="00E3591E">
              <w:rPr>
                <w:spacing w:val="-1"/>
                <w:sz w:val="21"/>
              </w:rPr>
              <w:t xml:space="preserve">Director, </w:t>
            </w:r>
            <w:r w:rsidRPr="00E3591E">
              <w:rPr>
                <w:sz w:val="21"/>
              </w:rPr>
              <w:t>Assistant</w:t>
            </w:r>
            <w:r w:rsidRPr="00E3591E">
              <w:rPr>
                <w:spacing w:val="-45"/>
                <w:sz w:val="21"/>
              </w:rPr>
              <w:t xml:space="preserve"> </w:t>
            </w:r>
            <w:r w:rsidRPr="00E3591E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8012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F3D08" w:rsidRPr="00923303" w14:paraId="11138019" w14:textId="77777777">
        <w:trPr>
          <w:trHeight w:val="1024"/>
        </w:trPr>
        <w:tc>
          <w:tcPr>
            <w:tcW w:w="6208" w:type="dxa"/>
          </w:tcPr>
          <w:p w14:paraId="11138016" w14:textId="63B94944" w:rsidR="00FF3D08" w:rsidRPr="00E3591E" w:rsidRDefault="00857580">
            <w:pPr>
              <w:pStyle w:val="TableParagraph"/>
              <w:spacing w:before="0" w:line="234" w:lineRule="exact"/>
              <w:rPr>
                <w:sz w:val="21"/>
              </w:rPr>
            </w:pPr>
            <w:r w:rsidRPr="00E3591E">
              <w:rPr>
                <w:sz w:val="21"/>
              </w:rPr>
              <w:t>Continue to use the student tracking data</w:t>
            </w:r>
            <w:r w:rsidR="00275602" w:rsidRPr="00E3591E">
              <w:rPr>
                <w:sz w:val="21"/>
              </w:rPr>
              <w:t xml:space="preserve"> to ensure each student is on track to complete on time.  Intervene with students who are in the “red” or “yellow” of attended vs scheduled hours.</w:t>
            </w:r>
          </w:p>
        </w:tc>
        <w:tc>
          <w:tcPr>
            <w:tcW w:w="2521" w:type="dxa"/>
          </w:tcPr>
          <w:p w14:paraId="11138017" w14:textId="77777777" w:rsidR="00FF3D08" w:rsidRPr="00E3591E" w:rsidRDefault="00834B99">
            <w:pPr>
              <w:pStyle w:val="TableParagraph"/>
              <w:ind w:left="105"/>
              <w:rPr>
                <w:sz w:val="21"/>
              </w:rPr>
            </w:pPr>
            <w:r w:rsidRPr="00E3591E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11138018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F3D08" w:rsidRPr="00923303" w14:paraId="1113801D" w14:textId="77777777">
        <w:trPr>
          <w:trHeight w:val="770"/>
        </w:trPr>
        <w:tc>
          <w:tcPr>
            <w:tcW w:w="6208" w:type="dxa"/>
          </w:tcPr>
          <w:p w14:paraId="1113801A" w14:textId="77777777" w:rsidR="00FF3D08" w:rsidRPr="00923303" w:rsidRDefault="00834B99">
            <w:pPr>
              <w:pStyle w:val="TableParagraph"/>
              <w:ind w:right="281"/>
              <w:rPr>
                <w:sz w:val="21"/>
              </w:rPr>
            </w:pPr>
            <w:r w:rsidRPr="00577918">
              <w:rPr>
                <w:sz w:val="21"/>
              </w:rPr>
              <w:t>Analyze each withdrawal to determine cause and if assistance could</w:t>
            </w:r>
            <w:r w:rsidRPr="00577918">
              <w:rPr>
                <w:spacing w:val="-45"/>
                <w:sz w:val="21"/>
              </w:rPr>
              <w:t xml:space="preserve"> </w:t>
            </w:r>
            <w:r w:rsidRPr="00577918">
              <w:rPr>
                <w:sz w:val="21"/>
              </w:rPr>
              <w:t>be</w:t>
            </w:r>
            <w:r w:rsidRPr="00577918">
              <w:rPr>
                <w:spacing w:val="-1"/>
                <w:sz w:val="21"/>
              </w:rPr>
              <w:t xml:space="preserve"> </w:t>
            </w:r>
            <w:r w:rsidRPr="00577918">
              <w:rPr>
                <w:sz w:val="21"/>
              </w:rPr>
              <w:t>given</w:t>
            </w:r>
            <w:r w:rsidRPr="00577918">
              <w:rPr>
                <w:spacing w:val="-3"/>
                <w:sz w:val="21"/>
              </w:rPr>
              <w:t xml:space="preserve"> </w:t>
            </w:r>
            <w:r w:rsidRPr="00577918">
              <w:rPr>
                <w:sz w:val="21"/>
              </w:rPr>
              <w:t>to</w:t>
            </w:r>
            <w:r w:rsidRPr="00577918">
              <w:rPr>
                <w:spacing w:val="-4"/>
                <w:sz w:val="21"/>
              </w:rPr>
              <w:t xml:space="preserve"> </w:t>
            </w:r>
            <w:r w:rsidRPr="00577918">
              <w:rPr>
                <w:sz w:val="21"/>
              </w:rPr>
              <w:t>encourage student return</w:t>
            </w:r>
            <w:r w:rsidRPr="00577918">
              <w:rPr>
                <w:spacing w:val="-1"/>
                <w:sz w:val="21"/>
              </w:rPr>
              <w:t xml:space="preserve"> </w:t>
            </w:r>
            <w:r w:rsidRPr="00577918">
              <w:rPr>
                <w:sz w:val="21"/>
              </w:rPr>
              <w:t>and</w:t>
            </w:r>
            <w:r w:rsidRPr="00577918">
              <w:rPr>
                <w:spacing w:val="-1"/>
                <w:sz w:val="21"/>
              </w:rPr>
              <w:t xml:space="preserve"> </w:t>
            </w:r>
            <w:r w:rsidRPr="00577918">
              <w:rPr>
                <w:sz w:val="21"/>
              </w:rPr>
              <w:t>completion.</w:t>
            </w:r>
          </w:p>
        </w:tc>
        <w:tc>
          <w:tcPr>
            <w:tcW w:w="2521" w:type="dxa"/>
          </w:tcPr>
          <w:p w14:paraId="1113801B" w14:textId="77777777" w:rsidR="00FF3D08" w:rsidRPr="00923303" w:rsidRDefault="00834B99">
            <w:pPr>
              <w:pStyle w:val="TableParagraph"/>
              <w:spacing w:before="0" w:line="250" w:lineRule="atLeast"/>
              <w:ind w:left="105" w:right="608"/>
              <w:rPr>
                <w:sz w:val="21"/>
              </w:rPr>
            </w:pPr>
            <w:r w:rsidRPr="00923303">
              <w:rPr>
                <w:sz w:val="21"/>
              </w:rPr>
              <w:t>Director, 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 Records,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Curriculum</w:t>
            </w:r>
            <w:r w:rsidRPr="00923303">
              <w:rPr>
                <w:spacing w:val="-10"/>
                <w:sz w:val="21"/>
              </w:rPr>
              <w:t xml:space="preserve"> </w:t>
            </w:r>
            <w:r w:rsidRPr="00923303">
              <w:rPr>
                <w:sz w:val="21"/>
              </w:rPr>
              <w:t>Specialist</w:t>
            </w:r>
          </w:p>
        </w:tc>
        <w:tc>
          <w:tcPr>
            <w:tcW w:w="2249" w:type="dxa"/>
          </w:tcPr>
          <w:p w14:paraId="1113801C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</w:tbl>
    <w:p w14:paraId="1113801E" w14:textId="77777777" w:rsidR="00FF3D08" w:rsidRPr="00923303" w:rsidRDefault="00FF3D08">
      <w:pPr>
        <w:rPr>
          <w:sz w:val="21"/>
        </w:r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801F" w14:textId="77777777" w:rsidR="00FF3D08" w:rsidRPr="00923303" w:rsidRDefault="00FF3D08">
      <w:pPr>
        <w:pStyle w:val="BodyText"/>
        <w:spacing w:before="2"/>
        <w:rPr>
          <w:i/>
          <w:sz w:val="1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8023" w14:textId="77777777">
        <w:trPr>
          <w:trHeight w:val="770"/>
        </w:trPr>
        <w:tc>
          <w:tcPr>
            <w:tcW w:w="6208" w:type="dxa"/>
          </w:tcPr>
          <w:p w14:paraId="11138020" w14:textId="69266338" w:rsidR="00FF3D08" w:rsidRPr="00577918" w:rsidRDefault="009D744F">
            <w:pPr>
              <w:pStyle w:val="TableParagraph"/>
              <w:spacing w:before="2"/>
              <w:ind w:right="988"/>
              <w:rPr>
                <w:sz w:val="21"/>
                <w:highlight w:val="yellow"/>
              </w:rPr>
            </w:pPr>
            <w:r w:rsidRPr="00577918">
              <w:rPr>
                <w:sz w:val="21"/>
                <w:highlight w:val="yellow"/>
              </w:rPr>
              <w:t>Continue to implement the Rookie Retention Program under Mr. Scales’ leadership.</w:t>
            </w:r>
          </w:p>
        </w:tc>
        <w:tc>
          <w:tcPr>
            <w:tcW w:w="2521" w:type="dxa"/>
          </w:tcPr>
          <w:p w14:paraId="11138021" w14:textId="1081385A" w:rsidR="00FF3D08" w:rsidRPr="00923303" w:rsidRDefault="00584EE1">
            <w:pPr>
              <w:pStyle w:val="TableParagraph"/>
              <w:spacing w:before="0" w:line="250" w:lineRule="atLeast"/>
              <w:ind w:left="105" w:right="593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  <w:r w:rsidR="009D744F">
              <w:rPr>
                <w:sz w:val="21"/>
              </w:rPr>
              <w:t>, Mr. Bill Scales</w:t>
            </w:r>
          </w:p>
        </w:tc>
        <w:tc>
          <w:tcPr>
            <w:tcW w:w="2249" w:type="dxa"/>
          </w:tcPr>
          <w:p w14:paraId="11138022" w14:textId="5D34DB93" w:rsidR="00FF3D08" w:rsidRPr="00923303" w:rsidRDefault="00584EE1">
            <w:pPr>
              <w:pStyle w:val="TableParagraph"/>
              <w:spacing w:before="2"/>
              <w:ind w:left="104"/>
              <w:rPr>
                <w:sz w:val="21"/>
              </w:rPr>
            </w:pPr>
            <w:r w:rsidRPr="00923303">
              <w:rPr>
                <w:sz w:val="21"/>
              </w:rPr>
              <w:t>August 202</w:t>
            </w:r>
            <w:r w:rsidR="00901A06">
              <w:rPr>
                <w:sz w:val="21"/>
              </w:rPr>
              <w:t>5</w:t>
            </w:r>
          </w:p>
        </w:tc>
      </w:tr>
      <w:tr w:rsidR="00EB075C" w:rsidRPr="00923303" w14:paraId="3A5E5D29" w14:textId="77777777">
        <w:trPr>
          <w:trHeight w:val="770"/>
        </w:trPr>
        <w:tc>
          <w:tcPr>
            <w:tcW w:w="6208" w:type="dxa"/>
          </w:tcPr>
          <w:p w14:paraId="0979B7E3" w14:textId="3AE57D36" w:rsidR="00EB075C" w:rsidRPr="00577918" w:rsidRDefault="00EB075C">
            <w:pPr>
              <w:pStyle w:val="TableParagraph"/>
              <w:spacing w:before="2"/>
              <w:ind w:right="988"/>
              <w:rPr>
                <w:sz w:val="21"/>
                <w:highlight w:val="yellow"/>
              </w:rPr>
            </w:pPr>
            <w:r w:rsidRPr="00577918">
              <w:rPr>
                <w:sz w:val="21"/>
                <w:highlight w:val="yellow"/>
              </w:rPr>
              <w:t>Create a guide for faculty use on best practices when students are absent for a few days.</w:t>
            </w:r>
          </w:p>
        </w:tc>
        <w:tc>
          <w:tcPr>
            <w:tcW w:w="2521" w:type="dxa"/>
          </w:tcPr>
          <w:p w14:paraId="1D9035A4" w14:textId="331DFFD8" w:rsidR="00EB075C" w:rsidRPr="00923303" w:rsidRDefault="00EB075C">
            <w:pPr>
              <w:pStyle w:val="TableParagraph"/>
              <w:spacing w:before="0" w:line="250" w:lineRule="atLeast"/>
              <w:ind w:left="105" w:right="593"/>
              <w:rPr>
                <w:sz w:val="21"/>
              </w:rPr>
            </w:pPr>
            <w:r w:rsidRPr="00923303">
              <w:rPr>
                <w:sz w:val="21"/>
              </w:rPr>
              <w:t>Leadership team</w:t>
            </w:r>
          </w:p>
        </w:tc>
        <w:tc>
          <w:tcPr>
            <w:tcW w:w="2249" w:type="dxa"/>
          </w:tcPr>
          <w:p w14:paraId="40669491" w14:textId="3D092FB0" w:rsidR="00EB075C" w:rsidRPr="00923303" w:rsidRDefault="00EB075C">
            <w:pPr>
              <w:pStyle w:val="TableParagraph"/>
              <w:spacing w:before="2"/>
              <w:ind w:left="104"/>
              <w:rPr>
                <w:sz w:val="21"/>
              </w:rPr>
            </w:pPr>
            <w:r w:rsidRPr="00923303">
              <w:rPr>
                <w:sz w:val="21"/>
              </w:rPr>
              <w:t>September 202</w:t>
            </w:r>
            <w:r w:rsidR="00901A06">
              <w:rPr>
                <w:sz w:val="21"/>
              </w:rPr>
              <w:t>5</w:t>
            </w:r>
          </w:p>
        </w:tc>
      </w:tr>
      <w:tr w:rsidR="00BC5F89" w:rsidRPr="00923303" w14:paraId="14B7D61D" w14:textId="77777777">
        <w:trPr>
          <w:trHeight w:val="770"/>
        </w:trPr>
        <w:tc>
          <w:tcPr>
            <w:tcW w:w="6208" w:type="dxa"/>
          </w:tcPr>
          <w:p w14:paraId="34204993" w14:textId="6246D649" w:rsidR="00BC5F89" w:rsidRPr="00E3591E" w:rsidRDefault="007F7B2D">
            <w:pPr>
              <w:pStyle w:val="TableParagraph"/>
              <w:spacing w:before="2"/>
              <w:ind w:right="988"/>
              <w:rPr>
                <w:sz w:val="21"/>
              </w:rPr>
            </w:pPr>
            <w:r w:rsidRPr="00577918">
              <w:rPr>
                <w:sz w:val="21"/>
              </w:rPr>
              <w:t>Expand the resume</w:t>
            </w:r>
            <w:r w:rsidR="00F67DFA" w:rsidRPr="00577918">
              <w:rPr>
                <w:sz w:val="21"/>
              </w:rPr>
              <w:t>,</w:t>
            </w:r>
            <w:r w:rsidRPr="00577918">
              <w:rPr>
                <w:sz w:val="21"/>
              </w:rPr>
              <w:t xml:space="preserve"> mock interview</w:t>
            </w:r>
            <w:r w:rsidR="00F67DFA" w:rsidRPr="00577918">
              <w:rPr>
                <w:sz w:val="21"/>
              </w:rPr>
              <w:t>, and note taking</w:t>
            </w:r>
            <w:r w:rsidRPr="00577918">
              <w:rPr>
                <w:sz w:val="21"/>
              </w:rPr>
              <w:t xml:space="preserve"> program into the </w:t>
            </w:r>
            <w:r w:rsidR="00D62566" w:rsidRPr="00577918">
              <w:rPr>
                <w:sz w:val="21"/>
              </w:rPr>
              <w:t>“</w:t>
            </w:r>
            <w:r w:rsidRPr="00577918">
              <w:rPr>
                <w:sz w:val="21"/>
              </w:rPr>
              <w:t xml:space="preserve">Series </w:t>
            </w:r>
            <w:r w:rsidR="00D62566" w:rsidRPr="00577918">
              <w:rPr>
                <w:sz w:val="21"/>
              </w:rPr>
              <w:t xml:space="preserve">of Seminars” </w:t>
            </w:r>
            <w:r w:rsidRPr="00577918">
              <w:rPr>
                <w:sz w:val="21"/>
              </w:rPr>
              <w:t>offering.  We will ad</w:t>
            </w:r>
            <w:r w:rsidR="009332F1" w:rsidRPr="00577918">
              <w:rPr>
                <w:sz w:val="21"/>
              </w:rPr>
              <w:t>d</w:t>
            </w:r>
            <w:r w:rsidRPr="00577918">
              <w:rPr>
                <w:sz w:val="21"/>
              </w:rPr>
              <w:t xml:space="preserve"> </w:t>
            </w:r>
            <w:r w:rsidR="00D62566" w:rsidRPr="00577918">
              <w:rPr>
                <w:sz w:val="21"/>
              </w:rPr>
              <w:t xml:space="preserve">study skills </w:t>
            </w:r>
            <w:r w:rsidRPr="00577918">
              <w:rPr>
                <w:sz w:val="21"/>
              </w:rPr>
              <w:t>and oral &amp; written communication seminars.</w:t>
            </w:r>
          </w:p>
        </w:tc>
        <w:tc>
          <w:tcPr>
            <w:tcW w:w="2521" w:type="dxa"/>
          </w:tcPr>
          <w:p w14:paraId="55B35827" w14:textId="7DD74CDD" w:rsidR="00BC5F89" w:rsidRPr="00923303" w:rsidRDefault="00BC5F89">
            <w:pPr>
              <w:pStyle w:val="TableParagraph"/>
              <w:spacing w:before="0" w:line="250" w:lineRule="atLeast"/>
              <w:ind w:left="105" w:right="593"/>
              <w:rPr>
                <w:sz w:val="21"/>
              </w:rPr>
            </w:pPr>
            <w:r w:rsidRPr="00923303">
              <w:rPr>
                <w:sz w:val="21"/>
              </w:rPr>
              <w:t>Assistant Directors</w:t>
            </w:r>
          </w:p>
        </w:tc>
        <w:tc>
          <w:tcPr>
            <w:tcW w:w="2249" w:type="dxa"/>
          </w:tcPr>
          <w:p w14:paraId="5C49C282" w14:textId="53254CE1" w:rsidR="00BC5F89" w:rsidRPr="00923303" w:rsidRDefault="00BC5F89">
            <w:pPr>
              <w:pStyle w:val="TableParagraph"/>
              <w:spacing w:before="2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One event in the fall and another in the spring.</w:t>
            </w:r>
          </w:p>
        </w:tc>
      </w:tr>
      <w:tr w:rsidR="00B50BFA" w:rsidRPr="00923303" w14:paraId="28C4D82E" w14:textId="77777777">
        <w:trPr>
          <w:trHeight w:val="770"/>
        </w:trPr>
        <w:tc>
          <w:tcPr>
            <w:tcW w:w="6208" w:type="dxa"/>
          </w:tcPr>
          <w:p w14:paraId="4C618CA6" w14:textId="28174F61" w:rsidR="00B50BFA" w:rsidRPr="00E3591E" w:rsidRDefault="00B50BFA">
            <w:pPr>
              <w:pStyle w:val="TableParagraph"/>
              <w:spacing w:before="2"/>
              <w:ind w:right="988"/>
              <w:rPr>
                <w:sz w:val="21"/>
              </w:rPr>
            </w:pPr>
            <w:r>
              <w:rPr>
                <w:sz w:val="21"/>
              </w:rPr>
              <w:t>Add strategies to</w:t>
            </w:r>
            <w:r w:rsidR="002A27FD">
              <w:rPr>
                <w:sz w:val="21"/>
              </w:rPr>
              <w:t xml:space="preserve"> </w:t>
            </w:r>
            <w:r w:rsidR="00B33D7B">
              <w:rPr>
                <w:sz w:val="21"/>
              </w:rPr>
              <w:t xml:space="preserve">increase </w:t>
            </w:r>
            <w:r w:rsidR="002A27FD">
              <w:rPr>
                <w:sz w:val="21"/>
              </w:rPr>
              <w:t>student leadership experiences</w:t>
            </w:r>
            <w:r w:rsidR="00B33D7B">
              <w:rPr>
                <w:sz w:val="21"/>
              </w:rPr>
              <w:t xml:space="preserve"> through career development and student organizations.</w:t>
            </w:r>
          </w:p>
        </w:tc>
        <w:tc>
          <w:tcPr>
            <w:tcW w:w="2521" w:type="dxa"/>
          </w:tcPr>
          <w:p w14:paraId="555D9C23" w14:textId="2C5271D8" w:rsidR="00B50BFA" w:rsidRPr="00923303" w:rsidRDefault="00444D5F">
            <w:pPr>
              <w:pStyle w:val="TableParagraph"/>
              <w:spacing w:before="0" w:line="250" w:lineRule="atLeast"/>
              <w:ind w:left="105" w:right="593"/>
              <w:rPr>
                <w:sz w:val="21"/>
              </w:rPr>
            </w:pPr>
            <w:r>
              <w:rPr>
                <w:sz w:val="21"/>
              </w:rPr>
              <w:t>Assistant Directors, NTHS, Student Council, SkillsUSA</w:t>
            </w:r>
          </w:p>
        </w:tc>
        <w:tc>
          <w:tcPr>
            <w:tcW w:w="2249" w:type="dxa"/>
          </w:tcPr>
          <w:p w14:paraId="033BD0C5" w14:textId="7EE24F0E" w:rsidR="00B50BFA" w:rsidRPr="00923303" w:rsidRDefault="00444D5F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Ongoing</w:t>
            </w:r>
          </w:p>
        </w:tc>
      </w:tr>
    </w:tbl>
    <w:p w14:paraId="11138024" w14:textId="77777777" w:rsidR="00FF3D08" w:rsidRPr="00923303" w:rsidRDefault="00FF3D08">
      <w:pPr>
        <w:pStyle w:val="BodyText"/>
        <w:spacing w:before="6"/>
        <w:rPr>
          <w:i/>
          <w:sz w:val="19"/>
        </w:rPr>
      </w:pPr>
    </w:p>
    <w:p w14:paraId="11138025" w14:textId="77777777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before="59" w:line="276" w:lineRule="auto"/>
        <w:ind w:right="637"/>
        <w:rPr>
          <w:sz w:val="21"/>
        </w:rPr>
      </w:pPr>
      <w:r w:rsidRPr="00923303">
        <w:rPr>
          <w:b/>
          <w:sz w:val="21"/>
        </w:rPr>
        <w:t xml:space="preserve">MONITORING: </w:t>
      </w:r>
      <w:r w:rsidRPr="00923303">
        <w:rPr>
          <w:sz w:val="21"/>
        </w:rPr>
        <w:t xml:space="preserve">These are being monitored as part of the </w:t>
      </w:r>
      <w:r w:rsidRPr="00923303">
        <w:rPr>
          <w:i/>
          <w:sz w:val="21"/>
        </w:rPr>
        <w:t xml:space="preserve">Monitoring and Achieving Improvement Priorities </w:t>
      </w:r>
      <w:r w:rsidRPr="00923303">
        <w:rPr>
          <w:sz w:val="21"/>
        </w:rPr>
        <w:t>plan for the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Improvement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Priority(</w:t>
      </w:r>
      <w:proofErr w:type="spellStart"/>
      <w:r w:rsidRPr="00923303">
        <w:rPr>
          <w:sz w:val="21"/>
        </w:rPr>
        <w:t>ies</w:t>
      </w:r>
      <w:proofErr w:type="spellEnd"/>
      <w:r w:rsidRPr="00923303">
        <w:rPr>
          <w:sz w:val="21"/>
        </w:rPr>
        <w:t>):</w:t>
      </w:r>
    </w:p>
    <w:p w14:paraId="11138026" w14:textId="77777777" w:rsidR="00FF3D08" w:rsidRPr="00923303" w:rsidRDefault="00834B99">
      <w:pPr>
        <w:pStyle w:val="BodyText"/>
        <w:tabs>
          <w:tab w:val="left" w:pos="2081"/>
          <w:tab w:val="left" w:pos="3357"/>
        </w:tabs>
        <w:spacing w:line="267" w:lineRule="exact"/>
        <w:ind w:left="660"/>
      </w:pP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  <w:spacing w:val="-1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  <w:spacing w:val="-1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8027" w14:textId="77777777" w:rsidR="00FF3D08" w:rsidRPr="00923303" w:rsidRDefault="00FF3D08">
      <w:pPr>
        <w:pStyle w:val="BodyText"/>
        <w:spacing w:before="11"/>
        <w:rPr>
          <w:sz w:val="27"/>
        </w:rPr>
      </w:pPr>
    </w:p>
    <w:p w14:paraId="11138028" w14:textId="77777777" w:rsidR="00FF3D08" w:rsidRPr="00923303" w:rsidRDefault="00834B99">
      <w:pPr>
        <w:pStyle w:val="ListParagraph"/>
        <w:numPr>
          <w:ilvl w:val="0"/>
          <w:numId w:val="18"/>
        </w:numPr>
        <w:tabs>
          <w:tab w:val="left" w:pos="660"/>
        </w:tabs>
        <w:spacing w:after="38"/>
        <w:rPr>
          <w:i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 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4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2880"/>
        <w:gridCol w:w="2251"/>
      </w:tblGrid>
      <w:tr w:rsidR="00FF3D08" w:rsidRPr="00923303" w14:paraId="1113802D" w14:textId="77777777">
        <w:trPr>
          <w:trHeight w:val="510"/>
        </w:trPr>
        <w:tc>
          <w:tcPr>
            <w:tcW w:w="5850" w:type="dxa"/>
            <w:shd w:val="clear" w:color="auto" w:fill="B8CCE3"/>
          </w:tcPr>
          <w:p w14:paraId="11138029" w14:textId="77777777" w:rsidR="00FF3D08" w:rsidRPr="00923303" w:rsidRDefault="00834B99">
            <w:pPr>
              <w:pStyle w:val="TableParagraph"/>
              <w:spacing w:before="12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880" w:type="dxa"/>
            <w:shd w:val="clear" w:color="auto" w:fill="B8CCE3"/>
          </w:tcPr>
          <w:p w14:paraId="1113802A" w14:textId="77777777" w:rsidR="00FF3D08" w:rsidRPr="00923303" w:rsidRDefault="00834B99">
            <w:pPr>
              <w:pStyle w:val="TableParagraph"/>
              <w:spacing w:line="255" w:lineRule="exact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802B" w14:textId="77777777" w:rsidR="00FF3D08" w:rsidRPr="00923303" w:rsidRDefault="00834B99">
            <w:pPr>
              <w:pStyle w:val="TableParagraph"/>
              <w:spacing w:before="0" w:line="234" w:lineRule="exact"/>
              <w:ind w:left="108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51" w:type="dxa"/>
            <w:shd w:val="clear" w:color="auto" w:fill="B8CCE3"/>
          </w:tcPr>
          <w:p w14:paraId="1113802C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FF3D08" w:rsidRPr="00923303" w14:paraId="11138033" w14:textId="77777777">
        <w:trPr>
          <w:trHeight w:val="700"/>
        </w:trPr>
        <w:tc>
          <w:tcPr>
            <w:tcW w:w="5850" w:type="dxa"/>
          </w:tcPr>
          <w:p w14:paraId="1113802E" w14:textId="77777777" w:rsidR="00FF3D08" w:rsidRPr="00923303" w:rsidRDefault="00834B99">
            <w:pPr>
              <w:pStyle w:val="TableParagraph"/>
              <w:spacing w:before="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with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assistant directors.</w:t>
            </w:r>
          </w:p>
        </w:tc>
        <w:tc>
          <w:tcPr>
            <w:tcW w:w="2880" w:type="dxa"/>
          </w:tcPr>
          <w:p w14:paraId="1113802F" w14:textId="77777777" w:rsidR="00FF3D08" w:rsidRPr="00923303" w:rsidRDefault="00834B99">
            <w:pPr>
              <w:pStyle w:val="TableParagraph"/>
              <w:spacing w:before="4"/>
              <w:ind w:left="108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251" w:type="dxa"/>
          </w:tcPr>
          <w:p w14:paraId="11138030" w14:textId="77777777" w:rsidR="00FF3D08" w:rsidRPr="00923303" w:rsidRDefault="00834B99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31" w14:textId="77777777" w:rsidR="00FF3D08" w:rsidRPr="00923303" w:rsidRDefault="00834B99">
            <w:pPr>
              <w:pStyle w:val="TableParagraph"/>
              <w:spacing w:before="3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32" w14:textId="77777777" w:rsidR="00FF3D08" w:rsidRPr="00923303" w:rsidRDefault="00834B99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2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03B" w14:textId="77777777">
        <w:trPr>
          <w:trHeight w:val="885"/>
        </w:trPr>
        <w:tc>
          <w:tcPr>
            <w:tcW w:w="5850" w:type="dxa"/>
          </w:tcPr>
          <w:p w14:paraId="11138034" w14:textId="77777777" w:rsidR="00FF3D08" w:rsidRPr="00923303" w:rsidRDefault="00834B99">
            <w:pPr>
              <w:pStyle w:val="TableParagraph"/>
              <w:spacing w:before="4"/>
              <w:rPr>
                <w:sz w:val="21"/>
              </w:rPr>
            </w:pPr>
            <w:r w:rsidRPr="00923303">
              <w:rPr>
                <w:sz w:val="21"/>
              </w:rPr>
              <w:t>Data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sharing,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longitudinally,</w:t>
            </w:r>
            <w:r w:rsidRPr="00923303">
              <w:rPr>
                <w:spacing w:val="-7"/>
                <w:sz w:val="21"/>
              </w:rPr>
              <w:t xml:space="preserve"> </w:t>
            </w:r>
            <w:r w:rsidRPr="00923303">
              <w:rPr>
                <w:sz w:val="21"/>
              </w:rPr>
              <w:t>during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meetings.</w:t>
            </w:r>
            <w:r w:rsidRPr="00923303">
              <w:rPr>
                <w:spacing w:val="44"/>
                <w:sz w:val="21"/>
              </w:rPr>
              <w:t xml:space="preserve"> </w:t>
            </w:r>
            <w:r w:rsidRPr="00923303">
              <w:rPr>
                <w:sz w:val="21"/>
              </w:rPr>
              <w:t>Add</w:t>
            </w:r>
          </w:p>
          <w:p w14:paraId="11138035" w14:textId="77777777" w:rsidR="00FF3D08" w:rsidRPr="00923303" w:rsidRDefault="00834B99">
            <w:pPr>
              <w:pStyle w:val="TableParagraph"/>
              <w:spacing w:before="36"/>
              <w:rPr>
                <w:sz w:val="21"/>
              </w:rPr>
            </w:pPr>
            <w:r w:rsidRPr="00923303">
              <w:rPr>
                <w:sz w:val="21"/>
              </w:rPr>
              <w:t>completion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data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our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“Performance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Report”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share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each</w:t>
            </w:r>
          </w:p>
          <w:p w14:paraId="11138036" w14:textId="77777777" w:rsidR="00FF3D08" w:rsidRPr="00923303" w:rsidRDefault="00834B99">
            <w:pPr>
              <w:pStyle w:val="TableParagraph"/>
              <w:spacing w:before="39"/>
              <w:rPr>
                <w:sz w:val="21"/>
              </w:rPr>
            </w:pPr>
            <w:r w:rsidRPr="00923303">
              <w:rPr>
                <w:sz w:val="21"/>
              </w:rPr>
              <w:t>faculty/staff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meeting.</w:t>
            </w:r>
          </w:p>
        </w:tc>
        <w:tc>
          <w:tcPr>
            <w:tcW w:w="2880" w:type="dxa"/>
          </w:tcPr>
          <w:p w14:paraId="11138037" w14:textId="77777777" w:rsidR="00FF3D08" w:rsidRPr="00923303" w:rsidRDefault="00834B99">
            <w:pPr>
              <w:pStyle w:val="TableParagraph"/>
              <w:spacing w:before="4"/>
              <w:ind w:left="108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director</w:t>
            </w:r>
          </w:p>
        </w:tc>
        <w:tc>
          <w:tcPr>
            <w:tcW w:w="2251" w:type="dxa"/>
          </w:tcPr>
          <w:p w14:paraId="11138038" w14:textId="77777777" w:rsidR="00FF3D08" w:rsidRPr="00923303" w:rsidRDefault="00834B99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39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3A" w14:textId="77777777" w:rsidR="00FF3D08" w:rsidRPr="00923303" w:rsidRDefault="00834B99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041" w14:textId="77777777">
        <w:trPr>
          <w:trHeight w:val="700"/>
        </w:trPr>
        <w:tc>
          <w:tcPr>
            <w:tcW w:w="5850" w:type="dxa"/>
          </w:tcPr>
          <w:p w14:paraId="1113803C" w14:textId="77777777" w:rsidR="00FF3D08" w:rsidRPr="00923303" w:rsidRDefault="00834B99">
            <w:pPr>
              <w:pStyle w:val="TableParagraph"/>
              <w:spacing w:line="276" w:lineRule="auto"/>
              <w:ind w:right="656"/>
              <w:rPr>
                <w:sz w:val="21"/>
              </w:rPr>
            </w:pPr>
            <w:r w:rsidRPr="00923303">
              <w:rPr>
                <w:sz w:val="21"/>
              </w:rPr>
              <w:t>Ongoing review of every withdrawal code and alignment to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FOCUS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data.</w:t>
            </w:r>
          </w:p>
        </w:tc>
        <w:tc>
          <w:tcPr>
            <w:tcW w:w="2880" w:type="dxa"/>
          </w:tcPr>
          <w:p w14:paraId="1113803D" w14:textId="77777777" w:rsidR="00FF3D08" w:rsidRPr="00923303" w:rsidRDefault="00834B99">
            <w:pPr>
              <w:pStyle w:val="TableParagraph"/>
              <w:spacing w:line="276" w:lineRule="auto"/>
              <w:ind w:left="108" w:right="104"/>
              <w:rPr>
                <w:sz w:val="21"/>
              </w:rPr>
            </w:pPr>
            <w:r w:rsidRPr="00923303">
              <w:rPr>
                <w:sz w:val="21"/>
              </w:rPr>
              <w:t>Assistant Directors, Curriculum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Specialist</w:t>
            </w:r>
          </w:p>
        </w:tc>
        <w:tc>
          <w:tcPr>
            <w:tcW w:w="2251" w:type="dxa"/>
          </w:tcPr>
          <w:p w14:paraId="1113803E" w14:textId="77777777" w:rsidR="00FF3D08" w:rsidRPr="00923303" w:rsidRDefault="00834B99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0" w:line="230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3F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40" w14:textId="77777777" w:rsidR="00FF3D08" w:rsidRPr="00923303" w:rsidRDefault="00834B99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4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047" w14:textId="77777777">
        <w:trPr>
          <w:trHeight w:val="700"/>
        </w:trPr>
        <w:tc>
          <w:tcPr>
            <w:tcW w:w="5850" w:type="dxa"/>
          </w:tcPr>
          <w:p w14:paraId="11138042" w14:textId="77777777" w:rsidR="00FF3D08" w:rsidRPr="00CF04E6" w:rsidRDefault="00834B99">
            <w:pPr>
              <w:pStyle w:val="TableParagraph"/>
              <w:ind w:right="353"/>
              <w:rPr>
                <w:sz w:val="21"/>
              </w:rPr>
            </w:pPr>
            <w:r w:rsidRPr="00CF04E6">
              <w:rPr>
                <w:sz w:val="21"/>
              </w:rPr>
              <w:t>Identify student withdrawal situations that could be prevented</w:t>
            </w:r>
            <w:r w:rsidRPr="00CF04E6">
              <w:rPr>
                <w:spacing w:val="-45"/>
                <w:sz w:val="21"/>
              </w:rPr>
              <w:t xml:space="preserve"> </w:t>
            </w:r>
            <w:r w:rsidRPr="00CF04E6">
              <w:rPr>
                <w:sz w:val="21"/>
              </w:rPr>
              <w:t>within</w:t>
            </w:r>
            <w:r w:rsidRPr="00CF04E6">
              <w:rPr>
                <w:spacing w:val="-4"/>
                <w:sz w:val="21"/>
              </w:rPr>
              <w:t xml:space="preserve"> </w:t>
            </w:r>
            <w:r w:rsidRPr="00CF04E6">
              <w:rPr>
                <w:sz w:val="21"/>
              </w:rPr>
              <w:t>the</w:t>
            </w:r>
            <w:r w:rsidRPr="00CF04E6">
              <w:rPr>
                <w:spacing w:val="-3"/>
                <w:sz w:val="21"/>
              </w:rPr>
              <w:t xml:space="preserve"> </w:t>
            </w:r>
            <w:r w:rsidRPr="00CF04E6">
              <w:rPr>
                <w:sz w:val="21"/>
              </w:rPr>
              <w:t>capacity of</w:t>
            </w:r>
            <w:r w:rsidRPr="00CF04E6">
              <w:rPr>
                <w:spacing w:val="-3"/>
                <w:sz w:val="21"/>
              </w:rPr>
              <w:t xml:space="preserve"> </w:t>
            </w:r>
            <w:r w:rsidRPr="00CF04E6">
              <w:rPr>
                <w:sz w:val="21"/>
              </w:rPr>
              <w:t>the school and</w:t>
            </w:r>
            <w:r w:rsidRPr="00CF04E6">
              <w:rPr>
                <w:spacing w:val="-2"/>
                <w:sz w:val="21"/>
              </w:rPr>
              <w:t xml:space="preserve"> </w:t>
            </w:r>
            <w:r w:rsidRPr="00CF04E6">
              <w:rPr>
                <w:sz w:val="21"/>
              </w:rPr>
              <w:t>community.</w:t>
            </w:r>
          </w:p>
        </w:tc>
        <w:tc>
          <w:tcPr>
            <w:tcW w:w="2880" w:type="dxa"/>
          </w:tcPr>
          <w:p w14:paraId="11138043" w14:textId="77777777" w:rsidR="00FF3D08" w:rsidRPr="00923303" w:rsidRDefault="00834B99">
            <w:pPr>
              <w:pStyle w:val="TableParagraph"/>
              <w:ind w:left="108" w:right="296"/>
              <w:rPr>
                <w:sz w:val="21"/>
              </w:rPr>
            </w:pPr>
            <w:r w:rsidRPr="00923303">
              <w:rPr>
                <w:sz w:val="21"/>
              </w:rPr>
              <w:t>Director, Assistant Directors,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SBLT</w:t>
            </w:r>
          </w:p>
        </w:tc>
        <w:tc>
          <w:tcPr>
            <w:tcW w:w="2251" w:type="dxa"/>
          </w:tcPr>
          <w:p w14:paraId="11138044" w14:textId="77777777" w:rsidR="00FF3D08" w:rsidRPr="00923303" w:rsidRDefault="00834B99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45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46" w14:textId="77777777" w:rsidR="00FF3D08" w:rsidRPr="00923303" w:rsidRDefault="00834B99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4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2D26F0" w:rsidRPr="00923303" w14:paraId="537885BF" w14:textId="77777777" w:rsidTr="00CF04E6">
        <w:trPr>
          <w:trHeight w:val="595"/>
        </w:trPr>
        <w:tc>
          <w:tcPr>
            <w:tcW w:w="5850" w:type="dxa"/>
          </w:tcPr>
          <w:p w14:paraId="6F71F30A" w14:textId="2F0ACF50" w:rsidR="002D26F0" w:rsidRPr="000F097E" w:rsidRDefault="00650A7F">
            <w:pPr>
              <w:pStyle w:val="TableParagraph"/>
              <w:ind w:right="353"/>
              <w:rPr>
                <w:sz w:val="21"/>
                <w:highlight w:val="yellow"/>
              </w:rPr>
            </w:pPr>
            <w:r w:rsidRPr="00577918">
              <w:rPr>
                <w:sz w:val="21"/>
              </w:rPr>
              <w:t xml:space="preserve">Require department heads to bring </w:t>
            </w:r>
            <w:r w:rsidR="008100C7" w:rsidRPr="00577918">
              <w:rPr>
                <w:sz w:val="21"/>
              </w:rPr>
              <w:t>best practices in a pre -determined area to the leadership meetings.  We will identify 10 topics</w:t>
            </w:r>
            <w:r w:rsidR="005C6F88" w:rsidRPr="00577918">
              <w:rPr>
                <w:sz w:val="21"/>
              </w:rPr>
              <w:t>/areas</w:t>
            </w:r>
            <w:r w:rsidR="008100C7" w:rsidRPr="00577918">
              <w:rPr>
                <w:sz w:val="21"/>
              </w:rPr>
              <w:t xml:space="preserve"> </w:t>
            </w:r>
            <w:r w:rsidR="005C6F88" w:rsidRPr="00577918">
              <w:rPr>
                <w:sz w:val="21"/>
              </w:rPr>
              <w:t>in our first leadership meeting.</w:t>
            </w:r>
          </w:p>
        </w:tc>
        <w:tc>
          <w:tcPr>
            <w:tcW w:w="2880" w:type="dxa"/>
          </w:tcPr>
          <w:p w14:paraId="0185C1F8" w14:textId="7FABC8DF" w:rsidR="002D26F0" w:rsidRPr="00923303" w:rsidRDefault="006C056B">
            <w:pPr>
              <w:pStyle w:val="TableParagraph"/>
              <w:ind w:left="108" w:right="296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  <w:r w:rsidR="00F74D76">
              <w:rPr>
                <w:sz w:val="21"/>
              </w:rPr>
              <w:t>, Department Heads</w:t>
            </w:r>
          </w:p>
        </w:tc>
        <w:tc>
          <w:tcPr>
            <w:tcW w:w="2251" w:type="dxa"/>
          </w:tcPr>
          <w:p w14:paraId="7D6A2D6A" w14:textId="77777777" w:rsidR="006C056B" w:rsidRPr="00923303" w:rsidRDefault="006C056B" w:rsidP="006C056B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6D5D423A" w14:textId="77777777" w:rsidR="006C056B" w:rsidRPr="00923303" w:rsidRDefault="006C056B" w:rsidP="006C056B">
            <w:pPr>
              <w:pStyle w:val="TableParagraph"/>
              <w:spacing w:before="2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036EF9F9" w14:textId="2DC29BB0" w:rsidR="002D26F0" w:rsidRPr="00923303" w:rsidRDefault="006C056B" w:rsidP="006C056B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8048" w14:textId="77777777" w:rsidR="00FF3D08" w:rsidRPr="00923303" w:rsidRDefault="00FF3D08">
      <w:pPr>
        <w:spacing w:line="213" w:lineRule="exact"/>
        <w:rPr>
          <w:sz w:val="18"/>
        </w:r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804C" w14:textId="77777777" w:rsidR="00FF3D08" w:rsidRPr="00923303" w:rsidRDefault="00FF3D08">
      <w:pPr>
        <w:pStyle w:val="BodyText"/>
        <w:rPr>
          <w:i/>
          <w:sz w:val="20"/>
        </w:rPr>
      </w:pPr>
    </w:p>
    <w:p w14:paraId="1113804D" w14:textId="77777777" w:rsidR="00FF3D08" w:rsidRPr="00923303" w:rsidRDefault="00FF3D08">
      <w:pPr>
        <w:pStyle w:val="BodyText"/>
        <w:spacing w:before="3" w:after="1"/>
        <w:rPr>
          <w:i/>
          <w:sz w:val="22"/>
        </w:rPr>
      </w:pPr>
    </w:p>
    <w:p w14:paraId="1113804E" w14:textId="290E1BE2" w:rsidR="00FF3D08" w:rsidRPr="00923303" w:rsidRDefault="005F6D0B">
      <w:pPr>
        <w:pStyle w:val="BodyText"/>
        <w:ind w:left="300"/>
        <w:rPr>
          <w:sz w:val="20"/>
        </w:rPr>
      </w:pPr>
      <w:r w:rsidRPr="00923303">
        <w:rPr>
          <w:noProof/>
          <w:sz w:val="20"/>
        </w:rPr>
        <mc:AlternateContent>
          <mc:Choice Requires="wps">
            <w:drawing>
              <wp:inline distT="0" distB="0" distL="0" distR="0" wp14:anchorId="1113815A" wp14:editId="2F09E11F">
                <wp:extent cx="6853555" cy="216535"/>
                <wp:effectExtent l="0" t="0" r="4445" b="3175"/>
                <wp:docPr id="3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165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3819D" w14:textId="77777777" w:rsidR="00F226B6" w:rsidRDefault="00F226B6">
                            <w:pPr>
                              <w:tabs>
                                <w:tab w:val="left" w:pos="10792"/>
                              </w:tabs>
                              <w:spacing w:line="341" w:lineRule="exact"/>
                              <w:ind w:left="-15"/>
                              <w:rPr>
                                <w:color w:val="000000"/>
                                <w:sz w:val="28"/>
                              </w:rPr>
                            </w:pPr>
                            <w:bookmarkStart w:id="7" w:name="_bookmark6"/>
                            <w:bookmarkEnd w:id="7"/>
                            <w:r>
                              <w:rPr>
                                <w:color w:val="FFFFFF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u w:val="single" w:color="000000"/>
                              </w:rPr>
                              <w:t>D.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u w:val="single" w:color="000000"/>
                              </w:rPr>
                              <w:t>Enrollment</w:t>
                            </w:r>
                            <w:r>
                              <w:rPr>
                                <w:color w:val="FFFFFF"/>
                                <w:spacing w:val="-4"/>
                                <w:sz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  <w:u w:val="single" w:color="000000"/>
                              </w:rPr>
                              <w:t>Goal</w:t>
                            </w:r>
                            <w:r>
                              <w:rPr>
                                <w:color w:val="FFFFFF"/>
                                <w:sz w:val="28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3815A" id="docshape33" o:spid="_x0000_s1038" type="#_x0000_t202" style="width:539.6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" fillcolor="#4f81bc" stroked="f">
                <v:textbox inset="0,0,0,0">
                  <w:txbxContent>
                    <w:p w14:paraId="1113819D" w14:textId="77777777" w:rsidR="00F226B6" w:rsidRDefault="00F226B6">
                      <w:pPr>
                        <w:tabs>
                          <w:tab w:val="left" w:pos="10792"/>
                        </w:tabs>
                        <w:spacing w:line="341" w:lineRule="exact"/>
                        <w:ind w:left="-15"/>
                        <w:rPr>
                          <w:color w:val="000000"/>
                          <w:sz w:val="28"/>
                        </w:rPr>
                      </w:pPr>
                      <w:bookmarkStart w:id="8" w:name="_bookmark6"/>
                      <w:bookmarkEnd w:id="8"/>
                      <w:r>
                        <w:rPr>
                          <w:color w:val="FFFFFF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u w:val="single" w:color="000000"/>
                        </w:rPr>
                        <w:t>D.</w:t>
                      </w:r>
                      <w:r>
                        <w:rPr>
                          <w:color w:val="FFFFFF"/>
                          <w:spacing w:val="-4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u w:val="single" w:color="000000"/>
                        </w:rPr>
                        <w:t>Enrollment</w:t>
                      </w:r>
                      <w:r>
                        <w:rPr>
                          <w:color w:val="FFFFFF"/>
                          <w:spacing w:val="-4"/>
                          <w:sz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  <w:u w:val="single" w:color="000000"/>
                        </w:rPr>
                        <w:t>Goal</w:t>
                      </w:r>
                      <w:r>
                        <w:rPr>
                          <w:color w:val="FFFFFF"/>
                          <w:sz w:val="28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3804F" w14:textId="77777777" w:rsidR="00FF3D08" w:rsidRPr="00923303" w:rsidRDefault="00834B99">
      <w:pPr>
        <w:spacing w:line="244" w:lineRule="exact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8050" w14:textId="77777777" w:rsidR="00FF3D08" w:rsidRPr="00923303" w:rsidRDefault="00FF3D08">
      <w:pPr>
        <w:pStyle w:val="BodyText"/>
        <w:spacing w:before="8"/>
        <w:rPr>
          <w:b/>
          <w:i/>
        </w:rPr>
      </w:pPr>
    </w:p>
    <w:p w14:paraId="11138051" w14:textId="77777777" w:rsidR="00FF3D08" w:rsidRPr="00923303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5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8052" w14:textId="46CA19E4" w:rsidR="00FF3D08" w:rsidRPr="00CF04E6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36" w:line="276" w:lineRule="auto"/>
        <w:ind w:right="716"/>
        <w:rPr>
          <w:sz w:val="21"/>
        </w:rPr>
      </w:pPr>
      <w:r w:rsidRPr="00923303">
        <w:rPr>
          <w:sz w:val="21"/>
        </w:rPr>
        <w:t xml:space="preserve">Our current level of performance is an </w:t>
      </w:r>
      <w:r w:rsidRPr="00577918">
        <w:rPr>
          <w:sz w:val="21"/>
        </w:rPr>
        <w:t xml:space="preserve">enrollment of </w:t>
      </w:r>
      <w:r w:rsidR="000F097E" w:rsidRPr="00577918">
        <w:rPr>
          <w:sz w:val="21"/>
        </w:rPr>
        <w:t>1307</w:t>
      </w:r>
      <w:r w:rsidRPr="00577918">
        <w:rPr>
          <w:sz w:val="21"/>
        </w:rPr>
        <w:t xml:space="preserve"> certificate </w:t>
      </w:r>
      <w:r w:rsidRPr="00CF04E6">
        <w:rPr>
          <w:sz w:val="21"/>
        </w:rPr>
        <w:t>students, as evidenced in the FOCUS enrollment</w:t>
      </w:r>
      <w:r w:rsidRPr="00CF04E6">
        <w:rPr>
          <w:spacing w:val="-45"/>
          <w:sz w:val="21"/>
        </w:rPr>
        <w:t xml:space="preserve"> </w:t>
      </w:r>
      <w:r w:rsidRPr="00CF04E6">
        <w:rPr>
          <w:sz w:val="21"/>
        </w:rPr>
        <w:t>report.</w:t>
      </w:r>
    </w:p>
    <w:p w14:paraId="11138053" w14:textId="41CBE547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1"/>
        <w:rPr>
          <w:sz w:val="21"/>
        </w:rPr>
      </w:pPr>
      <w:r w:rsidRPr="00CF04E6">
        <w:rPr>
          <w:sz w:val="21"/>
        </w:rPr>
        <w:t>We</w:t>
      </w:r>
      <w:r w:rsidRPr="00CF04E6">
        <w:rPr>
          <w:spacing w:val="-1"/>
          <w:sz w:val="21"/>
        </w:rPr>
        <w:t xml:space="preserve"> </w:t>
      </w:r>
      <w:r w:rsidRPr="00CF04E6">
        <w:rPr>
          <w:sz w:val="21"/>
        </w:rPr>
        <w:t>expect our performance</w:t>
      </w:r>
      <w:r w:rsidRPr="00CF04E6">
        <w:rPr>
          <w:spacing w:val="-3"/>
          <w:sz w:val="21"/>
        </w:rPr>
        <w:t xml:space="preserve"> </w:t>
      </w:r>
      <w:r w:rsidRPr="00CF04E6">
        <w:rPr>
          <w:sz w:val="21"/>
        </w:rPr>
        <w:t>level</w:t>
      </w:r>
      <w:r w:rsidRPr="00CF04E6">
        <w:rPr>
          <w:spacing w:val="-4"/>
          <w:sz w:val="21"/>
        </w:rPr>
        <w:t xml:space="preserve"> </w:t>
      </w:r>
      <w:r w:rsidRPr="00CF04E6">
        <w:rPr>
          <w:sz w:val="21"/>
        </w:rPr>
        <w:t>to</w:t>
      </w:r>
      <w:r w:rsidRPr="00CF04E6">
        <w:rPr>
          <w:spacing w:val="-1"/>
          <w:sz w:val="21"/>
        </w:rPr>
        <w:t xml:space="preserve"> </w:t>
      </w:r>
      <w:r w:rsidRPr="00CF04E6">
        <w:rPr>
          <w:sz w:val="21"/>
        </w:rPr>
        <w:t>be</w:t>
      </w:r>
      <w:r w:rsidRPr="00CF04E6">
        <w:rPr>
          <w:spacing w:val="1"/>
          <w:sz w:val="21"/>
        </w:rPr>
        <w:t xml:space="preserve"> </w:t>
      </w:r>
      <w:r w:rsidRPr="00577918">
        <w:rPr>
          <w:sz w:val="21"/>
        </w:rPr>
        <w:t>increased</w:t>
      </w:r>
      <w:r w:rsidRPr="00577918">
        <w:rPr>
          <w:spacing w:val="-1"/>
          <w:sz w:val="21"/>
        </w:rPr>
        <w:t xml:space="preserve"> </w:t>
      </w:r>
      <w:r w:rsidRPr="00577918">
        <w:rPr>
          <w:sz w:val="21"/>
        </w:rPr>
        <w:t>by</w:t>
      </w:r>
      <w:r w:rsidRPr="00577918">
        <w:rPr>
          <w:spacing w:val="-2"/>
          <w:sz w:val="21"/>
        </w:rPr>
        <w:t xml:space="preserve"> </w:t>
      </w:r>
      <w:r w:rsidR="005C6F88" w:rsidRPr="00577918">
        <w:rPr>
          <w:spacing w:val="-2"/>
          <w:sz w:val="21"/>
        </w:rPr>
        <w:t xml:space="preserve">100 students </w:t>
      </w:r>
      <w:r w:rsidR="00C61A52" w:rsidRPr="00CF04E6">
        <w:rPr>
          <w:spacing w:val="-2"/>
          <w:sz w:val="21"/>
        </w:rPr>
        <w:t xml:space="preserve">by </w:t>
      </w:r>
      <w:r w:rsidRPr="00CF04E6">
        <w:rPr>
          <w:sz w:val="21"/>
        </w:rPr>
        <w:t>the</w:t>
      </w:r>
      <w:r w:rsidRPr="00CF04E6">
        <w:rPr>
          <w:spacing w:val="-4"/>
          <w:sz w:val="21"/>
        </w:rPr>
        <w:t xml:space="preserve"> </w:t>
      </w:r>
      <w:r w:rsidRPr="00CF04E6">
        <w:rPr>
          <w:sz w:val="21"/>
        </w:rPr>
        <w:t>end</w:t>
      </w:r>
      <w:r w:rsidRPr="00CF04E6">
        <w:rPr>
          <w:spacing w:val="-1"/>
          <w:sz w:val="21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school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year.</w:t>
      </w:r>
    </w:p>
    <w:p w14:paraId="11138054" w14:textId="77777777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39"/>
        <w:rPr>
          <w:sz w:val="21"/>
        </w:rPr>
      </w:pPr>
      <w:r w:rsidRPr="00923303">
        <w:rPr>
          <w:sz w:val="21"/>
        </w:rPr>
        <w:t>The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problem/gap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is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occurring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because</w:t>
      </w:r>
      <w:r w:rsidRPr="00923303">
        <w:rPr>
          <w:spacing w:val="2"/>
          <w:sz w:val="21"/>
        </w:rPr>
        <w:t xml:space="preserve"> </w:t>
      </w:r>
      <w:r w:rsidRPr="00923303">
        <w:rPr>
          <w:sz w:val="21"/>
        </w:rPr>
        <w:t>many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programs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are full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and</w:t>
      </w:r>
      <w:r w:rsidRPr="00923303">
        <w:rPr>
          <w:spacing w:val="-5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campus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is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reaching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capacity.</w:t>
      </w:r>
    </w:p>
    <w:p w14:paraId="11138055" w14:textId="1DE52B99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39" w:line="276" w:lineRule="auto"/>
        <w:ind w:right="780"/>
        <w:rPr>
          <w:sz w:val="21"/>
        </w:rPr>
      </w:pPr>
      <w:r w:rsidRPr="00923303">
        <w:rPr>
          <w:sz w:val="21"/>
        </w:rPr>
        <w:t>If programmatic changes, additional section offerings, and innovative scheduling would occur, the problem would be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 xml:space="preserve">reduced by more student attending PTC Clearwater and student learning gains would increase by an additional </w:t>
      </w:r>
      <w:r w:rsidR="005C6F88">
        <w:rPr>
          <w:sz w:val="21"/>
        </w:rPr>
        <w:t>100</w:t>
      </w:r>
      <w:r w:rsidRPr="00923303">
        <w:rPr>
          <w:spacing w:val="1"/>
          <w:sz w:val="21"/>
        </w:rPr>
        <w:t xml:space="preserve"> </w:t>
      </w:r>
      <w:r w:rsidRPr="00923303">
        <w:rPr>
          <w:sz w:val="21"/>
        </w:rPr>
        <w:t>students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prepared for careers.</w:t>
      </w:r>
    </w:p>
    <w:p w14:paraId="11138056" w14:textId="77777777" w:rsidR="00FF3D08" w:rsidRPr="00923303" w:rsidRDefault="00FF3D08">
      <w:pPr>
        <w:pStyle w:val="BodyText"/>
        <w:spacing w:before="5"/>
        <w:rPr>
          <w:sz w:val="18"/>
        </w:rPr>
      </w:pPr>
    </w:p>
    <w:p w14:paraId="11138057" w14:textId="105D1C53" w:rsidR="00FF3D08" w:rsidRPr="00923303" w:rsidRDefault="005F6D0B">
      <w:pPr>
        <w:pStyle w:val="Heading5"/>
        <w:numPr>
          <w:ilvl w:val="0"/>
          <w:numId w:val="13"/>
        </w:numPr>
        <w:tabs>
          <w:tab w:val="left" w:pos="660"/>
        </w:tabs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13815B" wp14:editId="13BB37EC">
                <wp:simplePos x="0" y="0"/>
                <wp:positionH relativeFrom="page">
                  <wp:posOffset>387350</wp:posOffset>
                </wp:positionH>
                <wp:positionV relativeFrom="paragraph">
                  <wp:posOffset>187960</wp:posOffset>
                </wp:positionV>
                <wp:extent cx="6999605" cy="215265"/>
                <wp:effectExtent l="0" t="0" r="0" b="0"/>
                <wp:wrapTopAndBottom/>
                <wp:docPr id="3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152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9E" w14:textId="77777777" w:rsidR="00F226B6" w:rsidRDefault="00F226B6">
                            <w:pPr>
                              <w:pStyle w:val="BodyText"/>
                              <w:spacing w:before="21"/>
                              <w:ind w:left="107"/>
                            </w:pPr>
                            <w:r>
                              <w:t>EXAMPLE: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%,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measured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enrollment 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B" id="docshape34" o:spid="_x0000_s1039" type="#_x0000_t202" style="position:absolute;left:0;text-align:left;margin-left:30.5pt;margin-top:14.8pt;width:551.15pt;height:16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vgDQIAAPo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" filled="f" strokeweight=".24pt">
                <v:textbox inset="0,0,0,0">
                  <w:txbxContent>
                    <w:p w14:paraId="1113819E" w14:textId="77777777" w:rsidR="00F226B6" w:rsidRDefault="00F226B6">
                      <w:pPr>
                        <w:pStyle w:val="BodyText"/>
                        <w:spacing w:before="21"/>
                        <w:ind w:left="107"/>
                      </w:pPr>
                      <w:r>
                        <w:t>EXAMPLE: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%,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measured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enrollment counts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t>SMART GOALS:</w:t>
      </w:r>
    </w:p>
    <w:p w14:paraId="11138058" w14:textId="77777777" w:rsidR="00FF3D08" w:rsidRPr="00923303" w:rsidRDefault="00FF3D08">
      <w:pPr>
        <w:pStyle w:val="BodyText"/>
        <w:rPr>
          <w:b/>
          <w:sz w:val="12"/>
        </w:rPr>
      </w:pPr>
    </w:p>
    <w:p w14:paraId="11138059" w14:textId="77B3B002" w:rsidR="00FF3D08" w:rsidRPr="00923303" w:rsidRDefault="00834B99">
      <w:pPr>
        <w:spacing w:before="57"/>
        <w:ind w:left="300"/>
        <w:rPr>
          <w:sz w:val="21"/>
        </w:rPr>
      </w:pP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t>number</w:t>
      </w:r>
      <w:r w:rsidRPr="00923303">
        <w:rPr>
          <w:spacing w:val="-2"/>
        </w:rPr>
        <w:t xml:space="preserve"> </w:t>
      </w:r>
      <w:r w:rsidRPr="00923303">
        <w:rPr>
          <w:sz w:val="21"/>
        </w:rPr>
        <w:t xml:space="preserve">of </w:t>
      </w:r>
      <w:r w:rsidRPr="00923303">
        <w:t>all</w:t>
      </w:r>
      <w:r w:rsidRPr="00923303">
        <w:rPr>
          <w:spacing w:val="-6"/>
        </w:rPr>
        <w:t xml:space="preserve"> </w:t>
      </w:r>
      <w:r w:rsidRPr="00923303">
        <w:rPr>
          <w:sz w:val="21"/>
        </w:rPr>
        <w:t>students</w:t>
      </w:r>
      <w:r w:rsidRPr="00923303">
        <w:rPr>
          <w:spacing w:val="-3"/>
          <w:sz w:val="21"/>
        </w:rPr>
        <w:t xml:space="preserve"> </w:t>
      </w:r>
      <w:r w:rsidRPr="00923303">
        <w:t>enrolling</w:t>
      </w:r>
      <w:r w:rsidRPr="00923303">
        <w:rPr>
          <w:spacing w:val="-4"/>
        </w:rPr>
        <w:t xml:space="preserve"> </w:t>
      </w:r>
      <w:r w:rsidRPr="00923303">
        <w:rPr>
          <w:sz w:val="21"/>
        </w:rPr>
        <w:t xml:space="preserve">will </w:t>
      </w:r>
      <w:r w:rsidRPr="005D6306">
        <w:t>increase</w:t>
      </w:r>
      <w:r w:rsidRPr="005D6306">
        <w:rPr>
          <w:spacing w:val="-5"/>
        </w:rPr>
        <w:t xml:space="preserve"> </w:t>
      </w:r>
      <w:r w:rsidRPr="00CF04E6">
        <w:rPr>
          <w:sz w:val="21"/>
        </w:rPr>
        <w:t>from</w:t>
      </w:r>
      <w:r w:rsidRPr="00CF04E6">
        <w:rPr>
          <w:spacing w:val="-3"/>
          <w:sz w:val="21"/>
        </w:rPr>
        <w:t xml:space="preserve"> </w:t>
      </w:r>
      <w:r w:rsidRPr="00CF04E6">
        <w:t>1</w:t>
      </w:r>
      <w:r w:rsidR="00EF1996">
        <w:t>307</w:t>
      </w:r>
      <w:r w:rsidRPr="00CF04E6">
        <w:rPr>
          <w:spacing w:val="-5"/>
        </w:rPr>
        <w:t xml:space="preserve"> </w:t>
      </w:r>
      <w:r w:rsidRPr="005C6F88">
        <w:rPr>
          <w:sz w:val="21"/>
        </w:rPr>
        <w:t>to</w:t>
      </w:r>
      <w:r w:rsidRPr="005C6F88">
        <w:rPr>
          <w:spacing w:val="-3"/>
          <w:sz w:val="21"/>
        </w:rPr>
        <w:t xml:space="preserve"> </w:t>
      </w:r>
      <w:r w:rsidRPr="005C6F88">
        <w:t>1</w:t>
      </w:r>
      <w:r w:rsidR="003362A6" w:rsidRPr="005C6F88">
        <w:t>4</w:t>
      </w:r>
      <w:r w:rsidR="005C6F88" w:rsidRPr="005C6F88">
        <w:t>07</w:t>
      </w:r>
      <w:r w:rsidRPr="005C6F88">
        <w:rPr>
          <w:sz w:val="21"/>
        </w:rPr>
        <w:t>,</w:t>
      </w:r>
      <w:r w:rsidRPr="005C6F88">
        <w:rPr>
          <w:spacing w:val="-1"/>
          <w:sz w:val="21"/>
        </w:rPr>
        <w:t xml:space="preserve"> </w:t>
      </w:r>
      <w:r w:rsidR="00C87821" w:rsidRPr="00CF04E6">
        <w:rPr>
          <w:spacing w:val="-1"/>
          <w:sz w:val="21"/>
        </w:rPr>
        <w:t xml:space="preserve">by offering </w:t>
      </w:r>
      <w:r w:rsidR="00C87821">
        <w:rPr>
          <w:spacing w:val="-1"/>
          <w:sz w:val="21"/>
        </w:rPr>
        <w:t>new scheduling options for evening classes</w:t>
      </w:r>
      <w:r w:rsidR="0035081B">
        <w:rPr>
          <w:spacing w:val="-1"/>
          <w:sz w:val="21"/>
        </w:rPr>
        <w:t xml:space="preserve">, </w:t>
      </w:r>
      <w:r w:rsidRPr="00923303">
        <w:rPr>
          <w:sz w:val="21"/>
        </w:rPr>
        <w:t>as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measured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by</w:t>
      </w:r>
      <w:r w:rsidRPr="00923303">
        <w:rPr>
          <w:spacing w:val="-1"/>
          <w:sz w:val="21"/>
        </w:rPr>
        <w:t xml:space="preserve"> </w:t>
      </w:r>
      <w:r w:rsidRPr="00923303">
        <w:t>the</w:t>
      </w:r>
      <w:r w:rsidRPr="00923303">
        <w:rPr>
          <w:spacing w:val="-1"/>
        </w:rPr>
        <w:t xml:space="preserve"> </w:t>
      </w:r>
      <w:r w:rsidRPr="00923303">
        <w:t>FOCUS enrollment</w:t>
      </w:r>
      <w:r w:rsidRPr="00923303">
        <w:rPr>
          <w:spacing w:val="-3"/>
        </w:rPr>
        <w:t xml:space="preserve"> </w:t>
      </w:r>
      <w:r w:rsidRPr="00923303">
        <w:t>report</w:t>
      </w:r>
      <w:r w:rsidRPr="00923303">
        <w:rPr>
          <w:sz w:val="21"/>
        </w:rPr>
        <w:t>.</w:t>
      </w:r>
    </w:p>
    <w:p w14:paraId="1113805A" w14:textId="77777777" w:rsidR="00FF3D08" w:rsidRPr="00923303" w:rsidRDefault="00FF3D08">
      <w:pPr>
        <w:pStyle w:val="BodyText"/>
        <w:spacing w:before="10"/>
        <w:rPr>
          <w:sz w:val="19"/>
        </w:rPr>
      </w:pPr>
    </w:p>
    <w:p w14:paraId="1113805B" w14:textId="77777777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1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805C" w14:textId="77777777" w:rsidR="00FF3D08" w:rsidRPr="00923303" w:rsidRDefault="00834B99">
      <w:pPr>
        <w:pStyle w:val="BodyText"/>
        <w:spacing w:before="36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Increase</w:t>
      </w:r>
      <w:r w:rsidRPr="00923303">
        <w:rPr>
          <w:spacing w:val="-2"/>
        </w:rPr>
        <w:t xml:space="preserve"> </w:t>
      </w:r>
      <w:r w:rsidRPr="00923303">
        <w:rPr>
          <w:spacing w:val="-1"/>
        </w:rPr>
        <w:t>the</w:t>
      </w:r>
      <w:r w:rsidRPr="00923303">
        <w:rPr>
          <w:spacing w:val="-2"/>
        </w:rPr>
        <w:t xml:space="preserve"> </w:t>
      </w:r>
      <w:r w:rsidRPr="00923303">
        <w:rPr>
          <w:spacing w:val="-1"/>
        </w:rPr>
        <w:t>visibility</w:t>
      </w:r>
      <w:r w:rsidRPr="00923303">
        <w:t xml:space="preserve"> of</w:t>
      </w:r>
      <w:r w:rsidRPr="00923303">
        <w:rPr>
          <w:spacing w:val="-1"/>
        </w:rPr>
        <w:t xml:space="preserve"> </w:t>
      </w:r>
      <w:r w:rsidRPr="00923303">
        <w:t>PTC in</w:t>
      </w:r>
      <w:r w:rsidRPr="00923303">
        <w:rPr>
          <w:spacing w:val="-2"/>
        </w:rPr>
        <w:t xml:space="preserve"> </w:t>
      </w:r>
      <w:r w:rsidRPr="00923303">
        <w:t>the community</w:t>
      </w:r>
      <w:r w:rsidRPr="00923303">
        <w:rPr>
          <w:spacing w:val="1"/>
        </w:rPr>
        <w:t xml:space="preserve"> </w:t>
      </w:r>
      <w:r w:rsidRPr="00923303">
        <w:t>in</w:t>
      </w:r>
      <w:r w:rsidRPr="00923303">
        <w:rPr>
          <w:spacing w:val="-3"/>
        </w:rPr>
        <w:t xml:space="preserve"> </w:t>
      </w:r>
      <w:r w:rsidRPr="00923303">
        <w:t>the</w:t>
      </w:r>
      <w:r w:rsidRPr="00923303">
        <w:rPr>
          <w:spacing w:val="1"/>
        </w:rPr>
        <w:t xml:space="preserve"> </w:t>
      </w:r>
      <w:r w:rsidRPr="00923303">
        <w:t>chambers</w:t>
      </w:r>
      <w:r w:rsidRPr="00923303">
        <w:rPr>
          <w:spacing w:val="-1"/>
        </w:rPr>
        <w:t xml:space="preserve"> </w:t>
      </w:r>
      <w:r w:rsidRPr="00923303">
        <w:t>of</w:t>
      </w:r>
      <w:r w:rsidRPr="00923303">
        <w:rPr>
          <w:spacing w:val="-2"/>
        </w:rPr>
        <w:t xml:space="preserve"> </w:t>
      </w:r>
      <w:r w:rsidRPr="00923303">
        <w:t>commerce and</w:t>
      </w:r>
      <w:r w:rsidRPr="00923303">
        <w:rPr>
          <w:spacing w:val="-2"/>
        </w:rPr>
        <w:t xml:space="preserve"> </w:t>
      </w:r>
      <w:r w:rsidRPr="00923303">
        <w:t>other business</w:t>
      </w:r>
      <w:r w:rsidRPr="00923303">
        <w:rPr>
          <w:spacing w:val="-1"/>
        </w:rPr>
        <w:t xml:space="preserve"> </w:t>
      </w:r>
      <w:r w:rsidRPr="00923303">
        <w:t>entities</w:t>
      </w:r>
    </w:p>
    <w:p w14:paraId="1113805D" w14:textId="77777777" w:rsidR="00FF3D08" w:rsidRPr="00923303" w:rsidRDefault="00834B99">
      <w:pPr>
        <w:pStyle w:val="BodyText"/>
        <w:spacing w:before="46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Expand</w:t>
      </w:r>
      <w:r w:rsidRPr="00923303">
        <w:rPr>
          <w:spacing w:val="-3"/>
        </w:rPr>
        <w:t xml:space="preserve"> </w:t>
      </w:r>
      <w:r w:rsidRPr="00923303">
        <w:rPr>
          <w:spacing w:val="-1"/>
        </w:rPr>
        <w:t>the</w:t>
      </w:r>
      <w:r w:rsidRPr="00923303">
        <w:rPr>
          <w:spacing w:val="-3"/>
        </w:rPr>
        <w:t xml:space="preserve"> </w:t>
      </w:r>
      <w:r w:rsidRPr="00923303">
        <w:rPr>
          <w:spacing w:val="-1"/>
        </w:rPr>
        <w:t>social</w:t>
      </w:r>
      <w:r w:rsidRPr="00923303">
        <w:t xml:space="preserve"> </w:t>
      </w:r>
      <w:r w:rsidRPr="00923303">
        <w:rPr>
          <w:spacing w:val="-1"/>
        </w:rPr>
        <w:t>media</w:t>
      </w:r>
      <w:r w:rsidRPr="00923303">
        <w:rPr>
          <w:spacing w:val="-3"/>
        </w:rPr>
        <w:t xml:space="preserve"> </w:t>
      </w:r>
      <w:r w:rsidRPr="00923303">
        <w:t>presence of</w:t>
      </w:r>
      <w:r w:rsidRPr="00923303">
        <w:rPr>
          <w:spacing w:val="-2"/>
        </w:rPr>
        <w:t xml:space="preserve"> </w:t>
      </w:r>
      <w:r w:rsidRPr="00923303">
        <w:t>PTC</w:t>
      </w:r>
      <w:r w:rsidRPr="00923303">
        <w:rPr>
          <w:spacing w:val="1"/>
        </w:rPr>
        <w:t xml:space="preserve"> </w:t>
      </w:r>
      <w:r w:rsidRPr="00923303">
        <w:t>internally and</w:t>
      </w:r>
      <w:r w:rsidRPr="00923303">
        <w:rPr>
          <w:spacing w:val="-1"/>
        </w:rPr>
        <w:t xml:space="preserve"> </w:t>
      </w:r>
      <w:r w:rsidRPr="00923303">
        <w:t>externally</w:t>
      </w:r>
      <w:r w:rsidRPr="00923303">
        <w:rPr>
          <w:spacing w:val="-2"/>
        </w:rPr>
        <w:t xml:space="preserve"> </w:t>
      </w:r>
      <w:r w:rsidRPr="00923303">
        <w:t>to promote success</w:t>
      </w:r>
      <w:r w:rsidRPr="00923303">
        <w:rPr>
          <w:spacing w:val="-2"/>
        </w:rPr>
        <w:t xml:space="preserve"> </w:t>
      </w:r>
      <w:r w:rsidRPr="00923303">
        <w:t>and</w:t>
      </w:r>
      <w:r w:rsidRPr="00923303">
        <w:rPr>
          <w:spacing w:val="-1"/>
        </w:rPr>
        <w:t xml:space="preserve"> </w:t>
      </w:r>
      <w:r w:rsidRPr="00923303">
        <w:t>programs</w:t>
      </w:r>
    </w:p>
    <w:p w14:paraId="1113805E" w14:textId="77777777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192" w:after="35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7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8065" w14:textId="77777777">
        <w:trPr>
          <w:trHeight w:val="513"/>
        </w:trPr>
        <w:tc>
          <w:tcPr>
            <w:tcW w:w="6208" w:type="dxa"/>
            <w:shd w:val="clear" w:color="auto" w:fill="B8CCE3"/>
          </w:tcPr>
          <w:p w14:paraId="1113805F" w14:textId="77777777" w:rsidR="00FF3D08" w:rsidRPr="00923303" w:rsidRDefault="00834B99">
            <w:pPr>
              <w:pStyle w:val="TableParagraph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8060" w14:textId="77777777" w:rsidR="00FF3D08" w:rsidRPr="00923303" w:rsidRDefault="00834B99">
            <w:pPr>
              <w:pStyle w:val="TableParagraph"/>
              <w:spacing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B8CCE3"/>
          </w:tcPr>
          <w:p w14:paraId="11138061" w14:textId="77777777" w:rsidR="00FF3D08" w:rsidRPr="00923303" w:rsidRDefault="00834B99">
            <w:pPr>
              <w:pStyle w:val="TableParagraph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8062" w14:textId="77777777" w:rsidR="00FF3D08" w:rsidRPr="00923303" w:rsidRDefault="00834B99">
            <w:pPr>
              <w:pStyle w:val="TableParagraph"/>
              <w:spacing w:line="235" w:lineRule="exact"/>
              <w:ind w:left="404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this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step?</w:t>
            </w:r>
          </w:p>
        </w:tc>
        <w:tc>
          <w:tcPr>
            <w:tcW w:w="2249" w:type="dxa"/>
            <w:shd w:val="clear" w:color="auto" w:fill="B8CCE3"/>
          </w:tcPr>
          <w:p w14:paraId="11138063" w14:textId="77777777" w:rsidR="00FF3D08" w:rsidRPr="00923303" w:rsidRDefault="00834B99">
            <w:pPr>
              <w:pStyle w:val="TableParagraph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8064" w14:textId="77777777" w:rsidR="00FF3D08" w:rsidRPr="00923303" w:rsidRDefault="00834B99">
            <w:pPr>
              <w:pStyle w:val="TableParagraph"/>
              <w:spacing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8069" w14:textId="77777777">
        <w:trPr>
          <w:trHeight w:val="513"/>
        </w:trPr>
        <w:tc>
          <w:tcPr>
            <w:tcW w:w="6208" w:type="dxa"/>
          </w:tcPr>
          <w:p w14:paraId="11138066" w14:textId="31F4A4CB" w:rsidR="00FF3D08" w:rsidRPr="00923303" w:rsidRDefault="00834B99">
            <w:pPr>
              <w:pStyle w:val="TableParagraph"/>
              <w:spacing w:before="0" w:line="250" w:lineRule="atLeast"/>
              <w:ind w:right="101"/>
              <w:rPr>
                <w:sz w:val="21"/>
              </w:rPr>
            </w:pPr>
            <w:r w:rsidRPr="00923303">
              <w:rPr>
                <w:sz w:val="21"/>
              </w:rPr>
              <w:t>Continue the teacher recognition program</w:t>
            </w:r>
            <w:r w:rsidR="005B4177" w:rsidRPr="00923303">
              <w:rPr>
                <w:sz w:val="21"/>
              </w:rPr>
              <w:t xml:space="preserve">, PTC Award, </w:t>
            </w:r>
            <w:r w:rsidRPr="00923303">
              <w:rPr>
                <w:sz w:val="21"/>
              </w:rPr>
              <w:t>to support quality program</w:t>
            </w:r>
            <w:r w:rsidRPr="00923303">
              <w:rPr>
                <w:spacing w:val="-45"/>
                <w:sz w:val="21"/>
              </w:rPr>
              <w:t xml:space="preserve"> </w:t>
            </w:r>
            <w:r w:rsidR="00D3083D" w:rsidRPr="00923303">
              <w:rPr>
                <w:spacing w:val="-45"/>
                <w:sz w:val="21"/>
              </w:rPr>
              <w:t xml:space="preserve">        </w:t>
            </w:r>
            <w:r w:rsidRPr="00923303">
              <w:rPr>
                <w:sz w:val="21"/>
              </w:rPr>
              <w:t>development.</w:t>
            </w:r>
          </w:p>
        </w:tc>
        <w:tc>
          <w:tcPr>
            <w:tcW w:w="2521" w:type="dxa"/>
          </w:tcPr>
          <w:p w14:paraId="11138067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49" w:type="dxa"/>
          </w:tcPr>
          <w:p w14:paraId="11138068" w14:textId="77777777" w:rsidR="00FF3D08" w:rsidRPr="00923303" w:rsidRDefault="00834B99">
            <w:pPr>
              <w:pStyle w:val="TableParagraph"/>
              <w:spacing w:before="0" w:line="250" w:lineRule="atLeast"/>
              <w:ind w:left="104" w:right="751"/>
              <w:rPr>
                <w:sz w:val="21"/>
              </w:rPr>
            </w:pPr>
            <w:r w:rsidRPr="00923303">
              <w:rPr>
                <w:sz w:val="21"/>
              </w:rPr>
              <w:t>Ongoing at staff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</w:p>
        </w:tc>
      </w:tr>
      <w:tr w:rsidR="00FF3D08" w:rsidRPr="00923303" w14:paraId="1113806D" w14:textId="77777777">
        <w:trPr>
          <w:trHeight w:val="256"/>
        </w:trPr>
        <w:tc>
          <w:tcPr>
            <w:tcW w:w="6208" w:type="dxa"/>
          </w:tcPr>
          <w:p w14:paraId="1113806A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Support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OWI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office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in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their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recruitment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efforts.</w:t>
            </w:r>
          </w:p>
        </w:tc>
        <w:tc>
          <w:tcPr>
            <w:tcW w:w="2521" w:type="dxa"/>
          </w:tcPr>
          <w:p w14:paraId="1113806B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49" w:type="dxa"/>
          </w:tcPr>
          <w:p w14:paraId="1113806C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8071" w14:textId="77777777">
        <w:trPr>
          <w:trHeight w:val="513"/>
        </w:trPr>
        <w:tc>
          <w:tcPr>
            <w:tcW w:w="6208" w:type="dxa"/>
          </w:tcPr>
          <w:p w14:paraId="1113806E" w14:textId="77777777" w:rsidR="00FF3D08" w:rsidRPr="00923303" w:rsidRDefault="00834B99">
            <w:pPr>
              <w:pStyle w:val="TableParagraph"/>
              <w:spacing w:before="0" w:line="250" w:lineRule="atLeast"/>
              <w:ind w:right="744"/>
              <w:rPr>
                <w:sz w:val="21"/>
              </w:rPr>
            </w:pPr>
            <w:r w:rsidRPr="00923303">
              <w:rPr>
                <w:sz w:val="21"/>
              </w:rPr>
              <w:t>Focus on rigor in the classroom through teacher development,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calibration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walk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throughs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and focused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feedback.</w:t>
            </w:r>
          </w:p>
        </w:tc>
        <w:tc>
          <w:tcPr>
            <w:tcW w:w="2521" w:type="dxa"/>
          </w:tcPr>
          <w:p w14:paraId="1113806F" w14:textId="77777777" w:rsidR="00FF3D08" w:rsidRPr="00923303" w:rsidRDefault="00834B99">
            <w:pPr>
              <w:pStyle w:val="TableParagraph"/>
              <w:spacing w:before="0" w:line="250" w:lineRule="atLeast"/>
              <w:ind w:left="105" w:right="830"/>
              <w:rPr>
                <w:sz w:val="21"/>
              </w:rPr>
            </w:pPr>
            <w:r w:rsidRPr="00923303">
              <w:rPr>
                <w:spacing w:val="-1"/>
                <w:sz w:val="21"/>
              </w:rPr>
              <w:t xml:space="preserve">Director, </w:t>
            </w:r>
            <w:r w:rsidRPr="00923303">
              <w:rPr>
                <w:sz w:val="21"/>
              </w:rPr>
              <w:t>Assistant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8070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F3D08" w:rsidRPr="00923303" w14:paraId="11138075" w14:textId="77777777">
        <w:trPr>
          <w:trHeight w:val="256"/>
        </w:trPr>
        <w:tc>
          <w:tcPr>
            <w:tcW w:w="6208" w:type="dxa"/>
          </w:tcPr>
          <w:p w14:paraId="11138072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Continue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expand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social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media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presence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across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varied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platforms.</w:t>
            </w:r>
          </w:p>
        </w:tc>
        <w:tc>
          <w:tcPr>
            <w:tcW w:w="2521" w:type="dxa"/>
          </w:tcPr>
          <w:p w14:paraId="11138073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OWI</w:t>
            </w:r>
          </w:p>
        </w:tc>
        <w:tc>
          <w:tcPr>
            <w:tcW w:w="2249" w:type="dxa"/>
          </w:tcPr>
          <w:p w14:paraId="11138074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8079" w14:textId="77777777">
        <w:trPr>
          <w:trHeight w:val="256"/>
        </w:trPr>
        <w:tc>
          <w:tcPr>
            <w:tcW w:w="6208" w:type="dxa"/>
          </w:tcPr>
          <w:p w14:paraId="11138076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Continue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with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“National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Signing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Day”.</w:t>
            </w:r>
          </w:p>
        </w:tc>
        <w:tc>
          <w:tcPr>
            <w:tcW w:w="2521" w:type="dxa"/>
          </w:tcPr>
          <w:p w14:paraId="11138077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 and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OWI</w:t>
            </w:r>
          </w:p>
        </w:tc>
        <w:tc>
          <w:tcPr>
            <w:tcW w:w="2249" w:type="dxa"/>
          </w:tcPr>
          <w:p w14:paraId="11138078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February</w:t>
            </w:r>
          </w:p>
        </w:tc>
      </w:tr>
      <w:tr w:rsidR="00FF3D08" w:rsidRPr="00923303" w14:paraId="1113807D" w14:textId="77777777">
        <w:trPr>
          <w:trHeight w:val="256"/>
        </w:trPr>
        <w:tc>
          <w:tcPr>
            <w:tcW w:w="6208" w:type="dxa"/>
          </w:tcPr>
          <w:p w14:paraId="1113807A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Participate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in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local business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meetings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(e.g.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chambers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commerce).</w:t>
            </w:r>
          </w:p>
        </w:tc>
        <w:tc>
          <w:tcPr>
            <w:tcW w:w="2521" w:type="dxa"/>
          </w:tcPr>
          <w:p w14:paraId="1113807B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49" w:type="dxa"/>
          </w:tcPr>
          <w:p w14:paraId="1113807C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Monthly</w:t>
            </w:r>
          </w:p>
        </w:tc>
      </w:tr>
      <w:tr w:rsidR="00FF3D08" w:rsidRPr="00923303" w14:paraId="11138081" w14:textId="77777777">
        <w:trPr>
          <w:trHeight w:val="256"/>
        </w:trPr>
        <w:tc>
          <w:tcPr>
            <w:tcW w:w="6208" w:type="dxa"/>
          </w:tcPr>
          <w:p w14:paraId="1113807E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Participate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in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“Manufacturing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Day”</w:t>
            </w:r>
          </w:p>
        </w:tc>
        <w:tc>
          <w:tcPr>
            <w:tcW w:w="2521" w:type="dxa"/>
          </w:tcPr>
          <w:p w14:paraId="1113807F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OWI</w:t>
            </w:r>
          </w:p>
        </w:tc>
        <w:tc>
          <w:tcPr>
            <w:tcW w:w="2249" w:type="dxa"/>
          </w:tcPr>
          <w:p w14:paraId="11138080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October</w:t>
            </w:r>
          </w:p>
        </w:tc>
      </w:tr>
      <w:tr w:rsidR="00FF3D08" w:rsidRPr="00923303" w14:paraId="11138085" w14:textId="77777777">
        <w:trPr>
          <w:trHeight w:val="254"/>
        </w:trPr>
        <w:tc>
          <w:tcPr>
            <w:tcW w:w="6208" w:type="dxa"/>
            <w:tcBorders>
              <w:bottom w:val="single" w:sz="6" w:space="0" w:color="000000"/>
            </w:tcBorders>
          </w:tcPr>
          <w:p w14:paraId="11138082" w14:textId="77777777" w:rsidR="00FF3D08" w:rsidRPr="00923303" w:rsidRDefault="00834B99">
            <w:pPr>
              <w:pStyle w:val="TableParagraph"/>
              <w:spacing w:line="233" w:lineRule="exact"/>
              <w:rPr>
                <w:sz w:val="21"/>
              </w:rPr>
            </w:pPr>
            <w:r w:rsidRPr="00923303">
              <w:rPr>
                <w:sz w:val="21"/>
              </w:rPr>
              <w:t>Conduct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on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campus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open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house.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11138083" w14:textId="77777777" w:rsidR="00FF3D08" w:rsidRPr="00923303" w:rsidRDefault="00834B99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OWI</w:t>
            </w:r>
          </w:p>
        </w:tc>
        <w:tc>
          <w:tcPr>
            <w:tcW w:w="2249" w:type="dxa"/>
            <w:tcBorders>
              <w:bottom w:val="single" w:sz="6" w:space="0" w:color="000000"/>
            </w:tcBorders>
          </w:tcPr>
          <w:p w14:paraId="11138084" w14:textId="77777777" w:rsidR="00FF3D08" w:rsidRPr="00923303" w:rsidRDefault="00834B99">
            <w:pPr>
              <w:pStyle w:val="TableParagraph"/>
              <w:spacing w:line="233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October</w:t>
            </w:r>
          </w:p>
        </w:tc>
      </w:tr>
      <w:tr w:rsidR="00FF3D08" w:rsidRPr="00923303" w14:paraId="11138089" w14:textId="77777777" w:rsidTr="00C61A52">
        <w:trPr>
          <w:trHeight w:val="254"/>
        </w:trPr>
        <w:tc>
          <w:tcPr>
            <w:tcW w:w="6208" w:type="dxa"/>
            <w:tcBorders>
              <w:top w:val="single" w:sz="6" w:space="0" w:color="000000"/>
              <w:bottom w:val="single" w:sz="6" w:space="0" w:color="000000"/>
            </w:tcBorders>
          </w:tcPr>
          <w:p w14:paraId="11138086" w14:textId="77777777" w:rsidR="00FF3D08" w:rsidRPr="00923303" w:rsidRDefault="00834B99">
            <w:pPr>
              <w:pStyle w:val="TableParagraph"/>
              <w:spacing w:before="0" w:line="234" w:lineRule="exact"/>
              <w:rPr>
                <w:sz w:val="21"/>
              </w:rPr>
            </w:pPr>
            <w:r w:rsidRPr="00923303">
              <w:rPr>
                <w:sz w:val="21"/>
              </w:rPr>
              <w:t>Continue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development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Dual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Enrollment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1138087" w14:textId="77777777" w:rsidR="00FF3D08" w:rsidRPr="00923303" w:rsidRDefault="00834B99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Assistant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11138088" w14:textId="77777777" w:rsidR="00FF3D08" w:rsidRPr="00923303" w:rsidRDefault="00834B99">
            <w:pPr>
              <w:pStyle w:val="TableParagraph"/>
              <w:spacing w:before="0" w:line="234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C61A52" w:rsidRPr="00923303" w14:paraId="7722C62A" w14:textId="77777777" w:rsidTr="00230220">
        <w:trPr>
          <w:trHeight w:val="254"/>
        </w:trPr>
        <w:tc>
          <w:tcPr>
            <w:tcW w:w="6208" w:type="dxa"/>
            <w:tcBorders>
              <w:top w:val="single" w:sz="6" w:space="0" w:color="000000"/>
              <w:bottom w:val="single" w:sz="6" w:space="0" w:color="000000"/>
            </w:tcBorders>
          </w:tcPr>
          <w:p w14:paraId="7A23196B" w14:textId="5BFE4755" w:rsidR="00C61A52" w:rsidRPr="00923303" w:rsidRDefault="00C61A52">
            <w:pPr>
              <w:pStyle w:val="TableParagraph"/>
              <w:spacing w:before="0" w:line="234" w:lineRule="exact"/>
              <w:rPr>
                <w:sz w:val="21"/>
              </w:rPr>
            </w:pPr>
            <w:r>
              <w:rPr>
                <w:sz w:val="21"/>
              </w:rPr>
              <w:t>Explore and implement new afternoon programs at both campuses.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2F932545" w14:textId="0A01D065" w:rsidR="00C61A52" w:rsidRPr="00923303" w:rsidRDefault="0014509C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Director, Assistant Directors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3B09843C" w14:textId="437A90F1" w:rsidR="00C61A52" w:rsidRPr="00923303" w:rsidRDefault="0014509C">
            <w:pPr>
              <w:pStyle w:val="TableParagraph"/>
              <w:spacing w:before="0"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Ongoing</w:t>
            </w:r>
          </w:p>
        </w:tc>
      </w:tr>
      <w:tr w:rsidR="00230220" w:rsidRPr="00923303" w14:paraId="19A63503" w14:textId="77777777" w:rsidTr="005753AF">
        <w:trPr>
          <w:trHeight w:val="254"/>
        </w:trPr>
        <w:tc>
          <w:tcPr>
            <w:tcW w:w="6208" w:type="dxa"/>
            <w:tcBorders>
              <w:top w:val="single" w:sz="6" w:space="0" w:color="000000"/>
              <w:bottom w:val="single" w:sz="6" w:space="0" w:color="000000"/>
            </w:tcBorders>
          </w:tcPr>
          <w:p w14:paraId="29A4311E" w14:textId="3B674CCE" w:rsidR="00230220" w:rsidRPr="00CF04E6" w:rsidRDefault="00230220">
            <w:pPr>
              <w:pStyle w:val="TableParagraph"/>
              <w:spacing w:before="0" w:line="234" w:lineRule="exact"/>
              <w:rPr>
                <w:sz w:val="21"/>
              </w:rPr>
            </w:pPr>
            <w:r w:rsidRPr="00CF04E6">
              <w:rPr>
                <w:sz w:val="21"/>
              </w:rPr>
              <w:t xml:space="preserve">Add a new ISC at </w:t>
            </w:r>
            <w:r w:rsidR="00B81C6F" w:rsidRPr="00CF04E6">
              <w:rPr>
                <w:sz w:val="21"/>
              </w:rPr>
              <w:t>the Oldsmar location.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1AFD115C" w14:textId="6B12402D" w:rsidR="00230220" w:rsidRPr="00CF04E6" w:rsidRDefault="00B81C6F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 w:rsidRPr="00CF04E6">
              <w:rPr>
                <w:sz w:val="21"/>
              </w:rPr>
              <w:t>Director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798FB881" w14:textId="1FEA3DBE" w:rsidR="005753AF" w:rsidRPr="00CF04E6" w:rsidRDefault="00B81C6F" w:rsidP="005753AF">
            <w:pPr>
              <w:pStyle w:val="TableParagraph"/>
              <w:spacing w:before="0" w:line="234" w:lineRule="exact"/>
              <w:ind w:left="104"/>
              <w:rPr>
                <w:sz w:val="21"/>
              </w:rPr>
            </w:pPr>
            <w:r w:rsidRPr="00CF04E6">
              <w:rPr>
                <w:sz w:val="21"/>
              </w:rPr>
              <w:t>Spring 2025</w:t>
            </w:r>
          </w:p>
        </w:tc>
      </w:tr>
      <w:tr w:rsidR="005753AF" w:rsidRPr="00923303" w14:paraId="51674CB6" w14:textId="77777777" w:rsidTr="0001424E">
        <w:trPr>
          <w:trHeight w:val="254"/>
        </w:trPr>
        <w:tc>
          <w:tcPr>
            <w:tcW w:w="6208" w:type="dxa"/>
            <w:tcBorders>
              <w:top w:val="single" w:sz="6" w:space="0" w:color="000000"/>
              <w:bottom w:val="single" w:sz="6" w:space="0" w:color="000000"/>
            </w:tcBorders>
          </w:tcPr>
          <w:p w14:paraId="435965FC" w14:textId="3024D28C" w:rsidR="005753AF" w:rsidRPr="00CF04E6" w:rsidRDefault="00ED0E7D">
            <w:pPr>
              <w:pStyle w:val="TableParagraph"/>
              <w:spacing w:before="0" w:line="234" w:lineRule="exact"/>
              <w:rPr>
                <w:sz w:val="21"/>
              </w:rPr>
            </w:pPr>
            <w:r w:rsidRPr="00577918">
              <w:rPr>
                <w:sz w:val="21"/>
              </w:rPr>
              <w:t>Incorporate AI systems into the instructional model</w:t>
            </w:r>
          </w:p>
        </w:tc>
        <w:tc>
          <w:tcPr>
            <w:tcW w:w="2521" w:type="dxa"/>
            <w:tcBorders>
              <w:top w:val="single" w:sz="6" w:space="0" w:color="000000"/>
              <w:bottom w:val="single" w:sz="6" w:space="0" w:color="000000"/>
            </w:tcBorders>
          </w:tcPr>
          <w:p w14:paraId="57AA4984" w14:textId="52700F12" w:rsidR="005753AF" w:rsidRPr="00CF04E6" w:rsidRDefault="005753AF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 w:rsidRPr="00CF04E6">
              <w:rPr>
                <w:sz w:val="21"/>
              </w:rPr>
              <w:t>Director, Assistant Directors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</w:tcPr>
          <w:p w14:paraId="3AD3260B" w14:textId="4028BB19" w:rsidR="005753AF" w:rsidRPr="00CF04E6" w:rsidRDefault="005753AF">
            <w:pPr>
              <w:pStyle w:val="TableParagraph"/>
              <w:spacing w:before="0" w:line="234" w:lineRule="exact"/>
              <w:ind w:left="104"/>
              <w:rPr>
                <w:sz w:val="21"/>
              </w:rPr>
            </w:pPr>
            <w:r w:rsidRPr="00CF04E6">
              <w:rPr>
                <w:sz w:val="21"/>
              </w:rPr>
              <w:t>Ongoing</w:t>
            </w:r>
          </w:p>
        </w:tc>
      </w:tr>
      <w:tr w:rsidR="0001424E" w:rsidRPr="00923303" w14:paraId="6F3BD14B" w14:textId="77777777">
        <w:trPr>
          <w:trHeight w:val="254"/>
        </w:trPr>
        <w:tc>
          <w:tcPr>
            <w:tcW w:w="6208" w:type="dxa"/>
            <w:tcBorders>
              <w:top w:val="single" w:sz="6" w:space="0" w:color="000000"/>
            </w:tcBorders>
          </w:tcPr>
          <w:p w14:paraId="363DE1FB" w14:textId="145B8780" w:rsidR="0001424E" w:rsidRPr="00CF04E6" w:rsidRDefault="0001424E">
            <w:pPr>
              <w:pStyle w:val="TableParagraph"/>
              <w:spacing w:before="0" w:line="234" w:lineRule="exact"/>
              <w:rPr>
                <w:sz w:val="21"/>
              </w:rPr>
            </w:pPr>
            <w:r w:rsidRPr="00CF04E6">
              <w:rPr>
                <w:sz w:val="21"/>
              </w:rPr>
              <w:t xml:space="preserve">Improve </w:t>
            </w:r>
            <w:r w:rsidR="00EF5AA6" w:rsidRPr="00CF04E6">
              <w:rPr>
                <w:sz w:val="21"/>
              </w:rPr>
              <w:t>focus on programs which do not have 20 or more students.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14:paraId="7F1327E1" w14:textId="3AE96D2F" w:rsidR="0001424E" w:rsidRPr="00CF04E6" w:rsidRDefault="00EF5AA6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 w:rsidRPr="00CF04E6">
              <w:rPr>
                <w:sz w:val="21"/>
              </w:rPr>
              <w:t>Director, Assistant Directors</w:t>
            </w:r>
          </w:p>
        </w:tc>
        <w:tc>
          <w:tcPr>
            <w:tcW w:w="2249" w:type="dxa"/>
            <w:tcBorders>
              <w:top w:val="single" w:sz="6" w:space="0" w:color="000000"/>
            </w:tcBorders>
          </w:tcPr>
          <w:p w14:paraId="1CEDF0CE" w14:textId="40856936" w:rsidR="0001424E" w:rsidRPr="00CF04E6" w:rsidRDefault="00EF5AA6">
            <w:pPr>
              <w:pStyle w:val="TableParagraph"/>
              <w:spacing w:before="0" w:line="234" w:lineRule="exact"/>
              <w:ind w:left="104"/>
              <w:rPr>
                <w:sz w:val="21"/>
              </w:rPr>
            </w:pPr>
            <w:r w:rsidRPr="00CF04E6">
              <w:rPr>
                <w:sz w:val="21"/>
              </w:rPr>
              <w:t>Ongoing</w:t>
            </w:r>
          </w:p>
        </w:tc>
      </w:tr>
    </w:tbl>
    <w:p w14:paraId="1113808F" w14:textId="77777777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before="1" w:line="273" w:lineRule="auto"/>
        <w:ind w:right="637"/>
        <w:rPr>
          <w:sz w:val="21"/>
        </w:rPr>
      </w:pPr>
      <w:r w:rsidRPr="00923303">
        <w:rPr>
          <w:b/>
          <w:sz w:val="21"/>
        </w:rPr>
        <w:t xml:space="preserve">MONITORING: </w:t>
      </w:r>
      <w:r w:rsidRPr="00923303">
        <w:rPr>
          <w:sz w:val="21"/>
        </w:rPr>
        <w:t xml:space="preserve">These are being monitored as part of the </w:t>
      </w:r>
      <w:r w:rsidRPr="00923303">
        <w:rPr>
          <w:i/>
          <w:sz w:val="21"/>
        </w:rPr>
        <w:t xml:space="preserve">Monitoring and Achieving Improvement Priorities </w:t>
      </w:r>
      <w:r w:rsidRPr="00923303">
        <w:rPr>
          <w:sz w:val="21"/>
        </w:rPr>
        <w:t>plan for the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Improvement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Priority(</w:t>
      </w:r>
      <w:proofErr w:type="spellStart"/>
      <w:r w:rsidRPr="00923303">
        <w:rPr>
          <w:sz w:val="21"/>
        </w:rPr>
        <w:t>ies</w:t>
      </w:r>
      <w:proofErr w:type="spellEnd"/>
      <w:r w:rsidRPr="00923303">
        <w:rPr>
          <w:sz w:val="21"/>
        </w:rPr>
        <w:t>):</w:t>
      </w:r>
    </w:p>
    <w:p w14:paraId="11138090" w14:textId="77777777" w:rsidR="00FF3D08" w:rsidRPr="00923303" w:rsidRDefault="00834B99">
      <w:pPr>
        <w:pStyle w:val="BodyText"/>
        <w:tabs>
          <w:tab w:val="left" w:pos="2081"/>
          <w:tab w:val="left" w:pos="3357"/>
        </w:tabs>
        <w:spacing w:before="3"/>
        <w:ind w:left="660"/>
      </w:pP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  <w:spacing w:val="-1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  <w:spacing w:val="-1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8091" w14:textId="05FA7785" w:rsidR="00FF3D08" w:rsidRDefault="00FF3D08">
      <w:pPr>
        <w:pStyle w:val="BodyText"/>
        <w:spacing w:before="6"/>
        <w:rPr>
          <w:sz w:val="17"/>
        </w:rPr>
      </w:pPr>
    </w:p>
    <w:p w14:paraId="74C7D4EC" w14:textId="31405700" w:rsidR="004E4D22" w:rsidRDefault="004E4D22">
      <w:pPr>
        <w:pStyle w:val="BodyText"/>
        <w:spacing w:before="6"/>
        <w:rPr>
          <w:sz w:val="17"/>
        </w:rPr>
      </w:pPr>
    </w:p>
    <w:p w14:paraId="0C5658D2" w14:textId="679A1E25" w:rsidR="004E4D22" w:rsidRDefault="004E4D22">
      <w:pPr>
        <w:pStyle w:val="BodyText"/>
        <w:spacing w:before="6"/>
        <w:rPr>
          <w:sz w:val="17"/>
        </w:rPr>
      </w:pPr>
    </w:p>
    <w:p w14:paraId="1E835194" w14:textId="2EDD4FF7" w:rsidR="004E4D22" w:rsidRDefault="004E4D22">
      <w:pPr>
        <w:pStyle w:val="BodyText"/>
        <w:spacing w:before="6"/>
        <w:rPr>
          <w:sz w:val="17"/>
        </w:rPr>
      </w:pPr>
    </w:p>
    <w:p w14:paraId="7B518F38" w14:textId="02F0450B" w:rsidR="004E4D22" w:rsidRDefault="004E4D22">
      <w:pPr>
        <w:pStyle w:val="BodyText"/>
        <w:spacing w:before="6"/>
        <w:rPr>
          <w:sz w:val="17"/>
        </w:rPr>
      </w:pPr>
    </w:p>
    <w:p w14:paraId="56956779" w14:textId="77777777" w:rsidR="004E4D22" w:rsidRPr="00923303" w:rsidRDefault="004E4D22">
      <w:pPr>
        <w:pStyle w:val="BodyText"/>
        <w:spacing w:before="6"/>
        <w:rPr>
          <w:sz w:val="17"/>
        </w:rPr>
      </w:pPr>
    </w:p>
    <w:p w14:paraId="11138092" w14:textId="7D944A5B" w:rsidR="00FF3D08" w:rsidRPr="00923303" w:rsidRDefault="00834B99">
      <w:pPr>
        <w:pStyle w:val="ListParagraph"/>
        <w:numPr>
          <w:ilvl w:val="0"/>
          <w:numId w:val="13"/>
        </w:numPr>
        <w:tabs>
          <w:tab w:val="left" w:pos="660"/>
        </w:tabs>
        <w:spacing w:after="37"/>
        <w:rPr>
          <w:i/>
          <w:sz w:val="21"/>
        </w:rPr>
      </w:pPr>
      <w:r w:rsidRPr="00923303">
        <w:rPr>
          <w:b/>
          <w:sz w:val="21"/>
        </w:rPr>
        <w:lastRenderedPageBreak/>
        <w:t>PROFESSIONAL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3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p w14:paraId="3A598541" w14:textId="77777777" w:rsidR="00025210" w:rsidRPr="00923303" w:rsidRDefault="00025210" w:rsidP="00025210">
      <w:pPr>
        <w:tabs>
          <w:tab w:val="left" w:pos="660"/>
        </w:tabs>
        <w:spacing w:after="37"/>
        <w:rPr>
          <w:i/>
          <w:sz w:val="21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3"/>
        <w:gridCol w:w="2519"/>
        <w:gridCol w:w="2252"/>
      </w:tblGrid>
      <w:tr w:rsidR="00FF3D08" w:rsidRPr="00923303" w14:paraId="11138097" w14:textId="77777777">
        <w:trPr>
          <w:trHeight w:val="513"/>
        </w:trPr>
        <w:tc>
          <w:tcPr>
            <w:tcW w:w="6213" w:type="dxa"/>
            <w:shd w:val="clear" w:color="auto" w:fill="B8CCE3"/>
          </w:tcPr>
          <w:p w14:paraId="11138093" w14:textId="77777777" w:rsidR="00FF3D08" w:rsidRPr="00923303" w:rsidRDefault="00834B99">
            <w:pPr>
              <w:pStyle w:val="TableParagraph"/>
              <w:spacing w:before="12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519" w:type="dxa"/>
            <w:shd w:val="clear" w:color="auto" w:fill="B8CCE3"/>
          </w:tcPr>
          <w:p w14:paraId="11138094" w14:textId="77777777" w:rsidR="00FF3D08" w:rsidRPr="00923303" w:rsidRDefault="00834B99">
            <w:pPr>
              <w:pStyle w:val="TableParagraph"/>
              <w:ind w:left="105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8095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52" w:type="dxa"/>
            <w:shd w:val="clear" w:color="auto" w:fill="B8CCE3"/>
          </w:tcPr>
          <w:p w14:paraId="11138096" w14:textId="77777777" w:rsidR="00FF3D08" w:rsidRPr="00923303" w:rsidRDefault="00834B99">
            <w:pPr>
              <w:pStyle w:val="TableParagraph"/>
              <w:ind w:left="106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</w:tbl>
    <w:tbl>
      <w:tblPr>
        <w:tblpPr w:leftFromText="180" w:rightFromText="180" w:vertAnchor="text" w:horzAnchor="margin" w:tblpXSpec="center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3"/>
        <w:gridCol w:w="2519"/>
        <w:gridCol w:w="2252"/>
      </w:tblGrid>
      <w:tr w:rsidR="00025210" w:rsidRPr="00923303" w14:paraId="43520C72" w14:textId="77777777" w:rsidTr="00025210">
        <w:trPr>
          <w:trHeight w:val="700"/>
        </w:trPr>
        <w:tc>
          <w:tcPr>
            <w:tcW w:w="6213" w:type="dxa"/>
          </w:tcPr>
          <w:p w14:paraId="5673B6B1" w14:textId="77777777" w:rsidR="00025210" w:rsidRPr="00923303" w:rsidRDefault="00025210" w:rsidP="00025210">
            <w:pPr>
              <w:pStyle w:val="TableParagraph"/>
              <w:spacing w:before="2" w:line="276" w:lineRule="auto"/>
              <w:ind w:right="730"/>
              <w:rPr>
                <w:sz w:val="21"/>
              </w:rPr>
            </w:pPr>
            <w:r w:rsidRPr="00923303">
              <w:rPr>
                <w:sz w:val="21"/>
              </w:rPr>
              <w:t>Increase PTC program information and presence in high school</w:t>
            </w:r>
            <w:r w:rsidRPr="00923303">
              <w:rPr>
                <w:spacing w:val="-46"/>
                <w:sz w:val="21"/>
              </w:rPr>
              <w:t xml:space="preserve"> </w:t>
            </w:r>
            <w:r w:rsidRPr="00923303">
              <w:rPr>
                <w:sz w:val="21"/>
              </w:rPr>
              <w:t>classrooms,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lobbies,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media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center,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guidance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departments.</w:t>
            </w:r>
          </w:p>
        </w:tc>
        <w:tc>
          <w:tcPr>
            <w:tcW w:w="2519" w:type="dxa"/>
          </w:tcPr>
          <w:p w14:paraId="30349525" w14:textId="77777777" w:rsidR="00025210" w:rsidRPr="00923303" w:rsidRDefault="00025210" w:rsidP="00025210">
            <w:pPr>
              <w:pStyle w:val="TableParagraph"/>
              <w:spacing w:before="2" w:line="276" w:lineRule="auto"/>
              <w:ind w:left="105" w:right="904"/>
              <w:rPr>
                <w:sz w:val="21"/>
              </w:rPr>
            </w:pPr>
            <w:r w:rsidRPr="00923303">
              <w:rPr>
                <w:sz w:val="21"/>
              </w:rPr>
              <w:t>OWI, High School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Administrators</w:t>
            </w:r>
          </w:p>
        </w:tc>
        <w:tc>
          <w:tcPr>
            <w:tcW w:w="2252" w:type="dxa"/>
          </w:tcPr>
          <w:p w14:paraId="6C4A750B" w14:textId="77777777" w:rsidR="00025210" w:rsidRPr="00923303" w:rsidRDefault="00025210" w:rsidP="00025210">
            <w:pPr>
              <w:pStyle w:val="TableParagraph"/>
              <w:spacing w:before="0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7F792792" w14:textId="77777777" w:rsidR="00025210" w:rsidRPr="00923303" w:rsidRDefault="00025210" w:rsidP="00025210">
            <w:pPr>
              <w:pStyle w:val="TableParagraph"/>
              <w:spacing w:before="4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65F0008D" w14:textId="77777777" w:rsidR="00025210" w:rsidRPr="00923303" w:rsidRDefault="00025210" w:rsidP="00025210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before="3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025210" w:rsidRPr="00923303" w14:paraId="14EFB0CB" w14:textId="77777777" w:rsidTr="00025210">
        <w:trPr>
          <w:trHeight w:val="700"/>
        </w:trPr>
        <w:tc>
          <w:tcPr>
            <w:tcW w:w="6213" w:type="dxa"/>
          </w:tcPr>
          <w:p w14:paraId="3DB4487B" w14:textId="77777777" w:rsidR="00025210" w:rsidRPr="00923303" w:rsidRDefault="00025210" w:rsidP="00025210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Use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the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6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annual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training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sessions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promote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rigor.</w:t>
            </w:r>
          </w:p>
        </w:tc>
        <w:tc>
          <w:tcPr>
            <w:tcW w:w="2519" w:type="dxa"/>
          </w:tcPr>
          <w:p w14:paraId="484D7312" w14:textId="77777777" w:rsidR="00025210" w:rsidRPr="00923303" w:rsidRDefault="00025210" w:rsidP="00025210">
            <w:pPr>
              <w:pStyle w:val="TableParagraph"/>
              <w:spacing w:line="276" w:lineRule="auto"/>
              <w:ind w:left="105" w:right="736"/>
              <w:rPr>
                <w:sz w:val="21"/>
              </w:rPr>
            </w:pPr>
            <w:r w:rsidRPr="00923303">
              <w:rPr>
                <w:sz w:val="21"/>
              </w:rPr>
              <w:t>Assistant Directors,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Instructional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252" w:type="dxa"/>
          </w:tcPr>
          <w:p w14:paraId="5E4451F4" w14:textId="77777777" w:rsidR="00025210" w:rsidRPr="00923303" w:rsidRDefault="00025210" w:rsidP="00025210">
            <w:pPr>
              <w:pStyle w:val="TableParagraph"/>
              <w:spacing w:before="0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7E08E45D" w14:textId="77777777" w:rsidR="00025210" w:rsidRPr="00923303" w:rsidRDefault="00025210" w:rsidP="00025210">
            <w:pPr>
              <w:pStyle w:val="TableParagraph"/>
              <w:spacing w:before="4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362DC51D" w14:textId="77777777" w:rsidR="00025210" w:rsidRPr="00923303" w:rsidRDefault="00025210" w:rsidP="00025210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2" w:line="213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944938" w:rsidRPr="00923303" w14:paraId="67B64F59" w14:textId="77777777" w:rsidTr="00025210">
        <w:trPr>
          <w:trHeight w:val="885"/>
        </w:trPr>
        <w:tc>
          <w:tcPr>
            <w:tcW w:w="6213" w:type="dxa"/>
          </w:tcPr>
          <w:p w14:paraId="4A5E2B9F" w14:textId="77777777" w:rsidR="00944938" w:rsidRPr="00923303" w:rsidRDefault="00944938" w:rsidP="00944938">
            <w:pPr>
              <w:pStyle w:val="TableParagraph"/>
              <w:spacing w:line="276" w:lineRule="auto"/>
              <w:ind w:right="627"/>
              <w:rPr>
                <w:sz w:val="21"/>
              </w:rPr>
            </w:pPr>
            <w:r w:rsidRPr="00923303">
              <w:rPr>
                <w:sz w:val="21"/>
              </w:rPr>
              <w:t>Continue to generate exterior advertising materials (e.g. letters,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flyers,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website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improvements,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multimedia)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for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each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program.</w:t>
            </w:r>
          </w:p>
        </w:tc>
        <w:tc>
          <w:tcPr>
            <w:tcW w:w="2519" w:type="dxa"/>
          </w:tcPr>
          <w:p w14:paraId="19BC3E5E" w14:textId="77777777" w:rsidR="00944938" w:rsidRPr="00923303" w:rsidRDefault="00944938" w:rsidP="00944938">
            <w:pPr>
              <w:pStyle w:val="TableParagraph"/>
              <w:spacing w:line="276" w:lineRule="auto"/>
              <w:ind w:left="105" w:right="736"/>
              <w:rPr>
                <w:sz w:val="21"/>
              </w:rPr>
            </w:pPr>
            <w:r w:rsidRPr="00923303">
              <w:rPr>
                <w:sz w:val="21"/>
              </w:rPr>
              <w:t>Director, Assistant</w:t>
            </w:r>
            <w:r w:rsidRPr="00923303">
              <w:rPr>
                <w:spacing w:val="1"/>
                <w:sz w:val="21"/>
              </w:rPr>
              <w:t xml:space="preserve"> </w:t>
            </w:r>
            <w:r w:rsidRPr="00923303">
              <w:rPr>
                <w:sz w:val="21"/>
              </w:rPr>
              <w:t>directors,</w:t>
            </w:r>
            <w:r w:rsidRPr="00923303">
              <w:rPr>
                <w:spacing w:val="-6"/>
                <w:sz w:val="21"/>
              </w:rPr>
              <w:t xml:space="preserve"> </w:t>
            </w:r>
            <w:r w:rsidRPr="00923303">
              <w:rPr>
                <w:sz w:val="21"/>
              </w:rPr>
              <w:t>OWI,</w:t>
            </w:r>
            <w:r w:rsidRPr="00923303">
              <w:rPr>
                <w:spacing w:val="-8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</w:p>
          <w:p w14:paraId="65B15A30" w14:textId="77777777" w:rsidR="00944938" w:rsidRPr="00923303" w:rsidRDefault="00944938" w:rsidP="00944938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Instructional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252" w:type="dxa"/>
          </w:tcPr>
          <w:p w14:paraId="3152754E" w14:textId="77777777" w:rsidR="00944938" w:rsidRPr="00923303" w:rsidRDefault="00944938" w:rsidP="00944938">
            <w:pPr>
              <w:pStyle w:val="TableParagraph"/>
              <w:spacing w:before="0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436B0B2D" w14:textId="77777777" w:rsidR="00944938" w:rsidRPr="00923303" w:rsidRDefault="00944938" w:rsidP="00944938">
            <w:pPr>
              <w:pStyle w:val="TableParagraph"/>
              <w:spacing w:before="4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4AC0F651" w14:textId="7C988F04" w:rsidR="00944938" w:rsidRPr="00923303" w:rsidRDefault="00944938" w:rsidP="00944938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2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944938" w:rsidRPr="00923303" w14:paraId="31DA71F1" w14:textId="77777777" w:rsidTr="00025210">
        <w:trPr>
          <w:trHeight w:val="885"/>
        </w:trPr>
        <w:tc>
          <w:tcPr>
            <w:tcW w:w="6213" w:type="dxa"/>
          </w:tcPr>
          <w:p w14:paraId="3B57AB13" w14:textId="5BB69824" w:rsidR="00944938" w:rsidRPr="00923303" w:rsidRDefault="00944938" w:rsidP="00944938">
            <w:pPr>
              <w:pStyle w:val="TableParagraph"/>
              <w:spacing w:line="276" w:lineRule="auto"/>
              <w:ind w:right="627"/>
              <w:rPr>
                <w:sz w:val="21"/>
              </w:rPr>
            </w:pPr>
            <w:r w:rsidRPr="00577918">
              <w:rPr>
                <w:sz w:val="21"/>
              </w:rPr>
              <w:t xml:space="preserve">Offer onsite meeting space for </w:t>
            </w:r>
            <w:r w:rsidR="000001A5" w:rsidRPr="00577918">
              <w:rPr>
                <w:sz w:val="21"/>
              </w:rPr>
              <w:t>our</w:t>
            </w:r>
            <w:r w:rsidRPr="00577918">
              <w:rPr>
                <w:sz w:val="21"/>
              </w:rPr>
              <w:t xml:space="preserve"> superintendents and HS principals to help with understand of dual enrollment system wide.</w:t>
            </w:r>
          </w:p>
        </w:tc>
        <w:tc>
          <w:tcPr>
            <w:tcW w:w="2519" w:type="dxa"/>
          </w:tcPr>
          <w:p w14:paraId="2D4ACD06" w14:textId="51F3FFA0" w:rsidR="00944938" w:rsidRPr="00923303" w:rsidRDefault="00944938" w:rsidP="00944938">
            <w:pPr>
              <w:pStyle w:val="TableParagraph"/>
              <w:spacing w:line="276" w:lineRule="auto"/>
              <w:ind w:left="105" w:right="736"/>
              <w:rPr>
                <w:sz w:val="21"/>
              </w:rPr>
            </w:pPr>
            <w:r w:rsidRPr="00923303">
              <w:rPr>
                <w:sz w:val="21"/>
              </w:rPr>
              <w:t>Director</w:t>
            </w:r>
          </w:p>
        </w:tc>
        <w:tc>
          <w:tcPr>
            <w:tcW w:w="2252" w:type="dxa"/>
          </w:tcPr>
          <w:p w14:paraId="03B38C36" w14:textId="77777777" w:rsidR="00944938" w:rsidRPr="00923303" w:rsidRDefault="00944938" w:rsidP="00944938">
            <w:pPr>
              <w:pStyle w:val="TableParagraph"/>
              <w:spacing w:before="0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A169B8E" w14:textId="77777777" w:rsidR="00944938" w:rsidRPr="00923303" w:rsidRDefault="00944938" w:rsidP="00944938">
            <w:pPr>
              <w:pStyle w:val="TableParagraph"/>
              <w:spacing w:before="4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29A81FD8" w14:textId="705A694E" w:rsidR="00944938" w:rsidRPr="00923303" w:rsidRDefault="00944938" w:rsidP="00944938">
            <w:pPr>
              <w:pStyle w:val="TableParagraph"/>
              <w:spacing w:before="0"/>
              <w:ind w:left="106"/>
              <w:rPr>
                <w:rFonts w:ascii="MS Gothic" w:hAnsi="MS Gothic"/>
                <w:spacing w:val="-1"/>
                <w:sz w:val="18"/>
              </w:rPr>
            </w:pPr>
            <w:r w:rsidRPr="00923303">
              <w:rPr>
                <w:sz w:val="18"/>
              </w:rPr>
              <w:t xml:space="preserve">      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944938" w:rsidRPr="00923303" w14:paraId="5A65457A" w14:textId="77777777" w:rsidTr="00025210">
        <w:trPr>
          <w:trHeight w:val="885"/>
        </w:trPr>
        <w:tc>
          <w:tcPr>
            <w:tcW w:w="6213" w:type="dxa"/>
          </w:tcPr>
          <w:p w14:paraId="4DCB1445" w14:textId="305A3906" w:rsidR="00944938" w:rsidRPr="00923303" w:rsidRDefault="00944938" w:rsidP="00944938">
            <w:pPr>
              <w:pStyle w:val="TableParagraph"/>
              <w:spacing w:line="276" w:lineRule="auto"/>
              <w:ind w:right="627"/>
              <w:rPr>
                <w:sz w:val="21"/>
              </w:rPr>
            </w:pPr>
            <w:r w:rsidRPr="00923303">
              <w:rPr>
                <w:sz w:val="21"/>
              </w:rPr>
              <w:t>Continue with Dual Enrollment celebrations and info sessions for students and families.</w:t>
            </w:r>
          </w:p>
        </w:tc>
        <w:tc>
          <w:tcPr>
            <w:tcW w:w="2519" w:type="dxa"/>
          </w:tcPr>
          <w:p w14:paraId="02D566E6" w14:textId="7A29C52D" w:rsidR="00944938" w:rsidRPr="00923303" w:rsidRDefault="00944938" w:rsidP="00944938">
            <w:pPr>
              <w:pStyle w:val="TableParagraph"/>
              <w:spacing w:line="276" w:lineRule="auto"/>
              <w:ind w:left="105" w:right="736"/>
              <w:rPr>
                <w:sz w:val="21"/>
              </w:rPr>
            </w:pPr>
            <w:r w:rsidRPr="00923303">
              <w:rPr>
                <w:sz w:val="21"/>
              </w:rPr>
              <w:t>Director, Assistant Directors</w:t>
            </w:r>
          </w:p>
        </w:tc>
        <w:tc>
          <w:tcPr>
            <w:tcW w:w="2252" w:type="dxa"/>
          </w:tcPr>
          <w:p w14:paraId="41D7D3BC" w14:textId="77777777" w:rsidR="00944938" w:rsidRPr="00923303" w:rsidRDefault="00944938" w:rsidP="00944938">
            <w:pPr>
              <w:pStyle w:val="TableParagraph"/>
              <w:spacing w:before="0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0FE2A918" w14:textId="77777777" w:rsidR="00944938" w:rsidRPr="00923303" w:rsidRDefault="00944938" w:rsidP="00944938">
            <w:pPr>
              <w:pStyle w:val="TableParagraph"/>
              <w:spacing w:before="4"/>
              <w:ind w:left="106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4FD93223" w14:textId="3BAB5BC7" w:rsidR="00944938" w:rsidRPr="00923303" w:rsidRDefault="00944938" w:rsidP="00944938">
            <w:pPr>
              <w:pStyle w:val="TableParagraph"/>
              <w:spacing w:before="0"/>
              <w:ind w:left="106"/>
              <w:rPr>
                <w:rFonts w:ascii="MS Gothic" w:hAnsi="MS Gothic"/>
                <w:spacing w:val="-1"/>
                <w:sz w:val="18"/>
              </w:rPr>
            </w:pPr>
            <w:r w:rsidRPr="00923303">
              <w:rPr>
                <w:sz w:val="18"/>
              </w:rPr>
              <w:t xml:space="preserve">     Priority</w:t>
            </w:r>
            <w:r w:rsidRPr="00923303">
              <w:rPr>
                <w:spacing w:val="-1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8098" w14:textId="77777777" w:rsidR="00FF3D08" w:rsidRPr="00923303" w:rsidRDefault="00FF3D08">
      <w:pPr>
        <w:rPr>
          <w:sz w:val="21"/>
        </w:r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80AE" w14:textId="77777777" w:rsidR="00FF3D08" w:rsidRPr="00923303" w:rsidRDefault="00FF3D08">
      <w:pPr>
        <w:pStyle w:val="BodyText"/>
        <w:spacing w:before="7"/>
        <w:rPr>
          <w:i/>
          <w:sz w:val="10"/>
        </w:rPr>
      </w:pPr>
    </w:p>
    <w:p w14:paraId="111380AF" w14:textId="77777777" w:rsidR="00FF3D08" w:rsidRPr="00923303" w:rsidRDefault="00834B99">
      <w:pPr>
        <w:pStyle w:val="Heading3"/>
        <w:tabs>
          <w:tab w:val="left" w:pos="11092"/>
        </w:tabs>
      </w:pPr>
      <w:bookmarkStart w:id="9" w:name="_bookmark7"/>
      <w:bookmarkEnd w:id="9"/>
      <w:r w:rsidRPr="00923303">
        <w:rPr>
          <w:color w:val="FFFFFF"/>
          <w:shd w:val="clear" w:color="auto" w:fill="4F81BC"/>
        </w:rPr>
        <w:t xml:space="preserve"> </w:t>
      </w:r>
      <w:r w:rsidRPr="00923303">
        <w:rPr>
          <w:color w:val="FFFFFF"/>
          <w:spacing w:val="-19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E.</w:t>
      </w:r>
      <w:r w:rsidRPr="00923303">
        <w:rPr>
          <w:color w:val="FFFFFF"/>
          <w:spacing w:val="-6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Healthy</w:t>
      </w:r>
      <w:r w:rsidRPr="00923303">
        <w:rPr>
          <w:color w:val="FFFFFF"/>
          <w:spacing w:val="-5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Schools</w:t>
      </w:r>
      <w:r w:rsidRPr="00923303">
        <w:rPr>
          <w:color w:val="FFFFFF"/>
          <w:spacing w:val="-4"/>
          <w:shd w:val="clear" w:color="auto" w:fill="4F81BC"/>
        </w:rPr>
        <w:t xml:space="preserve"> </w:t>
      </w:r>
      <w:r w:rsidRPr="00923303">
        <w:rPr>
          <w:color w:val="FFFFFF"/>
          <w:shd w:val="clear" w:color="auto" w:fill="4F81BC"/>
        </w:rPr>
        <w:t>Goal</w:t>
      </w:r>
      <w:r w:rsidRPr="00923303">
        <w:rPr>
          <w:color w:val="FFFFFF"/>
          <w:shd w:val="clear" w:color="auto" w:fill="4F81BC"/>
        </w:rPr>
        <w:tab/>
      </w:r>
    </w:p>
    <w:p w14:paraId="111380B0" w14:textId="77777777" w:rsidR="00FF3D08" w:rsidRPr="00923303" w:rsidRDefault="00834B99">
      <w:pPr>
        <w:spacing w:before="3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80B1" w14:textId="77777777" w:rsidR="00FF3D08" w:rsidRPr="00923303" w:rsidRDefault="00FF3D08">
      <w:pPr>
        <w:pStyle w:val="BodyText"/>
        <w:spacing w:before="6"/>
        <w:rPr>
          <w:b/>
          <w:i/>
        </w:rPr>
      </w:pPr>
    </w:p>
    <w:p w14:paraId="111380B2" w14:textId="77777777" w:rsidR="00FF3D08" w:rsidRPr="00923303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5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Problem-Solving):</w:t>
      </w:r>
    </w:p>
    <w:p w14:paraId="111380B3" w14:textId="1500D099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before="39" w:line="276" w:lineRule="auto"/>
        <w:ind w:right="389"/>
        <w:rPr>
          <w:sz w:val="21"/>
        </w:rPr>
      </w:pPr>
      <w:r w:rsidRPr="00923303">
        <w:rPr>
          <w:sz w:val="21"/>
        </w:rPr>
        <w:t xml:space="preserve">Our current level of performance </w:t>
      </w:r>
      <w:r w:rsidRPr="00CF04E6">
        <w:rPr>
          <w:sz w:val="21"/>
        </w:rPr>
        <w:t xml:space="preserve">is quantified in </w:t>
      </w:r>
      <w:r w:rsidR="008A5CFF" w:rsidRPr="007055A8">
        <w:rPr>
          <w:sz w:val="21"/>
        </w:rPr>
        <w:t>five</w:t>
      </w:r>
      <w:r w:rsidRPr="007055A8">
        <w:rPr>
          <w:sz w:val="21"/>
        </w:rPr>
        <w:t xml:space="preserve"> annual wellness events</w:t>
      </w:r>
      <w:r w:rsidRPr="00CF04E6">
        <w:rPr>
          <w:sz w:val="21"/>
        </w:rPr>
        <w:t xml:space="preserve">, </w:t>
      </w:r>
      <w:r w:rsidRPr="00923303">
        <w:rPr>
          <w:sz w:val="21"/>
        </w:rPr>
        <w:t xml:space="preserve">as evidenced in the wellness report </w:t>
      </w:r>
      <w:r w:rsidR="00BB3522" w:rsidRPr="00923303">
        <w:rPr>
          <w:sz w:val="21"/>
        </w:rPr>
        <w:t>from</w:t>
      </w:r>
      <w:r w:rsidR="00BB3522" w:rsidRPr="00923303">
        <w:rPr>
          <w:spacing w:val="-45"/>
          <w:sz w:val="21"/>
        </w:rPr>
        <w:t xml:space="preserve"> the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wellness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coordinator.</w:t>
      </w:r>
    </w:p>
    <w:p w14:paraId="111380B4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before="1"/>
        <w:rPr>
          <w:sz w:val="21"/>
        </w:rPr>
      </w:pPr>
      <w:r w:rsidRPr="00923303">
        <w:rPr>
          <w:sz w:val="21"/>
        </w:rPr>
        <w:t>We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expect our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performance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level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to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be higher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in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participants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during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same number of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events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by end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next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school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year.</w:t>
      </w:r>
    </w:p>
    <w:p w14:paraId="111380B5" w14:textId="7D5C029B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before="36" w:line="276" w:lineRule="auto"/>
        <w:ind w:right="953"/>
        <w:rPr>
          <w:sz w:val="21"/>
        </w:rPr>
      </w:pPr>
      <w:r w:rsidRPr="00923303">
        <w:rPr>
          <w:sz w:val="21"/>
        </w:rPr>
        <w:t>The problem/gap is occurring because the historical culture of PTC does not allow for campus wide participation at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events</w:t>
      </w:r>
      <w:r w:rsidR="00223C42">
        <w:rPr>
          <w:sz w:val="21"/>
        </w:rPr>
        <w:t xml:space="preserve"> </w:t>
      </w:r>
      <w:r w:rsidR="00951E2E">
        <w:rPr>
          <w:sz w:val="21"/>
        </w:rPr>
        <w:t>due to the class schedule.</w:t>
      </w:r>
    </w:p>
    <w:p w14:paraId="111380B6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before="1" w:line="276" w:lineRule="auto"/>
        <w:ind w:right="834"/>
        <w:rPr>
          <w:sz w:val="21"/>
        </w:rPr>
      </w:pPr>
      <w:r w:rsidRPr="00923303">
        <w:rPr>
          <w:sz w:val="21"/>
        </w:rPr>
        <w:t>If a focus on the promotion of wellness would occur, the problem would be reduced by having more staff, especially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instructional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staff, participate in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wellness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events.</w:t>
      </w:r>
    </w:p>
    <w:p w14:paraId="111380B7" w14:textId="77777777" w:rsidR="00FF3D08" w:rsidRPr="00923303" w:rsidRDefault="00FF3D08">
      <w:pPr>
        <w:pStyle w:val="BodyText"/>
        <w:spacing w:before="5"/>
        <w:rPr>
          <w:sz w:val="18"/>
        </w:rPr>
      </w:pPr>
    </w:p>
    <w:p w14:paraId="111380B8" w14:textId="22EFF327" w:rsidR="00FF3D08" w:rsidRPr="00923303" w:rsidRDefault="005F6D0B">
      <w:pPr>
        <w:pStyle w:val="ListParagraph"/>
        <w:numPr>
          <w:ilvl w:val="0"/>
          <w:numId w:val="9"/>
        </w:numPr>
        <w:tabs>
          <w:tab w:val="left" w:pos="660"/>
        </w:tabs>
        <w:rPr>
          <w:b/>
          <w:sz w:val="21"/>
        </w:rPr>
      </w:pPr>
      <w:r w:rsidRPr="00923303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13815C" wp14:editId="3C36F208">
                <wp:simplePos x="0" y="0"/>
                <wp:positionH relativeFrom="page">
                  <wp:posOffset>387350</wp:posOffset>
                </wp:positionH>
                <wp:positionV relativeFrom="paragraph">
                  <wp:posOffset>187960</wp:posOffset>
                </wp:positionV>
                <wp:extent cx="6999605" cy="402590"/>
                <wp:effectExtent l="0" t="0" r="0" b="0"/>
                <wp:wrapTopAndBottom/>
                <wp:docPr id="3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4025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9F" w14:textId="77777777" w:rsidR="00F226B6" w:rsidRDefault="00F226B6">
                            <w:pPr>
                              <w:pStyle w:val="BodyText"/>
                              <w:spacing w:before="21" w:line="276" w:lineRule="auto"/>
                              <w:ind w:left="107" w:right="279"/>
                            </w:pPr>
                            <w:r>
                              <w:t>EXAMPLE: The number of Healthier Generation Assessment modules completed for national recognition will increase from 4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C" id="docshape35" o:spid="_x0000_s1040" type="#_x0000_t202" style="position:absolute;left:0;text-align:left;margin-left:30.5pt;margin-top:14.8pt;width:551.15pt;height:31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" filled="f" strokeweight=".24pt">
                <v:textbox inset="0,0,0,0">
                  <w:txbxContent>
                    <w:p w14:paraId="1113819F" w14:textId="77777777" w:rsidR="00F226B6" w:rsidRDefault="00F226B6">
                      <w:pPr>
                        <w:pStyle w:val="BodyText"/>
                        <w:spacing w:before="21" w:line="276" w:lineRule="auto"/>
                        <w:ind w:left="107" w:right="279"/>
                      </w:pPr>
                      <w:r>
                        <w:t>EXAMPLE: The number of Healthier Generation Assessment modules completed for national recognition will increase from 4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923303">
        <w:rPr>
          <w:b/>
          <w:sz w:val="21"/>
        </w:rPr>
        <w:t>SMART GOALS:</w:t>
      </w:r>
    </w:p>
    <w:p w14:paraId="111380B9" w14:textId="77777777" w:rsidR="00FF3D08" w:rsidRPr="00923303" w:rsidRDefault="00FF3D08">
      <w:pPr>
        <w:pStyle w:val="BodyText"/>
        <w:rPr>
          <w:b/>
          <w:sz w:val="12"/>
        </w:rPr>
      </w:pPr>
    </w:p>
    <w:p w14:paraId="111380BA" w14:textId="0AB0C5C4" w:rsidR="00FF3D08" w:rsidRPr="00CF04E6" w:rsidRDefault="00834B99">
      <w:pPr>
        <w:spacing w:before="57"/>
        <w:ind w:left="300"/>
      </w:pP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t>number</w:t>
      </w:r>
      <w:r w:rsidRPr="00923303">
        <w:rPr>
          <w:spacing w:val="-2"/>
        </w:rPr>
        <w:t xml:space="preserve"> </w:t>
      </w:r>
      <w:r w:rsidRPr="00923303">
        <w:rPr>
          <w:sz w:val="21"/>
        </w:rPr>
        <w:t>of</w:t>
      </w:r>
      <w:r w:rsidRPr="00923303">
        <w:rPr>
          <w:spacing w:val="-2"/>
          <w:sz w:val="21"/>
        </w:rPr>
        <w:t xml:space="preserve"> </w:t>
      </w:r>
      <w:r w:rsidRPr="00923303">
        <w:t>wellness</w:t>
      </w:r>
      <w:r w:rsidRPr="00923303">
        <w:rPr>
          <w:spacing w:val="-1"/>
        </w:rPr>
        <w:t xml:space="preserve"> </w:t>
      </w:r>
      <w:r w:rsidRPr="00923303">
        <w:t>events</w:t>
      </w:r>
      <w:r w:rsidRPr="00923303">
        <w:rPr>
          <w:spacing w:val="44"/>
        </w:rPr>
        <w:t xml:space="preserve"> </w:t>
      </w:r>
      <w:r w:rsidRPr="00923303">
        <w:rPr>
          <w:sz w:val="21"/>
        </w:rPr>
        <w:t xml:space="preserve">will </w:t>
      </w:r>
      <w:r w:rsidRPr="00CF04E6">
        <w:t>increase</w:t>
      </w:r>
      <w:r w:rsidRPr="00CF04E6">
        <w:rPr>
          <w:spacing w:val="-3"/>
        </w:rPr>
        <w:t xml:space="preserve"> </w:t>
      </w:r>
      <w:r w:rsidRPr="00CF04E6">
        <w:rPr>
          <w:sz w:val="21"/>
        </w:rPr>
        <w:t>from</w:t>
      </w:r>
      <w:r w:rsidRPr="00CF04E6">
        <w:rPr>
          <w:spacing w:val="-1"/>
          <w:sz w:val="21"/>
        </w:rPr>
        <w:t xml:space="preserve"> </w:t>
      </w:r>
      <w:r w:rsidR="007055A8" w:rsidRPr="007055A8">
        <w:rPr>
          <w:spacing w:val="-1"/>
          <w:sz w:val="21"/>
        </w:rPr>
        <w:t>5</w:t>
      </w:r>
      <w:r w:rsidRPr="007055A8">
        <w:rPr>
          <w:spacing w:val="-4"/>
        </w:rPr>
        <w:t xml:space="preserve"> </w:t>
      </w:r>
      <w:r w:rsidRPr="007055A8">
        <w:rPr>
          <w:sz w:val="21"/>
        </w:rPr>
        <w:t>to</w:t>
      </w:r>
      <w:r w:rsidRPr="007055A8">
        <w:rPr>
          <w:spacing w:val="-2"/>
          <w:sz w:val="21"/>
        </w:rPr>
        <w:t xml:space="preserve"> </w:t>
      </w:r>
      <w:r w:rsidR="007055A8" w:rsidRPr="007055A8">
        <w:rPr>
          <w:spacing w:val="-2"/>
          <w:sz w:val="21"/>
        </w:rPr>
        <w:t>5</w:t>
      </w:r>
      <w:r w:rsidRPr="007055A8">
        <w:rPr>
          <w:spacing w:val="-1"/>
        </w:rPr>
        <w:t xml:space="preserve"> </w:t>
      </w:r>
      <w:r w:rsidRPr="007055A8">
        <w:t>total,</w:t>
      </w:r>
      <w:r w:rsidRPr="00CF04E6">
        <w:rPr>
          <w:spacing w:val="-1"/>
        </w:rPr>
        <w:t xml:space="preserve"> </w:t>
      </w:r>
      <w:r w:rsidR="00D26FF7" w:rsidRPr="00CF04E6">
        <w:t xml:space="preserve">in addition to the </w:t>
      </w:r>
      <w:r w:rsidRPr="00CF04E6">
        <w:t>school culture</w:t>
      </w:r>
      <w:r w:rsidRPr="00CF04E6">
        <w:rPr>
          <w:spacing w:val="-4"/>
        </w:rPr>
        <w:t xml:space="preserve"> </w:t>
      </w:r>
      <w:r w:rsidRPr="00CF04E6">
        <w:t>events</w:t>
      </w:r>
      <w:r w:rsidRPr="00CF04E6">
        <w:rPr>
          <w:spacing w:val="-3"/>
        </w:rPr>
        <w:t xml:space="preserve"> </w:t>
      </w:r>
      <w:r w:rsidRPr="00CF04E6">
        <w:t>(</w:t>
      </w:r>
      <w:r w:rsidR="00522DC4" w:rsidRPr="00CF04E6">
        <w:t>4</w:t>
      </w:r>
      <w:r w:rsidRPr="00CF04E6">
        <w:rPr>
          <w:spacing w:val="-1"/>
        </w:rPr>
        <w:t xml:space="preserve"> </w:t>
      </w:r>
      <w:r w:rsidRPr="00CF04E6">
        <w:t>annually).</w:t>
      </w:r>
    </w:p>
    <w:p w14:paraId="111380BB" w14:textId="77777777" w:rsidR="00FF3D08" w:rsidRPr="00CF04E6" w:rsidRDefault="00FF3D08">
      <w:pPr>
        <w:pStyle w:val="BodyText"/>
        <w:spacing w:before="10"/>
        <w:rPr>
          <w:sz w:val="19"/>
        </w:rPr>
      </w:pPr>
    </w:p>
    <w:p w14:paraId="111380BC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rPr>
          <w:i/>
          <w:sz w:val="21"/>
        </w:rPr>
      </w:pPr>
      <w:r w:rsidRPr="00923303">
        <w:rPr>
          <w:b/>
          <w:sz w:val="21"/>
        </w:rPr>
        <w:t>STRATEGIES:</w:t>
      </w:r>
      <w:r w:rsidRPr="00923303">
        <w:rPr>
          <w:b/>
          <w:spacing w:val="-1"/>
          <w:sz w:val="21"/>
        </w:rPr>
        <w:t xml:space="preserve"> </w:t>
      </w:r>
      <w:r w:rsidRPr="00923303">
        <w:rPr>
          <w:i/>
          <w:sz w:val="21"/>
        </w:rPr>
        <w:t>(Choose,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or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enter,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number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of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high-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leverage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strategies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your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school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is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action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planning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support.)</w:t>
      </w:r>
    </w:p>
    <w:p w14:paraId="111380BD" w14:textId="77777777" w:rsidR="00FF3D08" w:rsidRPr="00923303" w:rsidRDefault="00834B99">
      <w:pPr>
        <w:pStyle w:val="BodyText"/>
        <w:spacing w:before="39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Promote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 xml:space="preserve">wellness </w:t>
      </w:r>
      <w:r w:rsidRPr="00923303">
        <w:t>at</w:t>
      </w:r>
      <w:r w:rsidRPr="00923303">
        <w:rPr>
          <w:spacing w:val="1"/>
        </w:rPr>
        <w:t xml:space="preserve"> </w:t>
      </w:r>
      <w:r w:rsidRPr="00923303">
        <w:t>faculty</w:t>
      </w:r>
      <w:r w:rsidRPr="00923303">
        <w:rPr>
          <w:spacing w:val="1"/>
        </w:rPr>
        <w:t xml:space="preserve"> </w:t>
      </w:r>
      <w:r w:rsidRPr="00923303">
        <w:t>meetings</w:t>
      </w:r>
      <w:r w:rsidRPr="00923303">
        <w:rPr>
          <w:spacing w:val="-1"/>
        </w:rPr>
        <w:t xml:space="preserve"> </w:t>
      </w:r>
      <w:r w:rsidRPr="00923303">
        <w:t>and</w:t>
      </w:r>
      <w:r w:rsidRPr="00923303">
        <w:rPr>
          <w:spacing w:val="-1"/>
        </w:rPr>
        <w:t xml:space="preserve"> </w:t>
      </w:r>
      <w:r w:rsidRPr="00923303">
        <w:t>vie</w:t>
      </w:r>
      <w:r w:rsidRPr="00923303">
        <w:rPr>
          <w:spacing w:val="-2"/>
        </w:rPr>
        <w:t xml:space="preserve"> </w:t>
      </w:r>
      <w:r w:rsidRPr="00923303">
        <w:t>email</w:t>
      </w:r>
      <w:r w:rsidRPr="00923303">
        <w:rPr>
          <w:spacing w:val="-1"/>
        </w:rPr>
        <w:t xml:space="preserve"> </w:t>
      </w:r>
      <w:r w:rsidRPr="00923303">
        <w:t>communication</w:t>
      </w:r>
    </w:p>
    <w:p w14:paraId="111380BE" w14:textId="77777777" w:rsidR="00FF3D08" w:rsidRPr="00923303" w:rsidRDefault="00834B99">
      <w:pPr>
        <w:pStyle w:val="BodyText"/>
        <w:spacing w:before="43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6"/>
        </w:rPr>
        <w:t xml:space="preserve"> </w:t>
      </w:r>
      <w:r w:rsidRPr="00923303">
        <w:rPr>
          <w:spacing w:val="-1"/>
        </w:rPr>
        <w:t>Include</w:t>
      </w:r>
      <w:r w:rsidRPr="00923303">
        <w:rPr>
          <w:spacing w:val="1"/>
        </w:rPr>
        <w:t xml:space="preserve"> </w:t>
      </w:r>
      <w:r w:rsidRPr="00923303">
        <w:rPr>
          <w:spacing w:val="-1"/>
        </w:rPr>
        <w:t>wellness</w:t>
      </w:r>
      <w:r w:rsidRPr="00923303">
        <w:t xml:space="preserve"> events for students</w:t>
      </w:r>
    </w:p>
    <w:p w14:paraId="111380BF" w14:textId="77777777" w:rsidR="00FF3D08" w:rsidRPr="00923303" w:rsidRDefault="00FF3D08">
      <w:pPr>
        <w:pStyle w:val="BodyText"/>
        <w:rPr>
          <w:sz w:val="22"/>
        </w:rPr>
      </w:pPr>
    </w:p>
    <w:p w14:paraId="111380C0" w14:textId="77777777" w:rsidR="00FF3D08" w:rsidRPr="00923303" w:rsidRDefault="00FF3D08">
      <w:pPr>
        <w:pStyle w:val="BodyText"/>
        <w:spacing w:before="9"/>
        <w:rPr>
          <w:sz w:val="26"/>
        </w:rPr>
      </w:pPr>
    </w:p>
    <w:p w14:paraId="111380C1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after="37"/>
        <w:rPr>
          <w:i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47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80C8" w14:textId="77777777">
        <w:trPr>
          <w:trHeight w:val="513"/>
        </w:trPr>
        <w:tc>
          <w:tcPr>
            <w:tcW w:w="6208" w:type="dxa"/>
            <w:shd w:val="clear" w:color="auto" w:fill="B8CCE3"/>
          </w:tcPr>
          <w:p w14:paraId="111380C2" w14:textId="77777777" w:rsidR="00FF3D08" w:rsidRPr="00923303" w:rsidRDefault="00834B99">
            <w:pPr>
              <w:pStyle w:val="TableParagraph"/>
              <w:spacing w:before="2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80C3" w14:textId="77777777" w:rsidR="00FF3D08" w:rsidRPr="00923303" w:rsidRDefault="00834B99">
            <w:pPr>
              <w:pStyle w:val="TableParagraph"/>
              <w:spacing w:before="0"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B8CCE3"/>
          </w:tcPr>
          <w:p w14:paraId="111380C4" w14:textId="77777777" w:rsidR="00FF3D08" w:rsidRPr="00923303" w:rsidRDefault="00834B99">
            <w:pPr>
              <w:pStyle w:val="TableParagraph"/>
              <w:spacing w:before="2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80C5" w14:textId="77777777" w:rsidR="00FF3D08" w:rsidRPr="00923303" w:rsidRDefault="00834B99">
            <w:pPr>
              <w:pStyle w:val="TableParagraph"/>
              <w:spacing w:before="0"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B8CCE3"/>
          </w:tcPr>
          <w:p w14:paraId="111380C6" w14:textId="77777777" w:rsidR="00FF3D08" w:rsidRPr="00923303" w:rsidRDefault="00834B99">
            <w:pPr>
              <w:pStyle w:val="TableParagraph"/>
              <w:spacing w:before="2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80C7" w14:textId="77777777" w:rsidR="00FF3D08" w:rsidRPr="00923303" w:rsidRDefault="00834B99">
            <w:pPr>
              <w:pStyle w:val="TableParagraph"/>
              <w:spacing w:before="0"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80CC" w14:textId="77777777">
        <w:trPr>
          <w:trHeight w:val="256"/>
        </w:trPr>
        <w:tc>
          <w:tcPr>
            <w:tcW w:w="6208" w:type="dxa"/>
          </w:tcPr>
          <w:p w14:paraId="111380C9" w14:textId="77777777" w:rsidR="00FF3D08" w:rsidRPr="00923303" w:rsidRDefault="00834B99">
            <w:pPr>
              <w:pStyle w:val="TableParagraph"/>
              <w:spacing w:line="235" w:lineRule="exact"/>
              <w:rPr>
                <w:sz w:val="21"/>
              </w:rPr>
            </w:pPr>
            <w:r w:rsidRPr="00923303">
              <w:rPr>
                <w:sz w:val="21"/>
              </w:rPr>
              <w:t>Survey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 staff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on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what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wellness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programs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they would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like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see.</w:t>
            </w:r>
          </w:p>
        </w:tc>
        <w:tc>
          <w:tcPr>
            <w:tcW w:w="2521" w:type="dxa"/>
          </w:tcPr>
          <w:p w14:paraId="111380CA" w14:textId="77777777" w:rsidR="00FF3D08" w:rsidRPr="00923303" w:rsidRDefault="00834B99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Wellness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coordinator</w:t>
            </w:r>
          </w:p>
        </w:tc>
        <w:tc>
          <w:tcPr>
            <w:tcW w:w="2249" w:type="dxa"/>
          </w:tcPr>
          <w:p w14:paraId="111380CB" w14:textId="77777777" w:rsidR="00FF3D08" w:rsidRPr="00923303" w:rsidRDefault="00834B99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 w:rsidRPr="00923303">
              <w:rPr>
                <w:sz w:val="21"/>
              </w:rPr>
              <w:t>Annually</w:t>
            </w:r>
          </w:p>
        </w:tc>
      </w:tr>
      <w:tr w:rsidR="00FF3D08" w:rsidRPr="00923303" w14:paraId="111380D0" w14:textId="77777777">
        <w:trPr>
          <w:trHeight w:val="513"/>
        </w:trPr>
        <w:tc>
          <w:tcPr>
            <w:tcW w:w="6208" w:type="dxa"/>
          </w:tcPr>
          <w:p w14:paraId="111380CD" w14:textId="77777777" w:rsidR="00FF3D08" w:rsidRPr="00923303" w:rsidRDefault="00834B99">
            <w:pPr>
              <w:pStyle w:val="TableParagraph"/>
              <w:spacing w:before="0" w:line="250" w:lineRule="atLeast"/>
              <w:ind w:right="399"/>
              <w:rPr>
                <w:sz w:val="21"/>
              </w:rPr>
            </w:pPr>
            <w:r w:rsidRPr="00923303">
              <w:rPr>
                <w:sz w:val="21"/>
              </w:rPr>
              <w:t>Provide a diverse set of wellness program options based on survey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results.</w:t>
            </w:r>
          </w:p>
        </w:tc>
        <w:tc>
          <w:tcPr>
            <w:tcW w:w="2521" w:type="dxa"/>
          </w:tcPr>
          <w:p w14:paraId="111380CE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Wellness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coordinator</w:t>
            </w:r>
          </w:p>
        </w:tc>
        <w:tc>
          <w:tcPr>
            <w:tcW w:w="2249" w:type="dxa"/>
          </w:tcPr>
          <w:p w14:paraId="111380CF" w14:textId="77777777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Ongoing</w:t>
            </w:r>
          </w:p>
        </w:tc>
      </w:tr>
      <w:tr w:rsidR="00FF3D08" w:rsidRPr="00923303" w14:paraId="111380D4" w14:textId="77777777">
        <w:trPr>
          <w:trHeight w:val="513"/>
        </w:trPr>
        <w:tc>
          <w:tcPr>
            <w:tcW w:w="6208" w:type="dxa"/>
          </w:tcPr>
          <w:p w14:paraId="111380D1" w14:textId="77777777" w:rsidR="00FF3D08" w:rsidRPr="00923303" w:rsidRDefault="00834B99">
            <w:pPr>
              <w:pStyle w:val="TableParagraph"/>
              <w:spacing w:before="0" w:line="250" w:lineRule="atLeast"/>
              <w:ind w:right="135"/>
              <w:rPr>
                <w:sz w:val="21"/>
              </w:rPr>
            </w:pPr>
            <w:r w:rsidRPr="00923303">
              <w:rPr>
                <w:sz w:val="21"/>
              </w:rPr>
              <w:t>Include students in wellness events, such as healthy diet and financial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literacy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options.</w:t>
            </w:r>
          </w:p>
        </w:tc>
        <w:tc>
          <w:tcPr>
            <w:tcW w:w="2521" w:type="dxa"/>
          </w:tcPr>
          <w:p w14:paraId="111380D2" w14:textId="77777777" w:rsidR="00FF3D08" w:rsidRPr="00923303" w:rsidRDefault="00834B99">
            <w:pPr>
              <w:pStyle w:val="TableParagraph"/>
              <w:spacing w:before="0" w:line="250" w:lineRule="atLeast"/>
              <w:ind w:left="105" w:right="148"/>
              <w:rPr>
                <w:rFonts w:asciiTheme="minorHAnsi" w:hAnsiTheme="minorHAnsi" w:cstheme="minorHAnsi"/>
              </w:rPr>
            </w:pPr>
            <w:r w:rsidRPr="00923303">
              <w:rPr>
                <w:rFonts w:asciiTheme="minorHAnsi" w:hAnsiTheme="minorHAnsi" w:cstheme="minorHAnsi"/>
              </w:rPr>
              <w:t>Wellness coordinator,</w:t>
            </w:r>
            <w:r w:rsidRPr="0092330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23303">
              <w:rPr>
                <w:rFonts w:asciiTheme="minorHAnsi" w:hAnsiTheme="minorHAnsi" w:cstheme="minorHAnsi"/>
              </w:rPr>
              <w:t>evening</w:t>
            </w:r>
            <w:r w:rsidRPr="0092330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23303">
              <w:rPr>
                <w:rFonts w:asciiTheme="minorHAnsi" w:hAnsiTheme="minorHAnsi" w:cstheme="minorHAnsi"/>
              </w:rPr>
              <w:t>assistant</w:t>
            </w:r>
            <w:r w:rsidRPr="0092330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23303">
              <w:rPr>
                <w:rFonts w:asciiTheme="minorHAnsi" w:hAnsiTheme="minorHAnsi" w:cstheme="minorHAnsi"/>
              </w:rPr>
              <w:t>director.</w:t>
            </w:r>
          </w:p>
        </w:tc>
        <w:tc>
          <w:tcPr>
            <w:tcW w:w="2249" w:type="dxa"/>
          </w:tcPr>
          <w:p w14:paraId="111380D3" w14:textId="58F24E4D" w:rsidR="00FF3D08" w:rsidRPr="00923303" w:rsidRDefault="00F72A3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923303">
              <w:rPr>
                <w:rFonts w:asciiTheme="minorHAnsi" w:hAnsiTheme="minorHAnsi" w:cstheme="minorHAnsi"/>
              </w:rPr>
              <w:t xml:space="preserve">  Ongoing</w:t>
            </w:r>
          </w:p>
        </w:tc>
      </w:tr>
    </w:tbl>
    <w:p w14:paraId="111380D5" w14:textId="77777777" w:rsidR="00FF3D08" w:rsidRPr="00923303" w:rsidRDefault="00FF3D08">
      <w:pPr>
        <w:pStyle w:val="BodyText"/>
        <w:spacing w:before="4"/>
        <w:rPr>
          <w:i/>
          <w:sz w:val="24"/>
        </w:rPr>
      </w:pPr>
    </w:p>
    <w:p w14:paraId="111380D6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before="1" w:line="273" w:lineRule="auto"/>
        <w:ind w:right="637"/>
        <w:rPr>
          <w:sz w:val="21"/>
        </w:rPr>
      </w:pPr>
      <w:r w:rsidRPr="00923303">
        <w:rPr>
          <w:b/>
          <w:sz w:val="21"/>
        </w:rPr>
        <w:t xml:space="preserve">MONITORING: </w:t>
      </w:r>
      <w:r w:rsidRPr="00923303">
        <w:rPr>
          <w:sz w:val="21"/>
        </w:rPr>
        <w:t xml:space="preserve">These are being monitored as part of the </w:t>
      </w:r>
      <w:r w:rsidRPr="00923303">
        <w:rPr>
          <w:i/>
          <w:sz w:val="21"/>
        </w:rPr>
        <w:t xml:space="preserve">Monitoring and Achieving Improvement Priorities </w:t>
      </w:r>
      <w:r w:rsidRPr="00923303">
        <w:rPr>
          <w:sz w:val="21"/>
        </w:rPr>
        <w:t>plan for the</w:t>
      </w:r>
      <w:r w:rsidRPr="00923303">
        <w:rPr>
          <w:spacing w:val="-45"/>
          <w:sz w:val="21"/>
        </w:rPr>
        <w:t xml:space="preserve"> </w:t>
      </w:r>
      <w:r w:rsidRPr="00923303">
        <w:rPr>
          <w:sz w:val="21"/>
        </w:rPr>
        <w:t>selected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Improvement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Priority(</w:t>
      </w:r>
      <w:proofErr w:type="spellStart"/>
      <w:r w:rsidRPr="00923303">
        <w:rPr>
          <w:sz w:val="21"/>
        </w:rPr>
        <w:t>ies</w:t>
      </w:r>
      <w:proofErr w:type="spellEnd"/>
      <w:r w:rsidRPr="00923303">
        <w:rPr>
          <w:sz w:val="21"/>
        </w:rPr>
        <w:t>):</w:t>
      </w:r>
    </w:p>
    <w:p w14:paraId="111380D7" w14:textId="77777777" w:rsidR="00FF3D08" w:rsidRPr="00923303" w:rsidRDefault="00834B99">
      <w:pPr>
        <w:pStyle w:val="ListParagraph"/>
        <w:numPr>
          <w:ilvl w:val="1"/>
          <w:numId w:val="9"/>
        </w:numPr>
        <w:tabs>
          <w:tab w:val="left" w:pos="918"/>
          <w:tab w:val="left" w:pos="2081"/>
          <w:tab w:val="left" w:pos="3357"/>
        </w:tabs>
        <w:spacing w:before="3"/>
        <w:rPr>
          <w:sz w:val="21"/>
        </w:rPr>
      </w:pPr>
      <w:r w:rsidRPr="00923303">
        <w:rPr>
          <w:sz w:val="21"/>
        </w:rPr>
        <w:t>Priority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1</w:t>
      </w:r>
      <w:r w:rsidRPr="00923303">
        <w:rPr>
          <w:sz w:val="21"/>
        </w:rPr>
        <w:tab/>
      </w:r>
      <w:r w:rsidRPr="00923303">
        <w:rPr>
          <w:rFonts w:ascii="MS Gothic" w:hAnsi="MS Gothic"/>
          <w:spacing w:val="-1"/>
          <w:sz w:val="21"/>
        </w:rPr>
        <w:t>☐</w:t>
      </w:r>
      <w:r w:rsidRPr="00923303">
        <w:rPr>
          <w:rFonts w:ascii="MS Gothic" w:hAnsi="MS Gothic"/>
          <w:spacing w:val="-60"/>
          <w:sz w:val="21"/>
        </w:rPr>
        <w:t xml:space="preserve"> </w:t>
      </w:r>
      <w:r w:rsidRPr="00923303">
        <w:rPr>
          <w:sz w:val="21"/>
        </w:rPr>
        <w:t>Priority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2</w:t>
      </w:r>
      <w:r w:rsidRPr="00923303">
        <w:rPr>
          <w:sz w:val="21"/>
        </w:rPr>
        <w:tab/>
      </w:r>
      <w:r w:rsidRPr="00923303">
        <w:rPr>
          <w:rFonts w:ascii="MS Gothic" w:hAnsi="MS Gothic"/>
          <w:spacing w:val="-1"/>
          <w:sz w:val="21"/>
        </w:rPr>
        <w:t>☒</w:t>
      </w:r>
      <w:r w:rsidRPr="00923303">
        <w:rPr>
          <w:rFonts w:ascii="MS Gothic" w:hAnsi="MS Gothic"/>
          <w:spacing w:val="-59"/>
          <w:sz w:val="21"/>
        </w:rPr>
        <w:t xml:space="preserve"> </w:t>
      </w:r>
      <w:r w:rsidRPr="00923303">
        <w:rPr>
          <w:sz w:val="21"/>
        </w:rPr>
        <w:t>Priority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3</w:t>
      </w:r>
    </w:p>
    <w:p w14:paraId="111380D8" w14:textId="77777777" w:rsidR="00FF3D08" w:rsidRPr="00923303" w:rsidRDefault="00FF3D08">
      <w:pPr>
        <w:pStyle w:val="BodyText"/>
        <w:spacing w:before="11"/>
        <w:rPr>
          <w:sz w:val="27"/>
        </w:rPr>
      </w:pPr>
    </w:p>
    <w:p w14:paraId="111380D9" w14:textId="77777777" w:rsidR="00FF3D08" w:rsidRPr="00923303" w:rsidRDefault="00834B99">
      <w:pPr>
        <w:pStyle w:val="ListParagraph"/>
        <w:numPr>
          <w:ilvl w:val="0"/>
          <w:numId w:val="9"/>
        </w:numPr>
        <w:tabs>
          <w:tab w:val="left" w:pos="660"/>
        </w:tabs>
        <w:spacing w:after="36"/>
        <w:rPr>
          <w:i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3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2880"/>
        <w:gridCol w:w="2251"/>
      </w:tblGrid>
      <w:tr w:rsidR="00FF3D08" w:rsidRPr="00923303" w14:paraId="111380DE" w14:textId="77777777">
        <w:trPr>
          <w:trHeight w:val="513"/>
        </w:trPr>
        <w:tc>
          <w:tcPr>
            <w:tcW w:w="5850" w:type="dxa"/>
            <w:shd w:val="clear" w:color="auto" w:fill="B8CCE3"/>
          </w:tcPr>
          <w:p w14:paraId="111380DA" w14:textId="77777777" w:rsidR="00FF3D08" w:rsidRPr="00923303" w:rsidRDefault="00834B99">
            <w:pPr>
              <w:pStyle w:val="TableParagraph"/>
              <w:spacing w:before="131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880" w:type="dxa"/>
            <w:shd w:val="clear" w:color="auto" w:fill="B8CCE3"/>
          </w:tcPr>
          <w:p w14:paraId="111380DB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80DC" w14:textId="77777777" w:rsidR="00FF3D08" w:rsidRPr="00923303" w:rsidRDefault="00834B99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51" w:type="dxa"/>
            <w:shd w:val="clear" w:color="auto" w:fill="B8CCE3"/>
          </w:tcPr>
          <w:p w14:paraId="111380DD" w14:textId="77777777" w:rsidR="00FF3D08" w:rsidRPr="00923303" w:rsidRDefault="00834B99">
            <w:pPr>
              <w:pStyle w:val="TableParagraph"/>
              <w:ind w:left="10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FF3D08" w:rsidRPr="00923303" w14:paraId="111380E4" w14:textId="77777777">
        <w:trPr>
          <w:trHeight w:val="700"/>
        </w:trPr>
        <w:tc>
          <w:tcPr>
            <w:tcW w:w="5850" w:type="dxa"/>
          </w:tcPr>
          <w:p w14:paraId="111380DF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Work/Life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Balance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</w:tc>
        <w:tc>
          <w:tcPr>
            <w:tcW w:w="2880" w:type="dxa"/>
          </w:tcPr>
          <w:p w14:paraId="111380E0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students.</w:t>
            </w:r>
          </w:p>
        </w:tc>
        <w:tc>
          <w:tcPr>
            <w:tcW w:w="2251" w:type="dxa"/>
          </w:tcPr>
          <w:p w14:paraId="111380E1" w14:textId="77777777" w:rsidR="00FF3D08" w:rsidRPr="00923303" w:rsidRDefault="00834B99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E2" w14:textId="77777777" w:rsidR="00FF3D08" w:rsidRPr="00923303" w:rsidRDefault="00834B99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E3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0EA" w14:textId="77777777">
        <w:trPr>
          <w:trHeight w:val="700"/>
        </w:trPr>
        <w:tc>
          <w:tcPr>
            <w:tcW w:w="5850" w:type="dxa"/>
          </w:tcPr>
          <w:p w14:paraId="111380E5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Biometric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Screenings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Flu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Vaccines</w:t>
            </w:r>
          </w:p>
        </w:tc>
        <w:tc>
          <w:tcPr>
            <w:tcW w:w="2880" w:type="dxa"/>
          </w:tcPr>
          <w:p w14:paraId="111380E6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students.</w:t>
            </w:r>
          </w:p>
        </w:tc>
        <w:tc>
          <w:tcPr>
            <w:tcW w:w="2251" w:type="dxa"/>
          </w:tcPr>
          <w:p w14:paraId="111380E7" w14:textId="77777777" w:rsidR="00FF3D08" w:rsidRPr="00923303" w:rsidRDefault="00834B9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0" w:line="230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E8" w14:textId="77777777" w:rsidR="00FF3D08" w:rsidRPr="00923303" w:rsidRDefault="00834B99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E9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0F0" w14:textId="77777777">
        <w:trPr>
          <w:trHeight w:val="700"/>
        </w:trPr>
        <w:tc>
          <w:tcPr>
            <w:tcW w:w="5850" w:type="dxa"/>
          </w:tcPr>
          <w:p w14:paraId="111380EB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Financial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Planning</w:t>
            </w:r>
          </w:p>
        </w:tc>
        <w:tc>
          <w:tcPr>
            <w:tcW w:w="2880" w:type="dxa"/>
          </w:tcPr>
          <w:p w14:paraId="111380EC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students.</w:t>
            </w:r>
          </w:p>
        </w:tc>
        <w:tc>
          <w:tcPr>
            <w:tcW w:w="2251" w:type="dxa"/>
          </w:tcPr>
          <w:p w14:paraId="111380ED" w14:textId="77777777" w:rsidR="00FF3D08" w:rsidRPr="00923303" w:rsidRDefault="00834B99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0" w:line="230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EE" w14:textId="77777777" w:rsidR="00FF3D08" w:rsidRPr="00923303" w:rsidRDefault="00834B99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EF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80F2" w14:textId="77777777" w:rsidR="00FF3D08" w:rsidRPr="00923303" w:rsidRDefault="00FF3D08">
      <w:pPr>
        <w:pStyle w:val="BodyText"/>
        <w:spacing w:before="2"/>
        <w:rPr>
          <w:i/>
          <w:sz w:val="14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2880"/>
        <w:gridCol w:w="2251"/>
      </w:tblGrid>
      <w:tr w:rsidR="00FF3D08" w:rsidRPr="00923303" w14:paraId="111380F8" w14:textId="77777777">
        <w:trPr>
          <w:trHeight w:val="700"/>
        </w:trPr>
        <w:tc>
          <w:tcPr>
            <w:tcW w:w="5850" w:type="dxa"/>
          </w:tcPr>
          <w:p w14:paraId="111380F3" w14:textId="77777777" w:rsidR="00FF3D08" w:rsidRPr="00923303" w:rsidRDefault="00834B99">
            <w:pPr>
              <w:pStyle w:val="TableParagraph"/>
              <w:spacing w:before="2"/>
              <w:rPr>
                <w:sz w:val="21"/>
              </w:rPr>
            </w:pPr>
            <w:r w:rsidRPr="00923303">
              <w:rPr>
                <w:sz w:val="21"/>
              </w:rPr>
              <w:t>Tampa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Bay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Mobile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Mammography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Bus</w:t>
            </w:r>
          </w:p>
        </w:tc>
        <w:tc>
          <w:tcPr>
            <w:tcW w:w="2880" w:type="dxa"/>
          </w:tcPr>
          <w:p w14:paraId="111380F4" w14:textId="77777777" w:rsidR="00FF3D08" w:rsidRPr="00923303" w:rsidRDefault="00834B99">
            <w:pPr>
              <w:pStyle w:val="TableParagraph"/>
              <w:spacing w:before="2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students.</w:t>
            </w:r>
          </w:p>
        </w:tc>
        <w:tc>
          <w:tcPr>
            <w:tcW w:w="2251" w:type="dxa"/>
          </w:tcPr>
          <w:p w14:paraId="111380F5" w14:textId="77777777" w:rsidR="00FF3D08" w:rsidRPr="00923303" w:rsidRDefault="00834B9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F6" w14:textId="77777777" w:rsidR="00FF3D08" w:rsidRPr="00923303" w:rsidRDefault="00834B9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F7" w14:textId="77777777" w:rsidR="00FF3D08" w:rsidRPr="00923303" w:rsidRDefault="00834B99"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23"/>
                <w:sz w:val="18"/>
              </w:rPr>
              <w:t>☐</w:t>
            </w:r>
            <w:r w:rsidRPr="00923303">
              <w:rPr>
                <w:position w:val="1"/>
                <w:sz w:val="18"/>
              </w:rPr>
              <w:t xml:space="preserve">X </w:t>
            </w:r>
            <w:r w:rsidRPr="00923303">
              <w:rPr>
                <w:spacing w:val="-12"/>
                <w:position w:val="1"/>
                <w:sz w:val="18"/>
              </w:rPr>
              <w:t xml:space="preserve"> </w:t>
            </w:r>
            <w:r w:rsidRPr="00923303">
              <w:rPr>
                <w:sz w:val="18"/>
              </w:rPr>
              <w:t>Prior</w:t>
            </w:r>
            <w:r w:rsidRPr="00923303">
              <w:rPr>
                <w:spacing w:val="-2"/>
                <w:sz w:val="18"/>
              </w:rPr>
              <w:t>i</w:t>
            </w:r>
            <w:r w:rsidRPr="00923303">
              <w:rPr>
                <w:sz w:val="18"/>
              </w:rPr>
              <w:t>ty 3</w:t>
            </w:r>
          </w:p>
        </w:tc>
      </w:tr>
      <w:tr w:rsidR="00FF3D08" w:rsidRPr="00923303" w14:paraId="111380FE" w14:textId="77777777">
        <w:trPr>
          <w:trHeight w:val="700"/>
        </w:trPr>
        <w:tc>
          <w:tcPr>
            <w:tcW w:w="5850" w:type="dxa"/>
          </w:tcPr>
          <w:p w14:paraId="111380F9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Dietary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Health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Program</w:t>
            </w:r>
          </w:p>
        </w:tc>
        <w:tc>
          <w:tcPr>
            <w:tcW w:w="2880" w:type="dxa"/>
          </w:tcPr>
          <w:p w14:paraId="111380FA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students.</w:t>
            </w:r>
          </w:p>
        </w:tc>
        <w:tc>
          <w:tcPr>
            <w:tcW w:w="2251" w:type="dxa"/>
          </w:tcPr>
          <w:p w14:paraId="111380FB" w14:textId="77777777" w:rsidR="00FF3D08" w:rsidRPr="00923303" w:rsidRDefault="00834B9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0FC" w14:textId="77777777" w:rsidR="00FF3D08" w:rsidRPr="00923303" w:rsidRDefault="00834B99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0FD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104" w14:textId="77777777">
        <w:trPr>
          <w:trHeight w:val="700"/>
        </w:trPr>
        <w:tc>
          <w:tcPr>
            <w:tcW w:w="5850" w:type="dxa"/>
          </w:tcPr>
          <w:p w14:paraId="111380FF" w14:textId="77777777" w:rsidR="00FF3D08" w:rsidRPr="00923303" w:rsidRDefault="00834B99">
            <w:pPr>
              <w:pStyle w:val="TableParagraph"/>
              <w:ind w:right="87"/>
              <w:rPr>
                <w:sz w:val="21"/>
              </w:rPr>
            </w:pPr>
            <w:r w:rsidRPr="00923303">
              <w:rPr>
                <w:sz w:val="21"/>
              </w:rPr>
              <w:t>Community building events (e.g. chill cook off, soup competitions,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Salad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days, etc.)</w:t>
            </w:r>
          </w:p>
        </w:tc>
        <w:tc>
          <w:tcPr>
            <w:tcW w:w="2880" w:type="dxa"/>
          </w:tcPr>
          <w:p w14:paraId="11138100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251" w:type="dxa"/>
          </w:tcPr>
          <w:p w14:paraId="11138101" w14:textId="77777777" w:rsidR="00FF3D08" w:rsidRPr="00923303" w:rsidRDefault="00834B99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0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102" w14:textId="77777777" w:rsidR="00FF3D08" w:rsidRPr="00923303" w:rsidRDefault="00834B99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103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  <w:tr w:rsidR="00FF3D08" w:rsidRPr="00923303" w14:paraId="1113810A" w14:textId="77777777">
        <w:trPr>
          <w:trHeight w:val="700"/>
        </w:trPr>
        <w:tc>
          <w:tcPr>
            <w:tcW w:w="5850" w:type="dxa"/>
          </w:tcPr>
          <w:p w14:paraId="11138105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Campus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wide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BBQ cookouts</w:t>
            </w:r>
          </w:p>
        </w:tc>
        <w:tc>
          <w:tcPr>
            <w:tcW w:w="2880" w:type="dxa"/>
          </w:tcPr>
          <w:p w14:paraId="11138106" w14:textId="77777777" w:rsidR="00FF3D08" w:rsidRPr="00923303" w:rsidRDefault="00834B99">
            <w:pPr>
              <w:pStyle w:val="TableParagraph"/>
              <w:ind w:left="108"/>
              <w:rPr>
                <w:sz w:val="21"/>
              </w:rPr>
            </w:pPr>
            <w:r w:rsidRPr="00923303">
              <w:rPr>
                <w:sz w:val="21"/>
              </w:rPr>
              <w:t>Open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5"/>
                <w:sz w:val="21"/>
              </w:rPr>
              <w:t xml:space="preserve"> </w:t>
            </w: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students</w:t>
            </w:r>
          </w:p>
        </w:tc>
        <w:tc>
          <w:tcPr>
            <w:tcW w:w="2251" w:type="dxa"/>
          </w:tcPr>
          <w:p w14:paraId="11138107" w14:textId="77777777" w:rsidR="00FF3D08" w:rsidRPr="00923303" w:rsidRDefault="00834B99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0" w:line="230" w:lineRule="exact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108" w14:textId="77777777" w:rsidR="00FF3D08" w:rsidRPr="00923303" w:rsidRDefault="00834B99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4"/>
              <w:ind w:hanging="222"/>
              <w:rPr>
                <w:sz w:val="18"/>
              </w:rPr>
            </w:pPr>
            <w:r w:rsidRPr="00923303">
              <w:rPr>
                <w:sz w:val="18"/>
              </w:rPr>
              <w:t>Priority</w:t>
            </w:r>
            <w:r w:rsidRPr="00923303">
              <w:rPr>
                <w:spacing w:val="-2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109" w14:textId="77777777" w:rsidR="00FF3D08" w:rsidRPr="00923303" w:rsidRDefault="00834B99">
            <w:pPr>
              <w:pStyle w:val="TableParagraph"/>
              <w:spacing w:before="2" w:line="213" w:lineRule="exact"/>
              <w:ind w:left="108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8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2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810B" w14:textId="77777777" w:rsidR="00FF3D08" w:rsidRPr="00923303" w:rsidRDefault="00FF3D08">
      <w:pPr>
        <w:spacing w:line="213" w:lineRule="exact"/>
        <w:rPr>
          <w:sz w:val="18"/>
        </w:rPr>
        <w:sectPr w:rsidR="00FF3D08" w:rsidRPr="00923303">
          <w:pgSz w:w="12240" w:h="15840"/>
          <w:pgMar w:top="1420" w:right="420" w:bottom="640" w:left="420" w:header="285" w:footer="456" w:gutter="0"/>
          <w:cols w:space="720"/>
        </w:sectPr>
      </w:pPr>
    </w:p>
    <w:p w14:paraId="1113810C" w14:textId="77777777" w:rsidR="00FF3D08" w:rsidRPr="00923303" w:rsidRDefault="00FF3D08">
      <w:pPr>
        <w:pStyle w:val="BodyText"/>
        <w:rPr>
          <w:i/>
          <w:sz w:val="20"/>
        </w:rPr>
      </w:pPr>
    </w:p>
    <w:p w14:paraId="1113810D" w14:textId="77777777" w:rsidR="00FF3D08" w:rsidRPr="00923303" w:rsidRDefault="00FF3D08">
      <w:pPr>
        <w:pStyle w:val="BodyText"/>
        <w:spacing w:before="1"/>
        <w:rPr>
          <w:i/>
          <w:sz w:val="28"/>
        </w:rPr>
      </w:pPr>
    </w:p>
    <w:p w14:paraId="1113810E" w14:textId="77777777" w:rsidR="00FF3D08" w:rsidRPr="00923303" w:rsidRDefault="00834B99">
      <w:pPr>
        <w:pStyle w:val="Heading2"/>
      </w:pPr>
      <w:bookmarkStart w:id="10" w:name="_bookmark8"/>
      <w:bookmarkEnd w:id="10"/>
      <w:r w:rsidRPr="00923303">
        <w:t>Subgroups</w:t>
      </w:r>
    </w:p>
    <w:p w14:paraId="1113810F" w14:textId="77777777" w:rsidR="00FF3D08" w:rsidRPr="00923303" w:rsidRDefault="00834B99">
      <w:pPr>
        <w:pStyle w:val="Heading3"/>
        <w:tabs>
          <w:tab w:val="left" w:pos="11094"/>
        </w:tabs>
        <w:spacing w:before="52"/>
      </w:pPr>
      <w:bookmarkStart w:id="11" w:name="_bookmark9"/>
      <w:bookmarkEnd w:id="11"/>
      <w:r w:rsidRPr="00923303">
        <w:rPr>
          <w:color w:val="FFFFFF"/>
          <w:shd w:val="clear" w:color="auto" w:fill="C0504D"/>
        </w:rPr>
        <w:t xml:space="preserve"> </w:t>
      </w:r>
      <w:r w:rsidRPr="00923303">
        <w:rPr>
          <w:color w:val="FFFFFF"/>
          <w:spacing w:val="-19"/>
          <w:shd w:val="clear" w:color="auto" w:fill="C0504D"/>
        </w:rPr>
        <w:t xml:space="preserve"> </w:t>
      </w:r>
      <w:r w:rsidRPr="00923303">
        <w:rPr>
          <w:color w:val="FFFFFF"/>
          <w:shd w:val="clear" w:color="auto" w:fill="C0504D"/>
        </w:rPr>
        <w:t>A. 504</w:t>
      </w:r>
      <w:r w:rsidRPr="00923303">
        <w:rPr>
          <w:color w:val="FFFFFF"/>
          <w:spacing w:val="-1"/>
          <w:shd w:val="clear" w:color="auto" w:fill="C0504D"/>
        </w:rPr>
        <w:t xml:space="preserve"> </w:t>
      </w:r>
      <w:r w:rsidRPr="00923303">
        <w:rPr>
          <w:color w:val="FFFFFF"/>
          <w:shd w:val="clear" w:color="auto" w:fill="C0504D"/>
        </w:rPr>
        <w:t>Goal</w:t>
      </w:r>
      <w:r w:rsidRPr="00923303">
        <w:rPr>
          <w:color w:val="FFFFFF"/>
          <w:shd w:val="clear" w:color="auto" w:fill="C0504D"/>
        </w:rPr>
        <w:tab/>
      </w:r>
    </w:p>
    <w:p w14:paraId="11138110" w14:textId="77777777" w:rsidR="00FF3D08" w:rsidRPr="00923303" w:rsidRDefault="00834B99">
      <w:pPr>
        <w:spacing w:before="1"/>
        <w:ind w:left="300"/>
        <w:rPr>
          <w:b/>
          <w:i/>
          <w:sz w:val="21"/>
        </w:rPr>
      </w:pPr>
      <w:r w:rsidRPr="00923303">
        <w:rPr>
          <w:b/>
          <w:i/>
          <w:sz w:val="21"/>
        </w:rPr>
        <w:t>DATA</w:t>
      </w:r>
      <w:r w:rsidRPr="00923303">
        <w:rPr>
          <w:b/>
          <w:i/>
          <w:spacing w:val="-4"/>
          <w:sz w:val="21"/>
        </w:rPr>
        <w:t xml:space="preserve"> </w:t>
      </w:r>
      <w:r w:rsidRPr="00923303">
        <w:rPr>
          <w:b/>
          <w:i/>
          <w:sz w:val="21"/>
        </w:rPr>
        <w:t>SOURCES</w:t>
      </w:r>
      <w:r w:rsidRPr="00923303">
        <w:rPr>
          <w:b/>
          <w:i/>
          <w:spacing w:val="-2"/>
          <w:sz w:val="21"/>
        </w:rPr>
        <w:t xml:space="preserve"> </w:t>
      </w:r>
      <w:r w:rsidRPr="00923303">
        <w:rPr>
          <w:b/>
          <w:i/>
          <w:sz w:val="21"/>
        </w:rPr>
        <w:t>TO</w:t>
      </w:r>
      <w:r w:rsidRPr="00923303">
        <w:rPr>
          <w:b/>
          <w:i/>
          <w:spacing w:val="-3"/>
          <w:sz w:val="21"/>
        </w:rPr>
        <w:t xml:space="preserve"> </w:t>
      </w:r>
      <w:r w:rsidRPr="00923303">
        <w:rPr>
          <w:b/>
          <w:i/>
          <w:sz w:val="21"/>
        </w:rPr>
        <w:t>REVIEW:</w:t>
      </w:r>
    </w:p>
    <w:p w14:paraId="11138111" w14:textId="77777777" w:rsidR="00FF3D08" w:rsidRPr="00923303" w:rsidRDefault="00FF3D08">
      <w:pPr>
        <w:pStyle w:val="BodyText"/>
        <w:spacing w:before="11"/>
        <w:rPr>
          <w:b/>
          <w:i/>
          <w:sz w:val="16"/>
        </w:rPr>
      </w:pPr>
    </w:p>
    <w:p w14:paraId="11138112" w14:textId="77777777" w:rsidR="00FF3D08" w:rsidRPr="00923303" w:rsidRDefault="00834B99">
      <w:pPr>
        <w:ind w:left="300"/>
        <w:rPr>
          <w:b/>
          <w:sz w:val="21"/>
        </w:rPr>
      </w:pPr>
      <w:r w:rsidRPr="00923303">
        <w:rPr>
          <w:b/>
          <w:sz w:val="21"/>
        </w:rPr>
        <w:t>REFLECTION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(4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b/>
          <w:sz w:val="21"/>
        </w:rPr>
        <w:t>Step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Problem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Solving):</w:t>
      </w:r>
    </w:p>
    <w:p w14:paraId="11138113" w14:textId="5C07CF51" w:rsidR="00FF3D08" w:rsidRPr="00CF04E6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before="39" w:line="276" w:lineRule="auto"/>
        <w:ind w:right="802"/>
        <w:rPr>
          <w:b/>
          <w:sz w:val="21"/>
        </w:rPr>
      </w:pPr>
      <w:r w:rsidRPr="00923303">
        <w:rPr>
          <w:sz w:val="21"/>
        </w:rPr>
        <w:t xml:space="preserve">Our current level of performance is </w:t>
      </w:r>
      <w:r w:rsidR="00830725" w:rsidRPr="00577918">
        <w:rPr>
          <w:sz w:val="21"/>
        </w:rPr>
        <w:t xml:space="preserve">summarized </w:t>
      </w:r>
      <w:r w:rsidRPr="00577918">
        <w:rPr>
          <w:sz w:val="21"/>
        </w:rPr>
        <w:t xml:space="preserve">by </w:t>
      </w:r>
      <w:r w:rsidR="00F86FC8" w:rsidRPr="00577918">
        <w:rPr>
          <w:sz w:val="21"/>
        </w:rPr>
        <w:t>1</w:t>
      </w:r>
      <w:r w:rsidR="00EF515C" w:rsidRPr="00577918">
        <w:rPr>
          <w:sz w:val="21"/>
        </w:rPr>
        <w:t>8</w:t>
      </w:r>
      <w:r w:rsidRPr="00577918">
        <w:rPr>
          <w:spacing w:val="1"/>
          <w:sz w:val="21"/>
        </w:rPr>
        <w:t xml:space="preserve"> </w:t>
      </w:r>
      <w:r w:rsidRPr="00577918">
        <w:rPr>
          <w:sz w:val="21"/>
        </w:rPr>
        <w:t>self-reported</w:t>
      </w:r>
      <w:r w:rsidRPr="00CF04E6">
        <w:rPr>
          <w:sz w:val="21"/>
        </w:rPr>
        <w:t xml:space="preserve"> 504 students for the school year, as evidenced in</w:t>
      </w:r>
      <w:r w:rsidRPr="00CF04E6">
        <w:rPr>
          <w:spacing w:val="-45"/>
          <w:sz w:val="21"/>
        </w:rPr>
        <w:t xml:space="preserve"> </w:t>
      </w:r>
      <w:r w:rsidRPr="00CF04E6">
        <w:rPr>
          <w:sz w:val="21"/>
        </w:rPr>
        <w:t>student services</w:t>
      </w:r>
      <w:r w:rsidRPr="00CF04E6">
        <w:rPr>
          <w:spacing w:val="-3"/>
          <w:sz w:val="21"/>
        </w:rPr>
        <w:t xml:space="preserve"> </w:t>
      </w:r>
      <w:r w:rsidRPr="00CF04E6">
        <w:rPr>
          <w:sz w:val="21"/>
        </w:rPr>
        <w:t>records.</w:t>
      </w:r>
    </w:p>
    <w:p w14:paraId="11138114" w14:textId="77777777" w:rsidR="00FF3D08" w:rsidRPr="00923303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before="1"/>
        <w:rPr>
          <w:b/>
          <w:sz w:val="21"/>
        </w:rPr>
      </w:pPr>
      <w:r w:rsidRPr="00923303">
        <w:rPr>
          <w:sz w:val="21"/>
        </w:rPr>
        <w:t>We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expect our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performance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level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to</w:t>
      </w:r>
      <w:r w:rsidRPr="00923303">
        <w:rPr>
          <w:spacing w:val="-2"/>
          <w:sz w:val="21"/>
        </w:rPr>
        <w:t xml:space="preserve"> </w:t>
      </w:r>
      <w:r w:rsidRPr="00923303">
        <w:rPr>
          <w:sz w:val="21"/>
        </w:rPr>
        <w:t>be</w:t>
      </w:r>
      <w:r w:rsidRPr="00923303">
        <w:rPr>
          <w:spacing w:val="2"/>
          <w:sz w:val="21"/>
        </w:rPr>
        <w:t xml:space="preserve"> </w:t>
      </w:r>
      <w:r w:rsidRPr="00923303">
        <w:rPr>
          <w:sz w:val="21"/>
        </w:rPr>
        <w:t>increased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by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-4"/>
          <w:sz w:val="21"/>
        </w:rPr>
        <w:t xml:space="preserve"> </w:t>
      </w:r>
      <w:r w:rsidRPr="00923303">
        <w:rPr>
          <w:sz w:val="21"/>
        </w:rPr>
        <w:t>end of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the</w:t>
      </w:r>
      <w:r w:rsidRPr="00923303">
        <w:rPr>
          <w:spacing w:val="-1"/>
          <w:sz w:val="21"/>
        </w:rPr>
        <w:t xml:space="preserve"> </w:t>
      </w:r>
      <w:r w:rsidRPr="00923303">
        <w:rPr>
          <w:sz w:val="21"/>
        </w:rPr>
        <w:t>school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year.</w:t>
      </w:r>
    </w:p>
    <w:p w14:paraId="11138115" w14:textId="145B4783" w:rsidR="00FF3D08" w:rsidRPr="00CF04E6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before="36" w:line="276" w:lineRule="auto"/>
        <w:ind w:right="1044"/>
        <w:rPr>
          <w:b/>
          <w:sz w:val="21"/>
        </w:rPr>
      </w:pPr>
      <w:r w:rsidRPr="00923303">
        <w:rPr>
          <w:sz w:val="21"/>
        </w:rPr>
        <w:t xml:space="preserve">The problem/gap is occurring because </w:t>
      </w:r>
      <w:r w:rsidRPr="00CF04E6">
        <w:rPr>
          <w:sz w:val="21"/>
        </w:rPr>
        <w:t xml:space="preserve">students are not self-reporting </w:t>
      </w:r>
      <w:r w:rsidR="00575616" w:rsidRPr="00CF04E6">
        <w:rPr>
          <w:sz w:val="21"/>
        </w:rPr>
        <w:t>even though enrollment has increased.</w:t>
      </w:r>
    </w:p>
    <w:p w14:paraId="11138116" w14:textId="2BC2CA97" w:rsidR="00FF3D08" w:rsidRPr="00CF04E6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before="1" w:line="276" w:lineRule="auto"/>
        <w:ind w:right="568"/>
        <w:rPr>
          <w:b/>
          <w:sz w:val="21"/>
        </w:rPr>
      </w:pPr>
      <w:r w:rsidRPr="00CF04E6">
        <w:rPr>
          <w:sz w:val="21"/>
        </w:rPr>
        <w:t xml:space="preserve">If </w:t>
      </w:r>
      <w:r w:rsidR="007B0962" w:rsidRPr="00CF04E6">
        <w:rPr>
          <w:sz w:val="21"/>
        </w:rPr>
        <w:t xml:space="preserve">we could eliminate the perceived stigma associated with self – reporting of a 504 </w:t>
      </w:r>
      <w:r w:rsidR="00666B83" w:rsidRPr="00CF04E6">
        <w:rPr>
          <w:sz w:val="21"/>
        </w:rPr>
        <w:t>status, more students would take advantage the benefits.</w:t>
      </w:r>
    </w:p>
    <w:p w14:paraId="11138117" w14:textId="77777777" w:rsidR="00FF3D08" w:rsidRPr="00CF04E6" w:rsidRDefault="00FF3D08">
      <w:pPr>
        <w:pStyle w:val="BodyText"/>
        <w:spacing w:before="4"/>
        <w:rPr>
          <w:sz w:val="24"/>
        </w:rPr>
      </w:pPr>
    </w:p>
    <w:p w14:paraId="11138118" w14:textId="49E7617D" w:rsidR="00FF3D08" w:rsidRPr="00CF04E6" w:rsidRDefault="005F6D0B">
      <w:pPr>
        <w:pStyle w:val="Heading5"/>
        <w:numPr>
          <w:ilvl w:val="0"/>
          <w:numId w:val="1"/>
        </w:numPr>
        <w:tabs>
          <w:tab w:val="left" w:pos="660"/>
        </w:tabs>
      </w:pPr>
      <w:r w:rsidRPr="00CF04E6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113815D" wp14:editId="68DEE440">
                <wp:simplePos x="0" y="0"/>
                <wp:positionH relativeFrom="page">
                  <wp:posOffset>387350</wp:posOffset>
                </wp:positionH>
                <wp:positionV relativeFrom="paragraph">
                  <wp:posOffset>186690</wp:posOffset>
                </wp:positionV>
                <wp:extent cx="6999605" cy="402590"/>
                <wp:effectExtent l="0" t="0" r="0" b="0"/>
                <wp:wrapTopAndBottom/>
                <wp:docPr id="3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4025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381A0" w14:textId="77777777" w:rsidR="00F226B6" w:rsidRDefault="00F226B6">
                            <w:pPr>
                              <w:pStyle w:val="BodyText"/>
                              <w:spacing w:before="21" w:line="278" w:lineRule="auto"/>
                              <w:ind w:left="107" w:right="100"/>
                            </w:pPr>
                            <w:r>
                              <w:t>EXAMPLE: The percent of 504 students achieving industry certification will increase from 77% to 89%, as measured by industry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certification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815D" id="docshape39" o:spid="_x0000_s1041" type="#_x0000_t202" style="position:absolute;left:0;text-align:left;margin-left:30.5pt;margin-top:14.7pt;width:551.15pt;height:31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" filled="f" strokeweight=".24pt">
                <v:textbox inset="0,0,0,0">
                  <w:txbxContent>
                    <w:p w14:paraId="111381A0" w14:textId="77777777" w:rsidR="00F226B6" w:rsidRDefault="00F226B6">
                      <w:pPr>
                        <w:pStyle w:val="BodyText"/>
                        <w:spacing w:before="21" w:line="278" w:lineRule="auto"/>
                        <w:ind w:left="107" w:right="100"/>
                      </w:pPr>
                      <w:r>
                        <w:t>EXAMPLE: The percent of 504 students achieving industry certification will increase from 77% to 89%, as measured by industry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certification data.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4B99" w:rsidRPr="00CF04E6">
        <w:t>SMART GOALS:</w:t>
      </w:r>
    </w:p>
    <w:p w14:paraId="11138119" w14:textId="77777777" w:rsidR="00FF3D08" w:rsidRPr="00CF04E6" w:rsidRDefault="00FF3D08">
      <w:pPr>
        <w:pStyle w:val="BodyText"/>
        <w:rPr>
          <w:b/>
          <w:sz w:val="12"/>
        </w:rPr>
      </w:pPr>
    </w:p>
    <w:p w14:paraId="1113811A" w14:textId="1804FF56" w:rsidR="00FF3D08" w:rsidRPr="00923303" w:rsidRDefault="00834B99">
      <w:pPr>
        <w:pStyle w:val="BodyText"/>
        <w:spacing w:before="57" w:line="278" w:lineRule="auto"/>
        <w:ind w:left="300" w:right="306"/>
      </w:pPr>
      <w:r w:rsidRPr="00CF04E6">
        <w:t xml:space="preserve">The </w:t>
      </w:r>
      <w:r w:rsidRPr="00CF04E6">
        <w:rPr>
          <w:sz w:val="22"/>
        </w:rPr>
        <w:t xml:space="preserve">number </w:t>
      </w:r>
      <w:r w:rsidR="00CB020C" w:rsidRPr="00CF04E6">
        <w:t>of</w:t>
      </w:r>
      <w:r w:rsidRPr="00CF04E6">
        <w:t xml:space="preserve"> 504 students self-reporting</w:t>
      </w:r>
      <w:r w:rsidRPr="00CF04E6">
        <w:rPr>
          <w:spacing w:val="1"/>
        </w:rPr>
        <w:t xml:space="preserve"> </w:t>
      </w:r>
      <w:r w:rsidRPr="00CF04E6">
        <w:t xml:space="preserve">will increase from </w:t>
      </w:r>
      <w:r w:rsidR="00BC2BB3">
        <w:t>1</w:t>
      </w:r>
      <w:r w:rsidR="00666B83" w:rsidRPr="00CF04E6">
        <w:t>8</w:t>
      </w:r>
      <w:r w:rsidRPr="00CF04E6">
        <w:t xml:space="preserve"> to an unknown </w:t>
      </w:r>
      <w:r w:rsidRPr="00923303">
        <w:t>number due to the nature of any self-</w:t>
      </w:r>
      <w:r w:rsidRPr="00923303">
        <w:rPr>
          <w:spacing w:val="-45"/>
        </w:rPr>
        <w:t xml:space="preserve"> </w:t>
      </w:r>
      <w:r w:rsidRPr="00923303">
        <w:t>reporting</w:t>
      </w:r>
      <w:r w:rsidRPr="00923303">
        <w:rPr>
          <w:spacing w:val="-2"/>
        </w:rPr>
        <w:t xml:space="preserve"> </w:t>
      </w:r>
      <w:r w:rsidRPr="00923303">
        <w:t>process, as</w:t>
      </w:r>
      <w:r w:rsidRPr="00923303">
        <w:rPr>
          <w:spacing w:val="-1"/>
        </w:rPr>
        <w:t xml:space="preserve"> </w:t>
      </w:r>
      <w:r w:rsidRPr="00923303">
        <w:t>measured by</w:t>
      </w:r>
      <w:r w:rsidRPr="00923303">
        <w:rPr>
          <w:spacing w:val="-2"/>
        </w:rPr>
        <w:t xml:space="preserve"> </w:t>
      </w:r>
      <w:r w:rsidRPr="00923303">
        <w:t>the student</w:t>
      </w:r>
      <w:r w:rsidRPr="00923303">
        <w:rPr>
          <w:spacing w:val="3"/>
        </w:rPr>
        <w:t xml:space="preserve"> </w:t>
      </w:r>
      <w:r w:rsidRPr="00923303">
        <w:t>services records.</w:t>
      </w:r>
    </w:p>
    <w:p w14:paraId="1113811B" w14:textId="77777777" w:rsidR="00FF3D08" w:rsidRPr="00923303" w:rsidRDefault="00FF3D08">
      <w:pPr>
        <w:pStyle w:val="BodyText"/>
        <w:spacing w:before="11"/>
        <w:rPr>
          <w:sz w:val="15"/>
        </w:rPr>
      </w:pPr>
    </w:p>
    <w:p w14:paraId="1113811C" w14:textId="77777777" w:rsidR="00FF3D08" w:rsidRPr="00923303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before="1" w:line="278" w:lineRule="auto"/>
        <w:ind w:right="333"/>
        <w:rPr>
          <w:b/>
        </w:rPr>
      </w:pPr>
      <w:r w:rsidRPr="00923303">
        <w:rPr>
          <w:b/>
          <w:sz w:val="21"/>
        </w:rPr>
        <w:t xml:space="preserve">STRATEGIES: </w:t>
      </w:r>
      <w:r w:rsidRPr="00923303">
        <w:rPr>
          <w:i/>
          <w:sz w:val="21"/>
        </w:rPr>
        <w:t>(Choose, or enter, the number of high- leverage strategies that your school is action planning to support.</w:t>
      </w:r>
      <w:r w:rsidRPr="00923303">
        <w:rPr>
          <w:i/>
          <w:spacing w:val="1"/>
          <w:sz w:val="21"/>
        </w:rPr>
        <w:t xml:space="preserve"> </w:t>
      </w:r>
      <w:r w:rsidRPr="00923303">
        <w:rPr>
          <w:i/>
          <w:sz w:val="21"/>
        </w:rPr>
        <w:t>Keep in mind that these strategies are specific for 504 learners and are in addition to the strategies and actions articulated</w:t>
      </w:r>
      <w:r w:rsidRPr="00923303">
        <w:rPr>
          <w:i/>
          <w:spacing w:val="-45"/>
          <w:sz w:val="21"/>
        </w:rPr>
        <w:t xml:space="preserve"> </w:t>
      </w:r>
      <w:r w:rsidRPr="00923303">
        <w:rPr>
          <w:i/>
          <w:sz w:val="21"/>
        </w:rPr>
        <w:t>with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content</w:t>
      </w:r>
      <w:r w:rsidRPr="00923303">
        <w:rPr>
          <w:i/>
          <w:spacing w:val="1"/>
          <w:sz w:val="21"/>
        </w:rPr>
        <w:t xml:space="preserve"> </w:t>
      </w:r>
      <w:r w:rsidRPr="00923303">
        <w:rPr>
          <w:i/>
          <w:sz w:val="21"/>
        </w:rPr>
        <w:t>specific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goals.)</w:t>
      </w:r>
    </w:p>
    <w:p w14:paraId="1113811D" w14:textId="77777777" w:rsidR="00FF3D08" w:rsidRPr="00923303" w:rsidRDefault="00834B99">
      <w:pPr>
        <w:pStyle w:val="BodyText"/>
        <w:spacing w:line="262" w:lineRule="exact"/>
        <w:ind w:left="300"/>
      </w:pPr>
      <w:r w:rsidRPr="00923303">
        <w:rPr>
          <w:rFonts w:ascii="MS Gothic" w:hAnsi="MS Gothic"/>
          <w:b/>
          <w:spacing w:val="-1"/>
        </w:rPr>
        <w:t>☒</w:t>
      </w:r>
      <w:r w:rsidRPr="00923303">
        <w:rPr>
          <w:rFonts w:ascii="MS Gothic" w:hAnsi="MS Gothic"/>
          <w:b/>
          <w:spacing w:val="-58"/>
        </w:rPr>
        <w:t xml:space="preserve"> </w:t>
      </w:r>
      <w:r w:rsidRPr="00923303">
        <w:rPr>
          <w:spacing w:val="-1"/>
        </w:rPr>
        <w:t>Educate</w:t>
      </w:r>
      <w:r w:rsidRPr="00923303">
        <w:t xml:space="preserve"> </w:t>
      </w:r>
      <w:r w:rsidRPr="00923303">
        <w:rPr>
          <w:spacing w:val="-1"/>
        </w:rPr>
        <w:t>new</w:t>
      </w:r>
      <w:r w:rsidRPr="00923303">
        <w:rPr>
          <w:spacing w:val="2"/>
        </w:rPr>
        <w:t xml:space="preserve"> </w:t>
      </w:r>
      <w:r w:rsidRPr="00923303">
        <w:rPr>
          <w:spacing w:val="-1"/>
        </w:rPr>
        <w:t>and</w:t>
      </w:r>
      <w:r w:rsidRPr="00923303">
        <w:rPr>
          <w:spacing w:val="-3"/>
        </w:rPr>
        <w:t xml:space="preserve"> </w:t>
      </w:r>
      <w:r w:rsidRPr="00923303">
        <w:rPr>
          <w:spacing w:val="-1"/>
        </w:rPr>
        <w:t xml:space="preserve">current </w:t>
      </w:r>
      <w:r w:rsidRPr="00923303">
        <w:t>students</w:t>
      </w:r>
      <w:r w:rsidRPr="00923303">
        <w:rPr>
          <w:spacing w:val="-1"/>
        </w:rPr>
        <w:t xml:space="preserve"> </w:t>
      </w:r>
      <w:r w:rsidRPr="00923303">
        <w:t>on the process</w:t>
      </w:r>
      <w:r w:rsidRPr="00923303">
        <w:rPr>
          <w:spacing w:val="-1"/>
        </w:rPr>
        <w:t xml:space="preserve"> </w:t>
      </w:r>
      <w:r w:rsidRPr="00923303">
        <w:t>and</w:t>
      </w:r>
      <w:r w:rsidRPr="00923303">
        <w:rPr>
          <w:spacing w:val="-3"/>
        </w:rPr>
        <w:t xml:space="preserve"> </w:t>
      </w:r>
      <w:r w:rsidRPr="00923303">
        <w:t>benefit</w:t>
      </w:r>
      <w:r w:rsidRPr="00923303">
        <w:rPr>
          <w:spacing w:val="1"/>
        </w:rPr>
        <w:t xml:space="preserve"> </w:t>
      </w:r>
      <w:r w:rsidRPr="00923303">
        <w:t>of</w:t>
      </w:r>
      <w:r w:rsidRPr="00923303">
        <w:rPr>
          <w:spacing w:val="-3"/>
        </w:rPr>
        <w:t xml:space="preserve"> </w:t>
      </w:r>
      <w:r w:rsidRPr="00923303">
        <w:t>self-reporting</w:t>
      </w:r>
      <w:r w:rsidRPr="00923303">
        <w:rPr>
          <w:spacing w:val="-2"/>
        </w:rPr>
        <w:t xml:space="preserve"> </w:t>
      </w:r>
      <w:r w:rsidRPr="00923303">
        <w:t>their need for</w:t>
      </w:r>
      <w:r w:rsidRPr="00923303">
        <w:rPr>
          <w:spacing w:val="-1"/>
        </w:rPr>
        <w:t xml:space="preserve"> </w:t>
      </w:r>
      <w:r w:rsidRPr="00923303">
        <w:t>a</w:t>
      </w:r>
      <w:r w:rsidRPr="00923303">
        <w:rPr>
          <w:spacing w:val="-3"/>
        </w:rPr>
        <w:t xml:space="preserve"> </w:t>
      </w:r>
      <w:r w:rsidRPr="00923303">
        <w:t>504 plan</w:t>
      </w:r>
    </w:p>
    <w:p w14:paraId="1113811E" w14:textId="77777777" w:rsidR="00FF3D08" w:rsidRPr="00923303" w:rsidRDefault="00834B99">
      <w:pPr>
        <w:pStyle w:val="ListParagraph"/>
        <w:numPr>
          <w:ilvl w:val="0"/>
          <w:numId w:val="21"/>
        </w:numPr>
        <w:tabs>
          <w:tab w:val="left" w:pos="560"/>
        </w:tabs>
        <w:spacing w:before="45"/>
        <w:rPr>
          <w:sz w:val="21"/>
        </w:rPr>
      </w:pPr>
      <w:r w:rsidRPr="00923303">
        <w:rPr>
          <w:sz w:val="21"/>
        </w:rPr>
        <w:t>Write</w:t>
      </w:r>
      <w:r w:rsidRPr="00923303">
        <w:rPr>
          <w:spacing w:val="-3"/>
          <w:sz w:val="21"/>
        </w:rPr>
        <w:t xml:space="preserve"> </w:t>
      </w:r>
      <w:r w:rsidRPr="00923303">
        <w:rPr>
          <w:sz w:val="21"/>
        </w:rPr>
        <w:t>Strategy</w:t>
      </w:r>
    </w:p>
    <w:p w14:paraId="1113811F" w14:textId="77777777" w:rsidR="00FF3D08" w:rsidRPr="00923303" w:rsidRDefault="00FF3D08">
      <w:pPr>
        <w:pStyle w:val="BodyText"/>
        <w:spacing w:before="9"/>
        <w:rPr>
          <w:sz w:val="27"/>
        </w:rPr>
      </w:pPr>
    </w:p>
    <w:p w14:paraId="11138120" w14:textId="77777777" w:rsidR="00FF3D08" w:rsidRPr="00923303" w:rsidRDefault="00834B99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after="38"/>
        <w:ind w:left="751" w:hanging="452"/>
        <w:rPr>
          <w:b/>
          <w:sz w:val="21"/>
        </w:rPr>
      </w:pPr>
      <w:r w:rsidRPr="00923303">
        <w:rPr>
          <w:b/>
          <w:sz w:val="21"/>
        </w:rPr>
        <w:t>ACTION</w:t>
      </w:r>
      <w:r w:rsidRPr="00923303">
        <w:rPr>
          <w:b/>
          <w:spacing w:val="-3"/>
          <w:sz w:val="21"/>
        </w:rPr>
        <w:t xml:space="preserve"> </w:t>
      </w:r>
      <w:r w:rsidRPr="00923303">
        <w:rPr>
          <w:b/>
          <w:sz w:val="21"/>
        </w:rPr>
        <w:t>STEPS: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i/>
          <w:sz w:val="21"/>
        </w:rPr>
        <w:t>(Add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many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needed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thoroughly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outline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2"/>
          <w:sz w:val="21"/>
        </w:rPr>
        <w:t xml:space="preserve"> </w:t>
      </w:r>
      <w:r w:rsidRPr="00923303">
        <w:rPr>
          <w:i/>
          <w:sz w:val="21"/>
        </w:rPr>
        <w:t>steps</w:t>
      </w:r>
      <w:r w:rsidRPr="00923303">
        <w:rPr>
          <w:i/>
          <w:spacing w:val="-4"/>
          <w:sz w:val="21"/>
        </w:rPr>
        <w:t xml:space="preserve"> </w:t>
      </w:r>
      <w:r w:rsidRPr="00923303">
        <w:rPr>
          <w:i/>
          <w:sz w:val="21"/>
        </w:rPr>
        <w:t>to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meet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goal.)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2521"/>
        <w:gridCol w:w="2249"/>
      </w:tblGrid>
      <w:tr w:rsidR="00FF3D08" w:rsidRPr="00923303" w14:paraId="11138127" w14:textId="77777777">
        <w:trPr>
          <w:trHeight w:val="513"/>
        </w:trPr>
        <w:tc>
          <w:tcPr>
            <w:tcW w:w="6208" w:type="dxa"/>
            <w:shd w:val="clear" w:color="auto" w:fill="E4B8B7"/>
          </w:tcPr>
          <w:p w14:paraId="11138121" w14:textId="77777777" w:rsidR="00FF3D08" w:rsidRPr="00923303" w:rsidRDefault="00834B99">
            <w:pPr>
              <w:pStyle w:val="TableParagraph"/>
              <w:ind w:left="1148" w:right="1141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WHAT</w:t>
            </w:r>
          </w:p>
          <w:p w14:paraId="11138122" w14:textId="77777777" w:rsidR="00FF3D08" w:rsidRPr="00923303" w:rsidRDefault="00834B99">
            <w:pPr>
              <w:pStyle w:val="TableParagraph"/>
              <w:spacing w:line="235" w:lineRule="exact"/>
              <w:ind w:left="1149" w:right="1141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are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you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doing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to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implement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these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strategies?</w:t>
            </w:r>
          </w:p>
        </w:tc>
        <w:tc>
          <w:tcPr>
            <w:tcW w:w="2521" w:type="dxa"/>
            <w:shd w:val="clear" w:color="auto" w:fill="E4B8B7"/>
          </w:tcPr>
          <w:p w14:paraId="11138123" w14:textId="77777777" w:rsidR="00FF3D08" w:rsidRPr="00923303" w:rsidRDefault="00834B99">
            <w:pPr>
              <w:pStyle w:val="TableParagraph"/>
              <w:ind w:left="403" w:right="399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WHO</w:t>
            </w:r>
          </w:p>
          <w:p w14:paraId="11138124" w14:textId="77777777" w:rsidR="00FF3D08" w:rsidRPr="00923303" w:rsidRDefault="00834B99">
            <w:pPr>
              <w:pStyle w:val="TableParagraph"/>
              <w:spacing w:line="235" w:lineRule="exact"/>
              <w:ind w:left="405" w:right="399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leading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this step?</w:t>
            </w:r>
          </w:p>
        </w:tc>
        <w:tc>
          <w:tcPr>
            <w:tcW w:w="2249" w:type="dxa"/>
            <w:shd w:val="clear" w:color="auto" w:fill="E4B8B7"/>
          </w:tcPr>
          <w:p w14:paraId="11138125" w14:textId="77777777" w:rsidR="00FF3D08" w:rsidRPr="00923303" w:rsidRDefault="00834B99">
            <w:pPr>
              <w:pStyle w:val="TableParagraph"/>
              <w:ind w:left="480" w:right="475"/>
              <w:jc w:val="center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WHEN</w:t>
            </w:r>
          </w:p>
          <w:p w14:paraId="11138126" w14:textId="77777777" w:rsidR="00FF3D08" w:rsidRPr="00923303" w:rsidRDefault="00834B99">
            <w:pPr>
              <w:pStyle w:val="TableParagraph"/>
              <w:spacing w:line="235" w:lineRule="exact"/>
              <w:ind w:left="480" w:right="478"/>
              <w:jc w:val="center"/>
              <w:rPr>
                <w:sz w:val="21"/>
              </w:rPr>
            </w:pPr>
            <w:r w:rsidRPr="00923303">
              <w:rPr>
                <w:sz w:val="21"/>
              </w:rPr>
              <w:t>is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it occurring?</w:t>
            </w:r>
          </w:p>
        </w:tc>
      </w:tr>
      <w:tr w:rsidR="00FF3D08" w:rsidRPr="00923303" w14:paraId="1113812B" w14:textId="77777777">
        <w:trPr>
          <w:trHeight w:val="513"/>
        </w:trPr>
        <w:tc>
          <w:tcPr>
            <w:tcW w:w="6208" w:type="dxa"/>
          </w:tcPr>
          <w:p w14:paraId="11138128" w14:textId="77777777" w:rsidR="00FF3D08" w:rsidRPr="00923303" w:rsidRDefault="00834B99">
            <w:pPr>
              <w:pStyle w:val="TableParagraph"/>
              <w:spacing w:before="0" w:line="250" w:lineRule="atLeast"/>
              <w:ind w:right="359"/>
              <w:rPr>
                <w:sz w:val="21"/>
              </w:rPr>
            </w:pPr>
            <w:r w:rsidRPr="00923303">
              <w:rPr>
                <w:sz w:val="21"/>
              </w:rPr>
              <w:t>Continue to use created materials to assist students in the decision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process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self-disclosure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of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need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for</w:t>
            </w:r>
            <w:r w:rsidRPr="00923303">
              <w:rPr>
                <w:spacing w:val="2"/>
                <w:sz w:val="21"/>
              </w:rPr>
              <w:t xml:space="preserve"> </w:t>
            </w:r>
            <w:r w:rsidRPr="00923303">
              <w:rPr>
                <w:sz w:val="21"/>
              </w:rPr>
              <w:t>accommodations.</w:t>
            </w:r>
          </w:p>
        </w:tc>
        <w:tc>
          <w:tcPr>
            <w:tcW w:w="2521" w:type="dxa"/>
          </w:tcPr>
          <w:p w14:paraId="11138129" w14:textId="77777777" w:rsidR="00FF3D08" w:rsidRPr="00923303" w:rsidRDefault="00834B99">
            <w:pPr>
              <w:pStyle w:val="TableParagraph"/>
              <w:spacing w:before="0" w:line="250" w:lineRule="atLeast"/>
              <w:ind w:left="105" w:right="85"/>
              <w:rPr>
                <w:sz w:val="21"/>
              </w:rPr>
            </w:pPr>
            <w:r w:rsidRPr="00923303">
              <w:rPr>
                <w:sz w:val="21"/>
              </w:rPr>
              <w:t>Student services, staff, and</w:t>
            </w:r>
            <w:r w:rsidRPr="00923303">
              <w:rPr>
                <w:spacing w:val="-45"/>
                <w:sz w:val="21"/>
              </w:rPr>
              <w:t xml:space="preserve"> </w:t>
            </w:r>
            <w:r w:rsidRPr="00923303">
              <w:rPr>
                <w:sz w:val="21"/>
              </w:rPr>
              <w:t>directors</w:t>
            </w:r>
          </w:p>
        </w:tc>
        <w:tc>
          <w:tcPr>
            <w:tcW w:w="2249" w:type="dxa"/>
          </w:tcPr>
          <w:p w14:paraId="1113812A" w14:textId="104292DA" w:rsidR="00FF3D08" w:rsidRPr="00923303" w:rsidRDefault="00834B99">
            <w:pPr>
              <w:pStyle w:val="TableParagraph"/>
              <w:ind w:left="104"/>
              <w:rPr>
                <w:sz w:val="21"/>
              </w:rPr>
            </w:pPr>
            <w:r w:rsidRPr="00923303">
              <w:rPr>
                <w:sz w:val="21"/>
              </w:rPr>
              <w:t>Fall of 202</w:t>
            </w:r>
            <w:r w:rsidR="00BC2BB3">
              <w:rPr>
                <w:sz w:val="21"/>
              </w:rPr>
              <w:t>5</w:t>
            </w:r>
          </w:p>
        </w:tc>
      </w:tr>
      <w:tr w:rsidR="009E2EB4" w:rsidRPr="00923303" w14:paraId="5EF36BC3" w14:textId="77777777">
        <w:trPr>
          <w:trHeight w:val="513"/>
        </w:trPr>
        <w:tc>
          <w:tcPr>
            <w:tcW w:w="6208" w:type="dxa"/>
          </w:tcPr>
          <w:p w14:paraId="1BCC44A5" w14:textId="60FDD827" w:rsidR="009E2EB4" w:rsidRPr="00E73FAB" w:rsidRDefault="009E2EB4">
            <w:pPr>
              <w:pStyle w:val="TableParagraph"/>
              <w:spacing w:before="0" w:line="250" w:lineRule="atLeast"/>
              <w:ind w:right="359"/>
              <w:rPr>
                <w:sz w:val="21"/>
              </w:rPr>
            </w:pPr>
            <w:r w:rsidRPr="00E73FAB">
              <w:rPr>
                <w:sz w:val="21"/>
              </w:rPr>
              <w:t>Include 504 disclosure opportunities in the element 541 registration process.</w:t>
            </w:r>
          </w:p>
        </w:tc>
        <w:tc>
          <w:tcPr>
            <w:tcW w:w="2521" w:type="dxa"/>
          </w:tcPr>
          <w:p w14:paraId="06722A6A" w14:textId="47C4E4F5" w:rsidR="009E2EB4" w:rsidRPr="00E73FAB" w:rsidRDefault="0004217D">
            <w:pPr>
              <w:pStyle w:val="TableParagraph"/>
              <w:spacing w:before="0" w:line="250" w:lineRule="atLeast"/>
              <w:ind w:left="105" w:right="85"/>
              <w:rPr>
                <w:sz w:val="21"/>
              </w:rPr>
            </w:pPr>
            <w:r w:rsidRPr="00E73FAB">
              <w:rPr>
                <w:sz w:val="21"/>
              </w:rPr>
              <w:t>Director and Element 451 Implementation Team.</w:t>
            </w:r>
          </w:p>
        </w:tc>
        <w:tc>
          <w:tcPr>
            <w:tcW w:w="2249" w:type="dxa"/>
          </w:tcPr>
          <w:p w14:paraId="64D1C806" w14:textId="2666DEF8" w:rsidR="009E2EB4" w:rsidRPr="00E73FAB" w:rsidRDefault="0004217D">
            <w:pPr>
              <w:pStyle w:val="TableParagraph"/>
              <w:ind w:left="104"/>
              <w:rPr>
                <w:sz w:val="21"/>
              </w:rPr>
            </w:pPr>
            <w:r w:rsidRPr="00E73FAB">
              <w:rPr>
                <w:sz w:val="21"/>
              </w:rPr>
              <w:t>During Element 451 implementation.</w:t>
            </w:r>
          </w:p>
        </w:tc>
      </w:tr>
    </w:tbl>
    <w:p w14:paraId="1113812C" w14:textId="77777777" w:rsidR="00FF3D08" w:rsidRPr="00923303" w:rsidRDefault="00FF3D08">
      <w:pPr>
        <w:pStyle w:val="BodyText"/>
        <w:spacing w:before="3"/>
        <w:rPr>
          <w:i/>
          <w:sz w:val="24"/>
        </w:rPr>
      </w:pPr>
    </w:p>
    <w:p w14:paraId="1113812D" w14:textId="77777777" w:rsidR="00FF3D08" w:rsidRPr="00923303" w:rsidRDefault="00834B99">
      <w:pPr>
        <w:pStyle w:val="Heading5"/>
        <w:numPr>
          <w:ilvl w:val="0"/>
          <w:numId w:val="1"/>
        </w:numPr>
        <w:tabs>
          <w:tab w:val="left" w:pos="751"/>
          <w:tab w:val="left" w:pos="752"/>
        </w:tabs>
        <w:spacing w:before="1"/>
        <w:ind w:left="751" w:hanging="452"/>
      </w:pPr>
      <w:r w:rsidRPr="00923303">
        <w:t>MONITORING:</w:t>
      </w:r>
    </w:p>
    <w:p w14:paraId="1113812E" w14:textId="77777777" w:rsidR="00FF3D08" w:rsidRPr="00923303" w:rsidRDefault="00834B99">
      <w:pPr>
        <w:pStyle w:val="BodyText"/>
        <w:tabs>
          <w:tab w:val="left" w:pos="1740"/>
          <w:tab w:val="left" w:pos="3948"/>
          <w:tab w:val="left" w:pos="6108"/>
        </w:tabs>
        <w:spacing w:before="38" w:line="273" w:lineRule="auto"/>
        <w:ind w:left="300" w:right="643"/>
      </w:pPr>
      <w:r w:rsidRPr="00923303">
        <w:t>These</w:t>
      </w:r>
      <w:r w:rsidRPr="00923303">
        <w:rPr>
          <w:spacing w:val="-2"/>
        </w:rPr>
        <w:t xml:space="preserve"> </w:t>
      </w:r>
      <w:r w:rsidRPr="00923303">
        <w:t>are</w:t>
      </w:r>
      <w:r w:rsidRPr="00923303">
        <w:rPr>
          <w:spacing w:val="-3"/>
        </w:rPr>
        <w:t xml:space="preserve"> </w:t>
      </w:r>
      <w:r w:rsidRPr="00923303">
        <w:t>being</w:t>
      </w:r>
      <w:r w:rsidRPr="00923303">
        <w:rPr>
          <w:spacing w:val="-3"/>
        </w:rPr>
        <w:t xml:space="preserve"> </w:t>
      </w:r>
      <w:r w:rsidRPr="00923303">
        <w:t>monitored</w:t>
      </w:r>
      <w:r w:rsidRPr="00923303">
        <w:rPr>
          <w:spacing w:val="-4"/>
        </w:rPr>
        <w:t xml:space="preserve"> </w:t>
      </w:r>
      <w:r w:rsidRPr="00923303">
        <w:t>as</w:t>
      </w:r>
      <w:r w:rsidRPr="00923303">
        <w:rPr>
          <w:spacing w:val="-2"/>
        </w:rPr>
        <w:t xml:space="preserve"> </w:t>
      </w:r>
      <w:r w:rsidRPr="00923303">
        <w:t>part</w:t>
      </w:r>
      <w:r w:rsidRPr="00923303">
        <w:rPr>
          <w:spacing w:val="-1"/>
        </w:rPr>
        <w:t xml:space="preserve"> </w:t>
      </w:r>
      <w:r w:rsidRPr="00923303">
        <w:t>of</w:t>
      </w:r>
      <w:r w:rsidRPr="00923303">
        <w:rPr>
          <w:spacing w:val="-1"/>
        </w:rPr>
        <w:t xml:space="preserve"> </w:t>
      </w:r>
      <w:r w:rsidRPr="00923303">
        <w:t>Monitoring</w:t>
      </w:r>
      <w:r w:rsidRPr="00923303">
        <w:rPr>
          <w:spacing w:val="-2"/>
        </w:rPr>
        <w:t xml:space="preserve"> </w:t>
      </w:r>
      <w:r w:rsidRPr="00923303">
        <w:t>and</w:t>
      </w:r>
      <w:r w:rsidRPr="00923303">
        <w:rPr>
          <w:spacing w:val="-5"/>
        </w:rPr>
        <w:t xml:space="preserve"> </w:t>
      </w:r>
      <w:r w:rsidRPr="00923303">
        <w:t>Achieving</w:t>
      </w:r>
      <w:r w:rsidRPr="00923303">
        <w:rPr>
          <w:spacing w:val="-2"/>
        </w:rPr>
        <w:t xml:space="preserve"> </w:t>
      </w:r>
      <w:r w:rsidRPr="00923303">
        <w:t>Improvement</w:t>
      </w:r>
      <w:r w:rsidRPr="00923303">
        <w:rPr>
          <w:spacing w:val="-2"/>
        </w:rPr>
        <w:t xml:space="preserve"> </w:t>
      </w:r>
      <w:r w:rsidRPr="00923303">
        <w:t>Priorities</w:t>
      </w:r>
      <w:r w:rsidRPr="00923303">
        <w:rPr>
          <w:spacing w:val="-3"/>
        </w:rPr>
        <w:t xml:space="preserve"> </w:t>
      </w:r>
      <w:r w:rsidRPr="00923303">
        <w:t>plan</w:t>
      </w:r>
      <w:r w:rsidRPr="00923303">
        <w:rPr>
          <w:spacing w:val="-2"/>
        </w:rPr>
        <w:t xml:space="preserve"> </w:t>
      </w:r>
      <w:r w:rsidRPr="00923303">
        <w:t>for</w:t>
      </w:r>
      <w:r w:rsidRPr="00923303">
        <w:rPr>
          <w:spacing w:val="-3"/>
        </w:rPr>
        <w:t xml:space="preserve"> </w:t>
      </w:r>
      <w:r w:rsidRPr="00923303">
        <w:t>the</w:t>
      </w:r>
      <w:r w:rsidRPr="00923303">
        <w:rPr>
          <w:spacing w:val="-5"/>
        </w:rPr>
        <w:t xml:space="preserve"> </w:t>
      </w:r>
      <w:r w:rsidRPr="00923303">
        <w:t>selected</w:t>
      </w:r>
      <w:r w:rsidRPr="00923303">
        <w:rPr>
          <w:spacing w:val="-4"/>
        </w:rPr>
        <w:t xml:space="preserve"> </w:t>
      </w:r>
      <w:r w:rsidRPr="00923303">
        <w:t>Improvement</w:t>
      </w:r>
      <w:r w:rsidRPr="00923303">
        <w:rPr>
          <w:spacing w:val="-44"/>
        </w:rPr>
        <w:t xml:space="preserve"> </w:t>
      </w:r>
      <w:r w:rsidRPr="00923303">
        <w:t>Priority(</w:t>
      </w:r>
      <w:proofErr w:type="spellStart"/>
      <w:r w:rsidRPr="00923303">
        <w:t>ies</w:t>
      </w:r>
      <w:proofErr w:type="spellEnd"/>
      <w:r w:rsidRPr="00923303">
        <w:t>):</w:t>
      </w:r>
      <w:r w:rsidRPr="00923303">
        <w:tab/>
      </w: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60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1</w:t>
      </w:r>
      <w:r w:rsidRPr="00923303">
        <w:tab/>
      </w:r>
      <w:r w:rsidRPr="00923303">
        <w:rPr>
          <w:rFonts w:ascii="MS Gothic" w:hAnsi="MS Gothic"/>
        </w:rPr>
        <w:t>☐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2</w:t>
      </w:r>
      <w:r w:rsidRPr="00923303">
        <w:tab/>
      </w:r>
      <w:r w:rsidRPr="00923303">
        <w:rPr>
          <w:rFonts w:ascii="MS Gothic" w:hAnsi="MS Gothic"/>
        </w:rPr>
        <w:t>☒</w:t>
      </w:r>
      <w:r w:rsidRPr="00923303">
        <w:rPr>
          <w:rFonts w:ascii="MS Gothic" w:hAnsi="MS Gothic"/>
          <w:spacing w:val="-59"/>
        </w:rPr>
        <w:t xml:space="preserve"> </w:t>
      </w:r>
      <w:r w:rsidRPr="00923303">
        <w:t>Priority</w:t>
      </w:r>
      <w:r w:rsidRPr="00923303">
        <w:rPr>
          <w:spacing w:val="-2"/>
        </w:rPr>
        <w:t xml:space="preserve"> </w:t>
      </w:r>
      <w:r w:rsidRPr="00923303">
        <w:t>3</w:t>
      </w:r>
    </w:p>
    <w:p w14:paraId="1113812F" w14:textId="77777777" w:rsidR="00FF3D08" w:rsidRPr="00923303" w:rsidRDefault="00FF3D08">
      <w:pPr>
        <w:pStyle w:val="BodyText"/>
        <w:spacing w:before="11"/>
        <w:rPr>
          <w:sz w:val="24"/>
        </w:rPr>
      </w:pPr>
    </w:p>
    <w:p w14:paraId="11138130" w14:textId="77777777" w:rsidR="00FF3D08" w:rsidRPr="00923303" w:rsidRDefault="00834B99">
      <w:pPr>
        <w:pStyle w:val="ListParagraph"/>
        <w:numPr>
          <w:ilvl w:val="0"/>
          <w:numId w:val="1"/>
        </w:numPr>
        <w:tabs>
          <w:tab w:val="left" w:pos="660"/>
        </w:tabs>
        <w:spacing w:after="38"/>
        <w:rPr>
          <w:b/>
          <w:sz w:val="21"/>
        </w:rPr>
      </w:pPr>
      <w:r w:rsidRPr="00923303">
        <w:rPr>
          <w:b/>
          <w:sz w:val="21"/>
        </w:rPr>
        <w:t>PROFESSIONAL</w:t>
      </w:r>
      <w:r w:rsidRPr="00923303">
        <w:rPr>
          <w:b/>
          <w:spacing w:val="-2"/>
          <w:sz w:val="21"/>
        </w:rPr>
        <w:t xml:space="preserve"> </w:t>
      </w:r>
      <w:r w:rsidRPr="00923303">
        <w:rPr>
          <w:b/>
          <w:sz w:val="21"/>
        </w:rPr>
        <w:t>LEARNING:</w:t>
      </w:r>
      <w:r w:rsidRPr="00923303">
        <w:rPr>
          <w:b/>
          <w:spacing w:val="-4"/>
          <w:sz w:val="21"/>
        </w:rPr>
        <w:t xml:space="preserve"> </w:t>
      </w:r>
      <w:r w:rsidRPr="00923303">
        <w:rPr>
          <w:i/>
          <w:sz w:val="21"/>
        </w:rPr>
        <w:t>(Outline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the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school-based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opportunities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that</w:t>
      </w:r>
      <w:r w:rsidRPr="00923303">
        <w:rPr>
          <w:i/>
          <w:spacing w:val="-1"/>
          <w:sz w:val="21"/>
        </w:rPr>
        <w:t xml:space="preserve"> </w:t>
      </w:r>
      <w:r w:rsidRPr="00923303">
        <w:rPr>
          <w:i/>
          <w:sz w:val="21"/>
        </w:rPr>
        <w:t>support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this</w:t>
      </w:r>
      <w:r w:rsidRPr="00923303">
        <w:rPr>
          <w:i/>
          <w:spacing w:val="-5"/>
          <w:sz w:val="21"/>
        </w:rPr>
        <w:t xml:space="preserve"> </w:t>
      </w:r>
      <w:r w:rsidRPr="00923303">
        <w:rPr>
          <w:i/>
          <w:sz w:val="21"/>
        </w:rPr>
        <w:t>goal.</w:t>
      </w:r>
      <w:r w:rsidRPr="00923303">
        <w:rPr>
          <w:i/>
          <w:spacing w:val="44"/>
          <w:sz w:val="21"/>
        </w:rPr>
        <w:t xml:space="preserve"> </w:t>
      </w:r>
      <w:r w:rsidRPr="00923303">
        <w:rPr>
          <w:i/>
          <w:sz w:val="21"/>
        </w:rPr>
        <w:t>Add</w:t>
      </w:r>
      <w:r w:rsidRPr="00923303">
        <w:rPr>
          <w:i/>
          <w:spacing w:val="-3"/>
          <w:sz w:val="21"/>
        </w:rPr>
        <w:t xml:space="preserve"> </w:t>
      </w:r>
      <w:r w:rsidRPr="00923303">
        <w:rPr>
          <w:i/>
          <w:sz w:val="21"/>
        </w:rPr>
        <w:t>rows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as</w:t>
      </w:r>
      <w:r w:rsidRPr="00923303">
        <w:rPr>
          <w:i/>
          <w:spacing w:val="-2"/>
          <w:sz w:val="21"/>
        </w:rPr>
        <w:t xml:space="preserve"> </w:t>
      </w:r>
      <w:r w:rsidRPr="00923303">
        <w:rPr>
          <w:i/>
          <w:sz w:val="21"/>
        </w:rPr>
        <w:t>needed.)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8"/>
        <w:gridCol w:w="2881"/>
        <w:gridCol w:w="2249"/>
      </w:tblGrid>
      <w:tr w:rsidR="00FF3D08" w:rsidRPr="00923303" w14:paraId="11138135" w14:textId="77777777">
        <w:trPr>
          <w:trHeight w:val="510"/>
        </w:trPr>
        <w:tc>
          <w:tcPr>
            <w:tcW w:w="5848" w:type="dxa"/>
            <w:shd w:val="clear" w:color="auto" w:fill="E4B8B7"/>
          </w:tcPr>
          <w:p w14:paraId="11138131" w14:textId="77777777" w:rsidR="00FF3D08" w:rsidRPr="00923303" w:rsidRDefault="00834B99">
            <w:pPr>
              <w:pStyle w:val="TableParagraph"/>
              <w:spacing w:before="128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Professional</w:t>
            </w:r>
            <w:r w:rsidRPr="00923303">
              <w:rPr>
                <w:b/>
                <w:spacing w:val="-2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Learning</w:t>
            </w:r>
            <w:r w:rsidRPr="00923303">
              <w:rPr>
                <w:b/>
                <w:spacing w:val="-7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Description</w:t>
            </w:r>
          </w:p>
        </w:tc>
        <w:tc>
          <w:tcPr>
            <w:tcW w:w="2881" w:type="dxa"/>
            <w:shd w:val="clear" w:color="auto" w:fill="E4B8B7"/>
          </w:tcPr>
          <w:p w14:paraId="11138132" w14:textId="77777777" w:rsidR="00FF3D08" w:rsidRPr="00923303" w:rsidRDefault="00834B99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Participants</w:t>
            </w:r>
          </w:p>
          <w:p w14:paraId="11138133" w14:textId="77777777" w:rsidR="00FF3D08" w:rsidRPr="00923303" w:rsidRDefault="00834B99">
            <w:pPr>
              <w:pStyle w:val="TableParagraph"/>
              <w:spacing w:before="0" w:line="234" w:lineRule="exact"/>
              <w:ind w:left="105"/>
              <w:rPr>
                <w:sz w:val="21"/>
              </w:rPr>
            </w:pPr>
            <w:r w:rsidRPr="00923303">
              <w:rPr>
                <w:sz w:val="21"/>
              </w:rPr>
              <w:t>(number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job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titles)</w:t>
            </w:r>
          </w:p>
        </w:tc>
        <w:tc>
          <w:tcPr>
            <w:tcW w:w="2249" w:type="dxa"/>
            <w:shd w:val="clear" w:color="auto" w:fill="E4B8B7"/>
          </w:tcPr>
          <w:p w14:paraId="11138134" w14:textId="77777777" w:rsidR="00FF3D08" w:rsidRPr="00923303" w:rsidRDefault="00834B99">
            <w:pPr>
              <w:pStyle w:val="TableParagraph"/>
              <w:ind w:left="104"/>
              <w:rPr>
                <w:b/>
                <w:sz w:val="21"/>
              </w:rPr>
            </w:pPr>
            <w:r w:rsidRPr="00923303">
              <w:rPr>
                <w:b/>
                <w:sz w:val="21"/>
              </w:rPr>
              <w:t>Priority</w:t>
            </w:r>
            <w:r w:rsidRPr="00923303">
              <w:rPr>
                <w:b/>
                <w:spacing w:val="-6"/>
                <w:sz w:val="21"/>
              </w:rPr>
              <w:t xml:space="preserve"> </w:t>
            </w:r>
            <w:r w:rsidRPr="00923303">
              <w:rPr>
                <w:b/>
                <w:sz w:val="21"/>
              </w:rPr>
              <w:t>Alignment</w:t>
            </w:r>
          </w:p>
        </w:tc>
      </w:tr>
      <w:tr w:rsidR="00FF3D08" w14:paraId="1113813B" w14:textId="77777777">
        <w:trPr>
          <w:trHeight w:val="700"/>
        </w:trPr>
        <w:tc>
          <w:tcPr>
            <w:tcW w:w="5848" w:type="dxa"/>
          </w:tcPr>
          <w:p w14:paraId="11138136" w14:textId="77777777" w:rsidR="00FF3D08" w:rsidRPr="00923303" w:rsidRDefault="00834B99">
            <w:pPr>
              <w:pStyle w:val="TableParagraph"/>
              <w:rPr>
                <w:sz w:val="21"/>
              </w:rPr>
            </w:pPr>
            <w:r w:rsidRPr="00923303">
              <w:rPr>
                <w:sz w:val="21"/>
              </w:rPr>
              <w:t>Review</w:t>
            </w:r>
            <w:r w:rsidRPr="00923303">
              <w:rPr>
                <w:spacing w:val="-4"/>
                <w:sz w:val="21"/>
              </w:rPr>
              <w:t xml:space="preserve"> </w:t>
            </w:r>
            <w:r w:rsidRPr="00923303">
              <w:rPr>
                <w:sz w:val="21"/>
              </w:rPr>
              <w:t>504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guidelines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during</w:t>
            </w:r>
            <w:r w:rsidRPr="00923303">
              <w:rPr>
                <w:spacing w:val="-2"/>
                <w:sz w:val="21"/>
              </w:rPr>
              <w:t xml:space="preserve"> </w:t>
            </w:r>
            <w:r w:rsidRPr="00923303">
              <w:rPr>
                <w:sz w:val="21"/>
              </w:rPr>
              <w:t>faculty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and</w:t>
            </w:r>
            <w:r w:rsidRPr="00923303">
              <w:rPr>
                <w:spacing w:val="-3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meetings.</w:t>
            </w:r>
          </w:p>
        </w:tc>
        <w:tc>
          <w:tcPr>
            <w:tcW w:w="2881" w:type="dxa"/>
          </w:tcPr>
          <w:p w14:paraId="11138137" w14:textId="77777777" w:rsidR="00FF3D08" w:rsidRPr="00923303" w:rsidRDefault="00834B99">
            <w:pPr>
              <w:pStyle w:val="TableParagraph"/>
              <w:ind w:left="105"/>
              <w:rPr>
                <w:sz w:val="21"/>
              </w:rPr>
            </w:pPr>
            <w:r w:rsidRPr="00923303">
              <w:rPr>
                <w:sz w:val="21"/>
              </w:rPr>
              <w:t>All</w:t>
            </w:r>
            <w:r w:rsidRPr="00923303">
              <w:rPr>
                <w:spacing w:val="-1"/>
                <w:sz w:val="21"/>
              </w:rPr>
              <w:t xml:space="preserve"> </w:t>
            </w:r>
            <w:r w:rsidRPr="00923303">
              <w:rPr>
                <w:sz w:val="21"/>
              </w:rPr>
              <w:t>staff</w:t>
            </w:r>
          </w:p>
        </w:tc>
        <w:tc>
          <w:tcPr>
            <w:tcW w:w="2249" w:type="dxa"/>
          </w:tcPr>
          <w:p w14:paraId="11138138" w14:textId="77777777" w:rsidR="00FF3D08" w:rsidRPr="00923303" w:rsidRDefault="00834B99">
            <w:pPr>
              <w:pStyle w:val="TableParagraph"/>
              <w:spacing w:before="0"/>
              <w:ind w:left="104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1</w:t>
            </w:r>
          </w:p>
          <w:p w14:paraId="11138139" w14:textId="77777777" w:rsidR="00FF3D08" w:rsidRPr="00923303" w:rsidRDefault="00834B99">
            <w:pPr>
              <w:pStyle w:val="TableParagraph"/>
              <w:spacing w:before="4"/>
              <w:ind w:left="104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2</w:t>
            </w:r>
          </w:p>
          <w:p w14:paraId="1113813A" w14:textId="77777777" w:rsidR="00FF3D08" w:rsidRDefault="00834B99">
            <w:pPr>
              <w:pStyle w:val="TableParagraph"/>
              <w:spacing w:before="2" w:line="213" w:lineRule="exact"/>
              <w:ind w:left="104"/>
              <w:rPr>
                <w:sz w:val="18"/>
              </w:rPr>
            </w:pPr>
            <w:r w:rsidRPr="00923303">
              <w:rPr>
                <w:rFonts w:ascii="MS Gothic" w:hAnsi="MS Gothic"/>
                <w:spacing w:val="-1"/>
                <w:sz w:val="18"/>
              </w:rPr>
              <w:t>☒</w:t>
            </w:r>
            <w:r w:rsidRPr="00923303">
              <w:rPr>
                <w:rFonts w:ascii="MS Gothic" w:hAnsi="MS Gothic"/>
                <w:spacing w:val="-47"/>
                <w:sz w:val="18"/>
              </w:rPr>
              <w:t xml:space="preserve"> </w:t>
            </w:r>
            <w:r w:rsidRPr="00923303">
              <w:rPr>
                <w:spacing w:val="-1"/>
                <w:sz w:val="18"/>
              </w:rPr>
              <w:t>Priority</w:t>
            </w:r>
            <w:r w:rsidRPr="00923303">
              <w:rPr>
                <w:spacing w:val="3"/>
                <w:sz w:val="18"/>
              </w:rPr>
              <w:t xml:space="preserve"> </w:t>
            </w:r>
            <w:r w:rsidRPr="00923303">
              <w:rPr>
                <w:sz w:val="18"/>
              </w:rPr>
              <w:t>3</w:t>
            </w:r>
          </w:p>
        </w:tc>
      </w:tr>
    </w:tbl>
    <w:p w14:paraId="1113813C" w14:textId="77777777" w:rsidR="00241484" w:rsidRDefault="00241484"/>
    <w:sectPr w:rsidR="00241484">
      <w:headerReference w:type="default" r:id="rId33"/>
      <w:footerReference w:type="default" r:id="rId34"/>
      <w:pgSz w:w="12240" w:h="15840"/>
      <w:pgMar w:top="1000" w:right="420" w:bottom="640" w:left="420" w:header="768" w:footer="45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Prokop Jakub" w:date="2024-06-11T15:13:00Z" w:initials="PJ">
    <w:p w14:paraId="5F8A4AF2" w14:textId="77777777" w:rsidR="00F226B6" w:rsidRDefault="00F226B6">
      <w:pPr>
        <w:pStyle w:val="CommentText"/>
      </w:pPr>
      <w:r>
        <w:rPr>
          <w:rStyle w:val="CommentReference"/>
        </w:rPr>
        <w:annotationRef/>
      </w:r>
      <w:r>
        <w:t>“Seminar Series”  Topics include (a) Resume writing, (b) mock interviews, (c) Note taking, (d) written and oral communication.</w:t>
      </w:r>
    </w:p>
    <w:p w14:paraId="1B9BDD39" w14:textId="77777777" w:rsidR="00F226B6" w:rsidRDefault="00F226B6">
      <w:pPr>
        <w:pStyle w:val="CommentText"/>
      </w:pPr>
    </w:p>
    <w:p w14:paraId="133E74CE" w14:textId="2EBBA378" w:rsidR="00F226B6" w:rsidRDefault="00F226B6">
      <w:pPr>
        <w:pStyle w:val="CommentText"/>
      </w:pPr>
      <w:r>
        <w:t>Communication is a key component for improvement.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3E74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12E834" w16cex:dateUtc="2024-06-11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3E74CE" w16cid:durableId="2A12E8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7362" w14:textId="77777777" w:rsidR="00A77B6D" w:rsidRDefault="00A77B6D">
      <w:r>
        <w:separator/>
      </w:r>
    </w:p>
  </w:endnote>
  <w:endnote w:type="continuationSeparator" w:id="0">
    <w:p w14:paraId="1E88744F" w14:textId="77777777" w:rsidR="00A77B6D" w:rsidRDefault="00A7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0" w14:textId="4DD59E54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4608" behindDoc="1" locked="0" layoutInCell="1" allowOverlap="1" wp14:anchorId="1113816F" wp14:editId="1BDB79A0">
              <wp:simplePos x="0" y="0"/>
              <wp:positionH relativeFrom="page">
                <wp:posOffset>6270625</wp:posOffset>
              </wp:positionH>
              <wp:positionV relativeFrom="page">
                <wp:posOffset>9446260</wp:posOffset>
              </wp:positionV>
              <wp:extent cx="1097915" cy="165735"/>
              <wp:effectExtent l="0" t="0" r="0" b="0"/>
              <wp:wrapNone/>
              <wp:docPr id="28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5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6F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6" type="#_x0000_t202" style="position:absolute;margin-left:493.75pt;margin-top:743.8pt;width:86.45pt;height:13.05pt;z-index:-172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" filled="f" stroked="f">
              <v:textbox inset="0,0,0,0">
                <w:txbxContent>
                  <w:p w14:paraId="111381A5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2" w14:textId="7BC7F841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6656" behindDoc="1" locked="0" layoutInCell="1" allowOverlap="1" wp14:anchorId="11138174" wp14:editId="2B47C7C7">
              <wp:simplePos x="0" y="0"/>
              <wp:positionH relativeFrom="page">
                <wp:posOffset>8556625</wp:posOffset>
              </wp:positionH>
              <wp:positionV relativeFrom="page">
                <wp:posOffset>7172960</wp:posOffset>
              </wp:positionV>
              <wp:extent cx="1059815" cy="165735"/>
              <wp:effectExtent l="0" t="0" r="0" b="0"/>
              <wp:wrapNone/>
              <wp:docPr id="25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8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9" type="#_x0000_t202" style="position:absolute;margin-left:673.75pt;margin-top:564.8pt;width:83.45pt;height:13.05pt;z-index:-17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CF2wEAAJgDAAAOAAAAZHJzL2Uyb0RvYy54bWysU8tu2zAQvBfoPxC817JSOE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" filled="f" stroked="f">
              <v:textbox inset="0,0,0,0">
                <w:txbxContent>
                  <w:p w14:paraId="111381A8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5"/>
                      </w:rPr>
                      <w:t xml:space="preserve"> </w:t>
                    </w:r>
                    <w: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4" w14:textId="6996607F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8704" behindDoc="1" locked="0" layoutInCell="1" allowOverlap="1" wp14:anchorId="11138179" wp14:editId="59D8B4A1">
              <wp:simplePos x="0" y="0"/>
              <wp:positionH relativeFrom="page">
                <wp:posOffset>8486140</wp:posOffset>
              </wp:positionH>
              <wp:positionV relativeFrom="page">
                <wp:posOffset>7343140</wp:posOffset>
              </wp:positionV>
              <wp:extent cx="1167130" cy="165735"/>
              <wp:effectExtent l="0" t="0" r="0" b="0"/>
              <wp:wrapNone/>
              <wp:docPr id="20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B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9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52" type="#_x0000_t202" style="position:absolute;margin-left:668.2pt;margin-top:578.2pt;width:91.9pt;height:13.0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" filled="f" stroked="f">
              <v:textbox inset="0,0,0,0">
                <w:txbxContent>
                  <w:p w14:paraId="111381AB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6" w14:textId="4D9371F6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0752" behindDoc="1" locked="0" layoutInCell="1" allowOverlap="1" wp14:anchorId="1113817E" wp14:editId="019F0BC7">
              <wp:simplePos x="0" y="0"/>
              <wp:positionH relativeFrom="page">
                <wp:posOffset>6200140</wp:posOffset>
              </wp:positionH>
              <wp:positionV relativeFrom="page">
                <wp:posOffset>9629140</wp:posOffset>
              </wp:positionV>
              <wp:extent cx="1167130" cy="165735"/>
              <wp:effectExtent l="0" t="0" r="0" b="0"/>
              <wp:wrapNone/>
              <wp:docPr id="14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E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E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55" type="#_x0000_t202" style="position:absolute;margin-left:488.2pt;margin-top:758.2pt;width:91.9pt;height:13.05pt;z-index:-17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" filled="f" stroked="f">
              <v:textbox inset="0,0,0,0">
                <w:txbxContent>
                  <w:p w14:paraId="111381AE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8" w14:textId="33F4057A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2800" behindDoc="1" locked="0" layoutInCell="1" allowOverlap="1" wp14:anchorId="11138183" wp14:editId="0C6C5B37">
              <wp:simplePos x="0" y="0"/>
              <wp:positionH relativeFrom="page">
                <wp:posOffset>6200140</wp:posOffset>
              </wp:positionH>
              <wp:positionV relativeFrom="page">
                <wp:posOffset>9629140</wp:posOffset>
              </wp:positionV>
              <wp:extent cx="1167130" cy="165735"/>
              <wp:effectExtent l="0" t="0" r="0" b="0"/>
              <wp:wrapNone/>
              <wp:docPr id="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B1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83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8" type="#_x0000_t202" style="position:absolute;margin-left:488.2pt;margin-top:758.2pt;width:91.9pt;height:13.05pt;z-index:-172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" filled="f" stroked="f">
              <v:textbox inset="0,0,0,0">
                <w:txbxContent>
                  <w:p w14:paraId="111381B1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A" w14:textId="174EB0D1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4336" behindDoc="1" locked="0" layoutInCell="1" allowOverlap="1" wp14:anchorId="11138186" wp14:editId="606B815D">
              <wp:simplePos x="0" y="0"/>
              <wp:positionH relativeFrom="page">
                <wp:posOffset>6200140</wp:posOffset>
              </wp:positionH>
              <wp:positionV relativeFrom="page">
                <wp:posOffset>9629140</wp:posOffset>
              </wp:positionV>
              <wp:extent cx="1167130" cy="165735"/>
              <wp:effectExtent l="0" t="0" r="0" b="0"/>
              <wp:wrapNone/>
              <wp:docPr id="2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B4" w14:textId="77777777" w:rsidR="00F226B6" w:rsidRDefault="00F226B6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PTC-Clearwater</w:t>
                          </w:r>
                          <w:r>
                            <w:rPr>
                              <w:b/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86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61" type="#_x0000_t202" style="position:absolute;margin-left:488.2pt;margin-top:758.2pt;width:91.9pt;height:13.05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" filled="f" stroked="f">
              <v:textbox inset="0,0,0,0">
                <w:txbxContent>
                  <w:p w14:paraId="111381B4" w14:textId="77777777" w:rsidR="00F226B6" w:rsidRDefault="00F226B6">
                    <w:pPr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PTC-Clearwater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77AF" w14:textId="77777777" w:rsidR="00A77B6D" w:rsidRDefault="00A77B6D">
      <w:r>
        <w:separator/>
      </w:r>
    </w:p>
  </w:footnote>
  <w:footnote w:type="continuationSeparator" w:id="0">
    <w:p w14:paraId="74B57600" w14:textId="77777777" w:rsidR="00A77B6D" w:rsidRDefault="00A7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5E" w14:textId="1C6434AF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2560" behindDoc="1" locked="0" layoutInCell="1" allowOverlap="1" wp14:anchorId="1113816B" wp14:editId="6F832B21">
              <wp:simplePos x="0" y="0"/>
              <wp:positionH relativeFrom="page">
                <wp:posOffset>4349750</wp:posOffset>
              </wp:positionH>
              <wp:positionV relativeFrom="page">
                <wp:posOffset>474980</wp:posOffset>
              </wp:positionV>
              <wp:extent cx="1657985" cy="177800"/>
              <wp:effectExtent l="0" t="0" r="0" b="0"/>
              <wp:wrapNone/>
              <wp:docPr id="3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1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6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42" type="#_x0000_t202" style="position:absolute;margin-left:342.5pt;margin-top:37.4pt;width:130.55pt;height:14pt;z-index:-172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" filled="f" stroked="f">
              <v:textbox inset="0,0,0,0">
                <w:txbxContent>
                  <w:p w14:paraId="111381A1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83072" behindDoc="1" locked="0" layoutInCell="1" allowOverlap="1" wp14:anchorId="1113816C" wp14:editId="0DC30743">
              <wp:simplePos x="0" y="0"/>
              <wp:positionH relativeFrom="page">
                <wp:posOffset>6155055</wp:posOffset>
              </wp:positionH>
              <wp:positionV relativeFrom="page">
                <wp:posOffset>474980</wp:posOffset>
              </wp:positionV>
              <wp:extent cx="763270" cy="177800"/>
              <wp:effectExtent l="0" t="0" r="0" b="0"/>
              <wp:wrapNone/>
              <wp:docPr id="3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2" w14:textId="7E24CF91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2024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6C" id="docshape6" o:spid="_x0000_s1043" type="#_x0000_t202" style="position:absolute;margin-left:484.65pt;margin-top:37.4pt;width:60.1pt;height:14pt;z-index:-172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" filled="f" stroked="f">
              <v:textbox inset="0,0,0,0">
                <w:txbxContent>
                  <w:p w14:paraId="111381A2" w14:textId="7E24CF91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5F" w14:textId="74B3F8AC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83584" behindDoc="1" locked="0" layoutInCell="1" allowOverlap="1" wp14:anchorId="1113816D" wp14:editId="0E8DE5C2">
              <wp:simplePos x="0" y="0"/>
              <wp:positionH relativeFrom="page">
                <wp:posOffset>4349750</wp:posOffset>
              </wp:positionH>
              <wp:positionV relativeFrom="page">
                <wp:posOffset>474980</wp:posOffset>
              </wp:positionV>
              <wp:extent cx="1657985" cy="177800"/>
              <wp:effectExtent l="0" t="0" r="0" b="0"/>
              <wp:wrapNone/>
              <wp:docPr id="3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3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6D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44" type="#_x0000_t202" style="position:absolute;margin-left:342.5pt;margin-top:37.4pt;width:130.55pt;height:14pt;z-index:-172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" filled="f" stroked="f">
              <v:textbox inset="0,0,0,0">
                <w:txbxContent>
                  <w:p w14:paraId="111381A3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84096" behindDoc="1" locked="0" layoutInCell="1" allowOverlap="1" wp14:anchorId="1113816E" wp14:editId="369A1078">
              <wp:simplePos x="0" y="0"/>
              <wp:positionH relativeFrom="page">
                <wp:posOffset>6155055</wp:posOffset>
              </wp:positionH>
              <wp:positionV relativeFrom="page">
                <wp:posOffset>474980</wp:posOffset>
              </wp:positionV>
              <wp:extent cx="763270" cy="177800"/>
              <wp:effectExtent l="0" t="0" r="0" b="0"/>
              <wp:wrapNone/>
              <wp:docPr id="29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4" w14:textId="1B9192A6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522996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522996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6E" id="docshape12" o:spid="_x0000_s1045" type="#_x0000_t202" style="position:absolute;margin-left:484.65pt;margin-top:37.4pt;width:60.1pt;height:14pt;z-index:-172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" filled="f" stroked="f">
              <v:textbox inset="0,0,0,0">
                <w:txbxContent>
                  <w:p w14:paraId="111381A4" w14:textId="1B9192A6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522996">
                      <w:rPr>
                        <w:sz w:val="24"/>
                      </w:rPr>
                      <w:t>5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522996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1" w14:textId="1678B779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5120" behindDoc="1" locked="0" layoutInCell="1" allowOverlap="1" wp14:anchorId="11138170" wp14:editId="11138171">
          <wp:simplePos x="0" y="0"/>
          <wp:positionH relativeFrom="page">
            <wp:posOffset>381000</wp:posOffset>
          </wp:positionH>
          <wp:positionV relativeFrom="page">
            <wp:posOffset>133350</wp:posOffset>
          </wp:positionV>
          <wp:extent cx="3352800" cy="71437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085632" behindDoc="1" locked="0" layoutInCell="1" allowOverlap="1" wp14:anchorId="11138172" wp14:editId="4F088F92">
              <wp:simplePos x="0" y="0"/>
              <wp:positionH relativeFrom="page">
                <wp:posOffset>6845935</wp:posOffset>
              </wp:positionH>
              <wp:positionV relativeFrom="page">
                <wp:posOffset>474980</wp:posOffset>
              </wp:positionV>
              <wp:extent cx="1657985" cy="177800"/>
              <wp:effectExtent l="0" t="0" r="0" b="0"/>
              <wp:wrapNone/>
              <wp:docPr id="2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6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2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7" type="#_x0000_t202" style="position:absolute;margin-left:539.05pt;margin-top:37.4pt;width:130.55pt;height:14pt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" filled="f" stroked="f">
              <v:textbox inset="0,0,0,0">
                <w:txbxContent>
                  <w:p w14:paraId="111381A6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86144" behindDoc="1" locked="0" layoutInCell="1" allowOverlap="1" wp14:anchorId="11138173" wp14:editId="19F6C7E2">
              <wp:simplePos x="0" y="0"/>
              <wp:positionH relativeFrom="page">
                <wp:posOffset>8651240</wp:posOffset>
              </wp:positionH>
              <wp:positionV relativeFrom="page">
                <wp:posOffset>474980</wp:posOffset>
              </wp:positionV>
              <wp:extent cx="694690" cy="177800"/>
              <wp:effectExtent l="0" t="0" r="0" b="0"/>
              <wp:wrapNone/>
              <wp:docPr id="2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7" w14:textId="63AFA2DC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C512D6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C512D6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73" id="docshape16" o:spid="_x0000_s1048" type="#_x0000_t202" style="position:absolute;margin-left:681.2pt;margin-top:37.4pt;width:54.7pt;height:14pt;z-index:-172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" filled="f" stroked="f">
              <v:textbox inset="0,0,0,0">
                <w:txbxContent>
                  <w:p w14:paraId="111381A7" w14:textId="63AFA2DC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C512D6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-202</w:t>
                    </w:r>
                    <w:r w:rsidR="00C512D6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3" w14:textId="658ACC8A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7168" behindDoc="1" locked="0" layoutInCell="1" allowOverlap="1" wp14:anchorId="11138175" wp14:editId="11138176">
          <wp:simplePos x="0" y="0"/>
          <wp:positionH relativeFrom="page">
            <wp:posOffset>400050</wp:posOffset>
          </wp:positionH>
          <wp:positionV relativeFrom="page">
            <wp:posOffset>161925</wp:posOffset>
          </wp:positionV>
          <wp:extent cx="3352800" cy="71437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087680" behindDoc="1" locked="0" layoutInCell="1" allowOverlap="1" wp14:anchorId="11138177" wp14:editId="150E6D7B">
              <wp:simplePos x="0" y="0"/>
              <wp:positionH relativeFrom="page">
                <wp:posOffset>7178675</wp:posOffset>
              </wp:positionH>
              <wp:positionV relativeFrom="page">
                <wp:posOffset>474980</wp:posOffset>
              </wp:positionV>
              <wp:extent cx="1657985" cy="177800"/>
              <wp:effectExtent l="0" t="0" r="0" b="0"/>
              <wp:wrapNone/>
              <wp:docPr id="24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9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7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50" type="#_x0000_t202" style="position:absolute;margin-left:565.25pt;margin-top:37.4pt;width:130.55pt;height:14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" filled="f" stroked="f">
              <v:textbox inset="0,0,0,0">
                <w:txbxContent>
                  <w:p w14:paraId="111381A9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88192" behindDoc="1" locked="0" layoutInCell="1" allowOverlap="1" wp14:anchorId="11138178" wp14:editId="68C382FA">
              <wp:simplePos x="0" y="0"/>
              <wp:positionH relativeFrom="page">
                <wp:posOffset>8983980</wp:posOffset>
              </wp:positionH>
              <wp:positionV relativeFrom="page">
                <wp:posOffset>474980</wp:posOffset>
              </wp:positionV>
              <wp:extent cx="694690" cy="177800"/>
              <wp:effectExtent l="0" t="0" r="0" b="0"/>
              <wp:wrapNone/>
              <wp:docPr id="2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C9D08" w14:textId="32849C74" w:rsidR="00D5361A" w:rsidRDefault="00F226B6" w:rsidP="00D5361A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D5361A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D5361A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78" id="docshape19" o:spid="_x0000_s1051" type="#_x0000_t202" style="position:absolute;margin-left:707.4pt;margin-top:37.4pt;width:54.7pt;height:14pt;z-index:-172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" filled="f" stroked="f">
              <v:textbox inset="0,0,0,0">
                <w:txbxContent>
                  <w:p w14:paraId="3A8C9D08" w14:textId="32849C74" w:rsidR="00D5361A" w:rsidRDefault="00F226B6" w:rsidP="00D5361A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D5361A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-202</w:t>
                    </w:r>
                    <w:r w:rsidR="00D5361A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5" w14:textId="737A519F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9216" behindDoc="1" locked="0" layoutInCell="1" allowOverlap="1" wp14:anchorId="1113817A" wp14:editId="1113817B">
          <wp:simplePos x="0" y="0"/>
          <wp:positionH relativeFrom="page">
            <wp:posOffset>411480</wp:posOffset>
          </wp:positionH>
          <wp:positionV relativeFrom="page">
            <wp:posOffset>60960</wp:posOffset>
          </wp:positionV>
          <wp:extent cx="3648075" cy="819150"/>
          <wp:effectExtent l="0" t="0" r="0" b="0"/>
          <wp:wrapNone/>
          <wp:docPr id="1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0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089728" behindDoc="1" locked="0" layoutInCell="1" allowOverlap="1" wp14:anchorId="1113817C" wp14:editId="0FDB8497">
              <wp:simplePos x="0" y="0"/>
              <wp:positionH relativeFrom="page">
                <wp:posOffset>4892675</wp:posOffset>
              </wp:positionH>
              <wp:positionV relativeFrom="page">
                <wp:posOffset>292100</wp:posOffset>
              </wp:positionV>
              <wp:extent cx="1657985" cy="177800"/>
              <wp:effectExtent l="0" t="0" r="0" b="0"/>
              <wp:wrapNone/>
              <wp:docPr id="1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C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7C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53" type="#_x0000_t202" style="position:absolute;margin-left:385.25pt;margin-top:23pt;width:130.55pt;height:14pt;z-index:-17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" filled="f" stroked="f">
              <v:textbox inset="0,0,0,0">
                <w:txbxContent>
                  <w:p w14:paraId="111381AC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0240" behindDoc="1" locked="0" layoutInCell="1" allowOverlap="1" wp14:anchorId="1113817D" wp14:editId="2BB11656">
              <wp:simplePos x="0" y="0"/>
              <wp:positionH relativeFrom="page">
                <wp:posOffset>6697980</wp:posOffset>
              </wp:positionH>
              <wp:positionV relativeFrom="page">
                <wp:posOffset>292100</wp:posOffset>
              </wp:positionV>
              <wp:extent cx="694690" cy="177800"/>
              <wp:effectExtent l="0" t="0" r="0" b="0"/>
              <wp:wrapNone/>
              <wp:docPr id="1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D" w14:textId="3D52F0E4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9C301B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9C301B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7D" id="docshape22" o:spid="_x0000_s1054" type="#_x0000_t202" style="position:absolute;margin-left:527.4pt;margin-top:23pt;width:54.7pt;height:14pt;z-index:-172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iZ2gEAAJgDAAAOAAAAZHJzL2Uyb0RvYy54bWysU8Fu2zAMvQ/YPwi6L3aCIW2NOEXXosOA&#10;bivQ9QMUWbaF2aJGKrGzrx8lx+m63YZdBJqUHt97pDfXY9+Jg0Gy4Eq5XORSGKehsq4p5fO3+3e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" filled="f" stroked="f">
              <v:textbox inset="0,0,0,0">
                <w:txbxContent>
                  <w:p w14:paraId="111381AD" w14:textId="3D52F0E4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9C301B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-202</w:t>
                    </w:r>
                    <w:r w:rsidR="009C301B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7" w14:textId="730ED53C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1264" behindDoc="1" locked="0" layoutInCell="1" allowOverlap="1" wp14:anchorId="1113817F" wp14:editId="11138180">
          <wp:simplePos x="0" y="0"/>
          <wp:positionH relativeFrom="page">
            <wp:posOffset>419100</wp:posOffset>
          </wp:positionH>
          <wp:positionV relativeFrom="page">
            <wp:posOffset>180975</wp:posOffset>
          </wp:positionV>
          <wp:extent cx="2505075" cy="723900"/>
          <wp:effectExtent l="0" t="0" r="0" b="0"/>
          <wp:wrapNone/>
          <wp:docPr id="2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50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091776" behindDoc="1" locked="0" layoutInCell="1" allowOverlap="1" wp14:anchorId="11138181" wp14:editId="38D589A8">
              <wp:simplePos x="0" y="0"/>
              <wp:positionH relativeFrom="page">
                <wp:posOffset>4837430</wp:posOffset>
              </wp:positionH>
              <wp:positionV relativeFrom="page">
                <wp:posOffset>474980</wp:posOffset>
              </wp:positionV>
              <wp:extent cx="1652270" cy="177800"/>
              <wp:effectExtent l="0" t="0" r="0" b="0"/>
              <wp:wrapNone/>
              <wp:docPr id="1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AF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81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56" type="#_x0000_t202" style="position:absolute;margin-left:380.9pt;margin-top:37.4pt;width:130.1pt;height:14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Xf2gEAAJkDAAAOAAAAZHJzL2Uyb0RvYy54bWysU9tu2zAMfR+wfxD0vtgJtqY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" filled="f" stroked="f">
              <v:textbox inset="0,0,0,0">
                <w:txbxContent>
                  <w:p w14:paraId="111381AF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2288" behindDoc="1" locked="0" layoutInCell="1" allowOverlap="1" wp14:anchorId="11138182" wp14:editId="33F01EF1">
              <wp:simplePos x="0" y="0"/>
              <wp:positionH relativeFrom="page">
                <wp:posOffset>6639560</wp:posOffset>
              </wp:positionH>
              <wp:positionV relativeFrom="page">
                <wp:posOffset>474980</wp:posOffset>
              </wp:positionV>
              <wp:extent cx="688340" cy="177800"/>
              <wp:effectExtent l="0" t="0" r="0" b="0"/>
              <wp:wrapNone/>
              <wp:docPr id="10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B0" w14:textId="4DDDCC4C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4B6D33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4B6D33">
                            <w:rPr>
                              <w:sz w:val="24"/>
                            </w:rPr>
                            <w:t>6</w:t>
                          </w:r>
                        </w:p>
                        <w:p w14:paraId="67AE7283" w14:textId="77777777" w:rsidR="00F226B6" w:rsidRDefault="00F226B6" w:rsidP="00602E98">
                          <w:pPr>
                            <w:spacing w:line="264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82" id="docshape27" o:spid="_x0000_s1057" type="#_x0000_t202" style="position:absolute;margin-left:522.8pt;margin-top:37.4pt;width:54.2pt;height:14pt;z-index:-172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" filled="f" stroked="f">
              <v:textbox inset="0,0,0,0">
                <w:txbxContent>
                  <w:p w14:paraId="111381B0" w14:textId="4DDDCC4C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4B6D33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-202</w:t>
                    </w:r>
                    <w:r w:rsidR="004B6D33">
                      <w:rPr>
                        <w:sz w:val="24"/>
                      </w:rPr>
                      <w:t>6</w:t>
                    </w:r>
                  </w:p>
                  <w:p w14:paraId="67AE7283" w14:textId="77777777" w:rsidR="00F226B6" w:rsidRDefault="00F226B6" w:rsidP="00602E98">
                    <w:pPr>
                      <w:spacing w:line="264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169" w14:textId="43987A09" w:rsidR="00F226B6" w:rsidRDefault="00F226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3312" behindDoc="1" locked="0" layoutInCell="1" allowOverlap="1" wp14:anchorId="11138184" wp14:editId="16B1F1DD">
              <wp:simplePos x="0" y="0"/>
              <wp:positionH relativeFrom="page">
                <wp:posOffset>4956175</wp:posOffset>
              </wp:positionH>
              <wp:positionV relativeFrom="page">
                <wp:posOffset>474980</wp:posOffset>
              </wp:positionV>
              <wp:extent cx="1659255" cy="177800"/>
              <wp:effectExtent l="0" t="0" r="0" b="0"/>
              <wp:wrapNone/>
              <wp:docPr id="6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B2" w14:textId="77777777" w:rsidR="00F226B6" w:rsidRDefault="00F226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Improvement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8184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59" type="#_x0000_t202" style="position:absolute;margin-left:390.25pt;margin-top:37.4pt;width:130.65pt;height:14pt;z-index:-172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" filled="f" stroked="f">
              <v:textbox inset="0,0,0,0">
                <w:txbxContent>
                  <w:p w14:paraId="111381B2" w14:textId="77777777" w:rsidR="00F226B6" w:rsidRDefault="00F226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Improvement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3824" behindDoc="1" locked="0" layoutInCell="1" allowOverlap="1" wp14:anchorId="11138185" wp14:editId="76072181">
              <wp:simplePos x="0" y="0"/>
              <wp:positionH relativeFrom="page">
                <wp:posOffset>6764020</wp:posOffset>
              </wp:positionH>
              <wp:positionV relativeFrom="page">
                <wp:posOffset>474980</wp:posOffset>
              </wp:positionV>
              <wp:extent cx="690245" cy="177800"/>
              <wp:effectExtent l="0" t="0" r="0" b="0"/>
              <wp:wrapNone/>
              <wp:docPr id="4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381B3" w14:textId="145CDAB0" w:rsidR="00F226B6" w:rsidRDefault="00F226B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</w:t>
                          </w:r>
                          <w:r w:rsidR="00577918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577918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38185" id="docshape37" o:spid="_x0000_s1060" type="#_x0000_t202" style="position:absolute;margin-left:532.6pt;margin-top:37.4pt;width:54.35pt;height:14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" filled="f" stroked="f">
              <v:textbox inset="0,0,0,0">
                <w:txbxContent>
                  <w:p w14:paraId="111381B3" w14:textId="145CDAB0" w:rsidR="00F226B6" w:rsidRDefault="00F226B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</w:t>
                    </w:r>
                    <w:r w:rsidR="00577918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-202</w:t>
                    </w:r>
                    <w:r w:rsidR="00577918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31A"/>
    <w:multiLevelType w:val="hybridMultilevel"/>
    <w:tmpl w:val="0E44B110"/>
    <w:lvl w:ilvl="0" w:tplc="432AF708">
      <w:numFmt w:val="bullet"/>
      <w:lvlText w:val="☐"/>
      <w:lvlJc w:val="left"/>
      <w:pPr>
        <w:ind w:left="297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1EC26DC">
      <w:numFmt w:val="bullet"/>
      <w:lvlText w:val="•"/>
      <w:lvlJc w:val="left"/>
      <w:pPr>
        <w:ind w:left="482" w:hanging="221"/>
      </w:pPr>
      <w:rPr>
        <w:rFonts w:hint="default"/>
        <w:lang w:val="en-US" w:eastAsia="en-US" w:bidi="ar-SA"/>
      </w:rPr>
    </w:lvl>
    <w:lvl w:ilvl="2" w:tplc="32509A30">
      <w:numFmt w:val="bullet"/>
      <w:lvlText w:val="•"/>
      <w:lvlJc w:val="left"/>
      <w:pPr>
        <w:ind w:left="674" w:hanging="221"/>
      </w:pPr>
      <w:rPr>
        <w:rFonts w:hint="default"/>
        <w:lang w:val="en-US" w:eastAsia="en-US" w:bidi="ar-SA"/>
      </w:rPr>
    </w:lvl>
    <w:lvl w:ilvl="3" w:tplc="C6BE1C3A">
      <w:numFmt w:val="bullet"/>
      <w:lvlText w:val="•"/>
      <w:lvlJc w:val="left"/>
      <w:pPr>
        <w:ind w:left="866" w:hanging="221"/>
      </w:pPr>
      <w:rPr>
        <w:rFonts w:hint="default"/>
        <w:lang w:val="en-US" w:eastAsia="en-US" w:bidi="ar-SA"/>
      </w:rPr>
    </w:lvl>
    <w:lvl w:ilvl="4" w:tplc="4644345C">
      <w:numFmt w:val="bullet"/>
      <w:lvlText w:val="•"/>
      <w:lvlJc w:val="left"/>
      <w:pPr>
        <w:ind w:left="1058" w:hanging="221"/>
      </w:pPr>
      <w:rPr>
        <w:rFonts w:hint="default"/>
        <w:lang w:val="en-US" w:eastAsia="en-US" w:bidi="ar-SA"/>
      </w:rPr>
    </w:lvl>
    <w:lvl w:ilvl="5" w:tplc="364A2C5E">
      <w:numFmt w:val="bullet"/>
      <w:lvlText w:val="•"/>
      <w:lvlJc w:val="left"/>
      <w:pPr>
        <w:ind w:left="1251" w:hanging="221"/>
      </w:pPr>
      <w:rPr>
        <w:rFonts w:hint="default"/>
        <w:lang w:val="en-US" w:eastAsia="en-US" w:bidi="ar-SA"/>
      </w:rPr>
    </w:lvl>
    <w:lvl w:ilvl="6" w:tplc="6100A8E4">
      <w:numFmt w:val="bullet"/>
      <w:lvlText w:val="•"/>
      <w:lvlJc w:val="left"/>
      <w:pPr>
        <w:ind w:left="1443" w:hanging="221"/>
      </w:pPr>
      <w:rPr>
        <w:rFonts w:hint="default"/>
        <w:lang w:val="en-US" w:eastAsia="en-US" w:bidi="ar-SA"/>
      </w:rPr>
    </w:lvl>
    <w:lvl w:ilvl="7" w:tplc="E1B805E4">
      <w:numFmt w:val="bullet"/>
      <w:lvlText w:val="•"/>
      <w:lvlJc w:val="left"/>
      <w:pPr>
        <w:ind w:left="1635" w:hanging="221"/>
      </w:pPr>
      <w:rPr>
        <w:rFonts w:hint="default"/>
        <w:lang w:val="en-US" w:eastAsia="en-US" w:bidi="ar-SA"/>
      </w:rPr>
    </w:lvl>
    <w:lvl w:ilvl="8" w:tplc="7E5640B2">
      <w:numFmt w:val="bullet"/>
      <w:lvlText w:val="•"/>
      <w:lvlJc w:val="left"/>
      <w:pPr>
        <w:ind w:left="1827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008A4ECB"/>
    <w:multiLevelType w:val="hybridMultilevel"/>
    <w:tmpl w:val="F4A87A94"/>
    <w:lvl w:ilvl="0" w:tplc="FBC094F2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39205D2">
      <w:numFmt w:val="bullet"/>
      <w:lvlText w:val="•"/>
      <w:lvlJc w:val="left"/>
      <w:pPr>
        <w:ind w:left="503" w:hanging="221"/>
      </w:pPr>
      <w:rPr>
        <w:rFonts w:hint="default"/>
        <w:lang w:val="en-US" w:eastAsia="en-US" w:bidi="ar-SA"/>
      </w:rPr>
    </w:lvl>
    <w:lvl w:ilvl="2" w:tplc="CDD03262">
      <w:numFmt w:val="bullet"/>
      <w:lvlText w:val="•"/>
      <w:lvlJc w:val="left"/>
      <w:pPr>
        <w:ind w:left="686" w:hanging="221"/>
      </w:pPr>
      <w:rPr>
        <w:rFonts w:hint="default"/>
        <w:lang w:val="en-US" w:eastAsia="en-US" w:bidi="ar-SA"/>
      </w:rPr>
    </w:lvl>
    <w:lvl w:ilvl="3" w:tplc="50CC2F82">
      <w:numFmt w:val="bullet"/>
      <w:lvlText w:val="•"/>
      <w:lvlJc w:val="left"/>
      <w:pPr>
        <w:ind w:left="869" w:hanging="221"/>
      </w:pPr>
      <w:rPr>
        <w:rFonts w:hint="default"/>
        <w:lang w:val="en-US" w:eastAsia="en-US" w:bidi="ar-SA"/>
      </w:rPr>
    </w:lvl>
    <w:lvl w:ilvl="4" w:tplc="0040E000">
      <w:numFmt w:val="bullet"/>
      <w:lvlText w:val="•"/>
      <w:lvlJc w:val="left"/>
      <w:pPr>
        <w:ind w:left="1052" w:hanging="221"/>
      </w:pPr>
      <w:rPr>
        <w:rFonts w:hint="default"/>
        <w:lang w:val="en-US" w:eastAsia="en-US" w:bidi="ar-SA"/>
      </w:rPr>
    </w:lvl>
    <w:lvl w:ilvl="5" w:tplc="174E7B64">
      <w:numFmt w:val="bullet"/>
      <w:lvlText w:val="•"/>
      <w:lvlJc w:val="left"/>
      <w:pPr>
        <w:ind w:left="1235" w:hanging="221"/>
      </w:pPr>
      <w:rPr>
        <w:rFonts w:hint="default"/>
        <w:lang w:val="en-US" w:eastAsia="en-US" w:bidi="ar-SA"/>
      </w:rPr>
    </w:lvl>
    <w:lvl w:ilvl="6" w:tplc="52F4AD92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7" w:tplc="354ABEAA">
      <w:numFmt w:val="bullet"/>
      <w:lvlText w:val="•"/>
      <w:lvlJc w:val="left"/>
      <w:pPr>
        <w:ind w:left="1601" w:hanging="221"/>
      </w:pPr>
      <w:rPr>
        <w:rFonts w:hint="default"/>
        <w:lang w:val="en-US" w:eastAsia="en-US" w:bidi="ar-SA"/>
      </w:rPr>
    </w:lvl>
    <w:lvl w:ilvl="8" w:tplc="F7B0D3D8"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02BF086F"/>
    <w:multiLevelType w:val="hybridMultilevel"/>
    <w:tmpl w:val="91502F38"/>
    <w:lvl w:ilvl="0" w:tplc="BF70C1D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80769364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D6CE28B4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3" w:tplc="E8882EC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4" w:tplc="1ED4F4E0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5" w:tplc="D2AA634C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6" w:tplc="BA86475E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7" w:tplc="68D051D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8" w:tplc="BCF8EDA6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2D44000"/>
    <w:multiLevelType w:val="hybridMultilevel"/>
    <w:tmpl w:val="E33E7A90"/>
    <w:lvl w:ilvl="0" w:tplc="5C2EDCE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AE044148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F656CDA0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08FE337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651EB37E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64245188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628C1CD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D1146BF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D32CD9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351752B"/>
    <w:multiLevelType w:val="hybridMultilevel"/>
    <w:tmpl w:val="903A7908"/>
    <w:lvl w:ilvl="0" w:tplc="8C700ECA">
      <w:numFmt w:val="bullet"/>
      <w:lvlText w:val=""/>
      <w:lvlJc w:val="left"/>
      <w:pPr>
        <w:ind w:left="104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52DBB8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2" w:tplc="D262747C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20663968"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4" w:tplc="A5285B88">
      <w:numFmt w:val="bullet"/>
      <w:lvlText w:val="•"/>
      <w:lvlJc w:val="left"/>
      <w:pPr>
        <w:ind w:left="5144" w:hanging="361"/>
      </w:pPr>
      <w:rPr>
        <w:rFonts w:hint="default"/>
        <w:lang w:val="en-US" w:eastAsia="en-US" w:bidi="ar-SA"/>
      </w:rPr>
    </w:lvl>
    <w:lvl w:ilvl="5" w:tplc="CB4230DE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455ADBFC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DB306F54">
      <w:numFmt w:val="bullet"/>
      <w:lvlText w:val="•"/>
      <w:lvlJc w:val="left"/>
      <w:pPr>
        <w:ind w:left="8222" w:hanging="361"/>
      </w:pPr>
      <w:rPr>
        <w:rFonts w:hint="default"/>
        <w:lang w:val="en-US" w:eastAsia="en-US" w:bidi="ar-SA"/>
      </w:rPr>
    </w:lvl>
    <w:lvl w:ilvl="8" w:tplc="632E369C">
      <w:numFmt w:val="bullet"/>
      <w:lvlText w:val="•"/>
      <w:lvlJc w:val="left"/>
      <w:pPr>
        <w:ind w:left="92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36D1B7F"/>
    <w:multiLevelType w:val="hybridMultilevel"/>
    <w:tmpl w:val="19FC21CE"/>
    <w:lvl w:ilvl="0" w:tplc="1D9AFFEA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4598247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8F509A0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8DFCA4D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B2BC8A3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B08A0BF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4B1A735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E85EFBBE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692C178C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9745139"/>
    <w:multiLevelType w:val="hybridMultilevel"/>
    <w:tmpl w:val="66265804"/>
    <w:lvl w:ilvl="0" w:tplc="F73C3AE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7E43868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57AE3534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8A6CDFC8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8B8E6DD4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B8C4DA8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2D349148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18EA17D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79E47CF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B7A688D"/>
    <w:multiLevelType w:val="hybridMultilevel"/>
    <w:tmpl w:val="7F066952"/>
    <w:lvl w:ilvl="0" w:tplc="00CE555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D3EF214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B2EA39F8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2E40A354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63A05D4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E44CC23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DA7A157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6444DD3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F91C3C7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E032B25"/>
    <w:multiLevelType w:val="hybridMultilevel"/>
    <w:tmpl w:val="EE980608"/>
    <w:lvl w:ilvl="0" w:tplc="D0549E6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EFE7E68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F95AA6F4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781E8C82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C8AE6734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980ED22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D02837EC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C9008168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087CBB3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FCA5BAC"/>
    <w:multiLevelType w:val="hybridMultilevel"/>
    <w:tmpl w:val="40E63726"/>
    <w:lvl w:ilvl="0" w:tplc="14DA460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7A4120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EF567DCA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2F2630E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E21E190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5607F18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49B044A2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89C6E3B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52AAA39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1C32994"/>
    <w:multiLevelType w:val="hybridMultilevel"/>
    <w:tmpl w:val="A9B87224"/>
    <w:lvl w:ilvl="0" w:tplc="6F160FF6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8BEC420C">
      <w:numFmt w:val="bullet"/>
      <w:lvlText w:val="•"/>
      <w:lvlJc w:val="left"/>
      <w:pPr>
        <w:ind w:left="542" w:hanging="360"/>
      </w:pPr>
      <w:rPr>
        <w:rFonts w:hint="default"/>
        <w:lang w:val="en-US" w:eastAsia="en-US" w:bidi="ar-SA"/>
      </w:rPr>
    </w:lvl>
    <w:lvl w:ilvl="2" w:tplc="43E2BD02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ar-SA"/>
      </w:rPr>
    </w:lvl>
    <w:lvl w:ilvl="3" w:tplc="A672E2F8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4" w:tplc="CDBA0F3A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5" w:tplc="9402BE68"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6" w:tplc="454C0568">
      <w:numFmt w:val="bullet"/>
      <w:lvlText w:val="•"/>
      <w:lvlJc w:val="left"/>
      <w:pPr>
        <w:ind w:left="956" w:hanging="360"/>
      </w:pPr>
      <w:rPr>
        <w:rFonts w:hint="default"/>
        <w:lang w:val="en-US" w:eastAsia="en-US" w:bidi="ar-SA"/>
      </w:rPr>
    </w:lvl>
    <w:lvl w:ilvl="7" w:tplc="B55625C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8" w:tplc="13CCCD28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2BD1BD2"/>
    <w:multiLevelType w:val="hybridMultilevel"/>
    <w:tmpl w:val="E21CFD04"/>
    <w:lvl w:ilvl="0" w:tplc="24228F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5B625CC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F8F0CED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9864C852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A472266A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1E32D9E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ED1875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846CC9BE">
      <w:numFmt w:val="bullet"/>
      <w:lvlText w:val="•"/>
      <w:lvlJc w:val="left"/>
      <w:pPr>
        <w:ind w:left="8238" w:hanging="360"/>
      </w:pPr>
      <w:rPr>
        <w:rFonts w:hint="default"/>
        <w:lang w:val="en-US" w:eastAsia="en-US" w:bidi="ar-SA"/>
      </w:rPr>
    </w:lvl>
    <w:lvl w:ilvl="8" w:tplc="0308AD6E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4047F07"/>
    <w:multiLevelType w:val="hybridMultilevel"/>
    <w:tmpl w:val="F43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42FBD"/>
    <w:multiLevelType w:val="hybridMultilevel"/>
    <w:tmpl w:val="59CEBA7A"/>
    <w:lvl w:ilvl="0" w:tplc="8C6467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C85C2F0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88523A22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A134EF6A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3942F4BE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E0EA25AC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97E84B4A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C50ACBAE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4F887A54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49000B3"/>
    <w:multiLevelType w:val="hybridMultilevel"/>
    <w:tmpl w:val="14DC8836"/>
    <w:lvl w:ilvl="0" w:tplc="FFB8D8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9E8FC74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769218B6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6F9E7566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530C5092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8AB02E40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A596F2B8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1A9E7F5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566262C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5260D69"/>
    <w:multiLevelType w:val="hybridMultilevel"/>
    <w:tmpl w:val="6F3CAD2E"/>
    <w:lvl w:ilvl="0" w:tplc="37786374">
      <w:numFmt w:val="bullet"/>
      <w:lvlText w:val="☐"/>
      <w:lvlJc w:val="left"/>
      <w:pPr>
        <w:ind w:left="559" w:hanging="260"/>
      </w:pPr>
      <w:rPr>
        <w:rFonts w:ascii="MS Gothic" w:eastAsia="MS Gothic" w:hAnsi="MS Gothic" w:cs="MS Gothic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D340DA84">
      <w:numFmt w:val="bullet"/>
      <w:lvlText w:val="•"/>
      <w:lvlJc w:val="left"/>
      <w:pPr>
        <w:ind w:left="1644" w:hanging="260"/>
      </w:pPr>
      <w:rPr>
        <w:rFonts w:hint="default"/>
        <w:lang w:val="en-US" w:eastAsia="en-US" w:bidi="ar-SA"/>
      </w:rPr>
    </w:lvl>
    <w:lvl w:ilvl="2" w:tplc="7520B9D4">
      <w:numFmt w:val="bullet"/>
      <w:lvlText w:val="•"/>
      <w:lvlJc w:val="left"/>
      <w:pPr>
        <w:ind w:left="2728" w:hanging="260"/>
      </w:pPr>
      <w:rPr>
        <w:rFonts w:hint="default"/>
        <w:lang w:val="en-US" w:eastAsia="en-US" w:bidi="ar-SA"/>
      </w:rPr>
    </w:lvl>
    <w:lvl w:ilvl="3" w:tplc="7ADCA558">
      <w:numFmt w:val="bullet"/>
      <w:lvlText w:val="•"/>
      <w:lvlJc w:val="left"/>
      <w:pPr>
        <w:ind w:left="3812" w:hanging="260"/>
      </w:pPr>
      <w:rPr>
        <w:rFonts w:hint="default"/>
        <w:lang w:val="en-US" w:eastAsia="en-US" w:bidi="ar-SA"/>
      </w:rPr>
    </w:lvl>
    <w:lvl w:ilvl="4" w:tplc="948653E2">
      <w:numFmt w:val="bullet"/>
      <w:lvlText w:val="•"/>
      <w:lvlJc w:val="left"/>
      <w:pPr>
        <w:ind w:left="4896" w:hanging="260"/>
      </w:pPr>
      <w:rPr>
        <w:rFonts w:hint="default"/>
        <w:lang w:val="en-US" w:eastAsia="en-US" w:bidi="ar-SA"/>
      </w:rPr>
    </w:lvl>
    <w:lvl w:ilvl="5" w:tplc="750E3A46">
      <w:numFmt w:val="bullet"/>
      <w:lvlText w:val="•"/>
      <w:lvlJc w:val="left"/>
      <w:pPr>
        <w:ind w:left="5980" w:hanging="260"/>
      </w:pPr>
      <w:rPr>
        <w:rFonts w:hint="default"/>
        <w:lang w:val="en-US" w:eastAsia="en-US" w:bidi="ar-SA"/>
      </w:rPr>
    </w:lvl>
    <w:lvl w:ilvl="6" w:tplc="E0D83E10">
      <w:numFmt w:val="bullet"/>
      <w:lvlText w:val="•"/>
      <w:lvlJc w:val="left"/>
      <w:pPr>
        <w:ind w:left="7064" w:hanging="260"/>
      </w:pPr>
      <w:rPr>
        <w:rFonts w:hint="default"/>
        <w:lang w:val="en-US" w:eastAsia="en-US" w:bidi="ar-SA"/>
      </w:rPr>
    </w:lvl>
    <w:lvl w:ilvl="7" w:tplc="5BD44D0A">
      <w:numFmt w:val="bullet"/>
      <w:lvlText w:val="•"/>
      <w:lvlJc w:val="left"/>
      <w:pPr>
        <w:ind w:left="8148" w:hanging="260"/>
      </w:pPr>
      <w:rPr>
        <w:rFonts w:hint="default"/>
        <w:lang w:val="en-US" w:eastAsia="en-US" w:bidi="ar-SA"/>
      </w:rPr>
    </w:lvl>
    <w:lvl w:ilvl="8" w:tplc="EC6A45B8">
      <w:numFmt w:val="bullet"/>
      <w:lvlText w:val="•"/>
      <w:lvlJc w:val="left"/>
      <w:pPr>
        <w:ind w:left="9232" w:hanging="260"/>
      </w:pPr>
      <w:rPr>
        <w:rFonts w:hint="default"/>
        <w:lang w:val="en-US" w:eastAsia="en-US" w:bidi="ar-SA"/>
      </w:rPr>
    </w:lvl>
  </w:abstractNum>
  <w:abstractNum w:abstractNumId="16" w15:restartNumberingAfterBreak="0">
    <w:nsid w:val="15A21622"/>
    <w:multiLevelType w:val="hybridMultilevel"/>
    <w:tmpl w:val="B6E05A36"/>
    <w:lvl w:ilvl="0" w:tplc="2A02E874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666AE3C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E2E86322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6DB68282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52ECBA94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3570677A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39AC07FE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0A8ACEA0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5CA8F342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1A5735D1"/>
    <w:multiLevelType w:val="hybridMultilevel"/>
    <w:tmpl w:val="8EBC3956"/>
    <w:lvl w:ilvl="0" w:tplc="07824DE2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04B830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90742CE2">
      <w:numFmt w:val="bullet"/>
      <w:lvlText w:val="•"/>
      <w:lvlJc w:val="left"/>
      <w:pPr>
        <w:ind w:left="705" w:hanging="221"/>
      </w:pPr>
      <w:rPr>
        <w:rFonts w:hint="default"/>
        <w:lang w:val="en-US" w:eastAsia="en-US" w:bidi="ar-SA"/>
      </w:rPr>
    </w:lvl>
    <w:lvl w:ilvl="3" w:tplc="57F263F6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ar-SA"/>
      </w:rPr>
    </w:lvl>
    <w:lvl w:ilvl="4" w:tplc="45B0CB52">
      <w:numFmt w:val="bullet"/>
      <w:lvlText w:val="•"/>
      <w:lvlJc w:val="left"/>
      <w:pPr>
        <w:ind w:left="1090" w:hanging="221"/>
      </w:pPr>
      <w:rPr>
        <w:rFonts w:hint="default"/>
        <w:lang w:val="en-US" w:eastAsia="en-US" w:bidi="ar-SA"/>
      </w:rPr>
    </w:lvl>
    <w:lvl w:ilvl="5" w:tplc="9EF230EE">
      <w:numFmt w:val="bullet"/>
      <w:lvlText w:val="•"/>
      <w:lvlJc w:val="left"/>
      <w:pPr>
        <w:ind w:left="1282" w:hanging="221"/>
      </w:pPr>
      <w:rPr>
        <w:rFonts w:hint="default"/>
        <w:lang w:val="en-US" w:eastAsia="en-US" w:bidi="ar-SA"/>
      </w:rPr>
    </w:lvl>
    <w:lvl w:ilvl="6" w:tplc="97ECA84C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7" w:tplc="F47AA354">
      <w:numFmt w:val="bullet"/>
      <w:lvlText w:val="•"/>
      <w:lvlJc w:val="left"/>
      <w:pPr>
        <w:ind w:left="1667" w:hanging="221"/>
      </w:pPr>
      <w:rPr>
        <w:rFonts w:hint="default"/>
        <w:lang w:val="en-US" w:eastAsia="en-US" w:bidi="ar-SA"/>
      </w:rPr>
    </w:lvl>
    <w:lvl w:ilvl="8" w:tplc="64F0C47A">
      <w:numFmt w:val="bullet"/>
      <w:lvlText w:val="•"/>
      <w:lvlJc w:val="left"/>
      <w:pPr>
        <w:ind w:left="1860" w:hanging="221"/>
      </w:pPr>
      <w:rPr>
        <w:rFonts w:hint="default"/>
        <w:lang w:val="en-US" w:eastAsia="en-US" w:bidi="ar-SA"/>
      </w:rPr>
    </w:lvl>
  </w:abstractNum>
  <w:abstractNum w:abstractNumId="18" w15:restartNumberingAfterBreak="0">
    <w:nsid w:val="1D033EA0"/>
    <w:multiLevelType w:val="hybridMultilevel"/>
    <w:tmpl w:val="977AB4E2"/>
    <w:lvl w:ilvl="0" w:tplc="D6AE5E6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D589B4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5E262C72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9552DFF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7D8E1DB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EDC8B6B2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78B89CE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B358C87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E3D4ECD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0DA75F4"/>
    <w:multiLevelType w:val="hybridMultilevel"/>
    <w:tmpl w:val="AB8A3FA6"/>
    <w:lvl w:ilvl="0" w:tplc="248686C2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25696AA">
      <w:numFmt w:val="bullet"/>
      <w:lvlText w:val="•"/>
      <w:lvlJc w:val="left"/>
      <w:pPr>
        <w:ind w:left="503" w:hanging="221"/>
      </w:pPr>
      <w:rPr>
        <w:rFonts w:hint="default"/>
        <w:lang w:val="en-US" w:eastAsia="en-US" w:bidi="ar-SA"/>
      </w:rPr>
    </w:lvl>
    <w:lvl w:ilvl="2" w:tplc="7266506C">
      <w:numFmt w:val="bullet"/>
      <w:lvlText w:val="•"/>
      <w:lvlJc w:val="left"/>
      <w:pPr>
        <w:ind w:left="686" w:hanging="221"/>
      </w:pPr>
      <w:rPr>
        <w:rFonts w:hint="default"/>
        <w:lang w:val="en-US" w:eastAsia="en-US" w:bidi="ar-SA"/>
      </w:rPr>
    </w:lvl>
    <w:lvl w:ilvl="3" w:tplc="D5D4CE1E">
      <w:numFmt w:val="bullet"/>
      <w:lvlText w:val="•"/>
      <w:lvlJc w:val="left"/>
      <w:pPr>
        <w:ind w:left="869" w:hanging="221"/>
      </w:pPr>
      <w:rPr>
        <w:rFonts w:hint="default"/>
        <w:lang w:val="en-US" w:eastAsia="en-US" w:bidi="ar-SA"/>
      </w:rPr>
    </w:lvl>
    <w:lvl w:ilvl="4" w:tplc="E39E9F3A">
      <w:numFmt w:val="bullet"/>
      <w:lvlText w:val="•"/>
      <w:lvlJc w:val="left"/>
      <w:pPr>
        <w:ind w:left="1052" w:hanging="221"/>
      </w:pPr>
      <w:rPr>
        <w:rFonts w:hint="default"/>
        <w:lang w:val="en-US" w:eastAsia="en-US" w:bidi="ar-SA"/>
      </w:rPr>
    </w:lvl>
    <w:lvl w:ilvl="5" w:tplc="25102B12">
      <w:numFmt w:val="bullet"/>
      <w:lvlText w:val="•"/>
      <w:lvlJc w:val="left"/>
      <w:pPr>
        <w:ind w:left="1235" w:hanging="221"/>
      </w:pPr>
      <w:rPr>
        <w:rFonts w:hint="default"/>
        <w:lang w:val="en-US" w:eastAsia="en-US" w:bidi="ar-SA"/>
      </w:rPr>
    </w:lvl>
    <w:lvl w:ilvl="6" w:tplc="D682C560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7" w:tplc="9D6250D8">
      <w:numFmt w:val="bullet"/>
      <w:lvlText w:val="•"/>
      <w:lvlJc w:val="left"/>
      <w:pPr>
        <w:ind w:left="1601" w:hanging="221"/>
      </w:pPr>
      <w:rPr>
        <w:rFonts w:hint="default"/>
        <w:lang w:val="en-US" w:eastAsia="en-US" w:bidi="ar-SA"/>
      </w:rPr>
    </w:lvl>
    <w:lvl w:ilvl="8" w:tplc="CB1A20F6"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21CC543E"/>
    <w:multiLevelType w:val="hybridMultilevel"/>
    <w:tmpl w:val="2D9AE0D6"/>
    <w:lvl w:ilvl="0" w:tplc="FFFC2B30">
      <w:start w:val="1"/>
      <w:numFmt w:val="decimal"/>
      <w:lvlText w:val="%1."/>
      <w:lvlJc w:val="left"/>
      <w:pPr>
        <w:ind w:left="50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186FC30">
      <w:numFmt w:val="bullet"/>
      <w:lvlText w:val="•"/>
      <w:lvlJc w:val="left"/>
      <w:pPr>
        <w:ind w:left="1580" w:hanging="221"/>
      </w:pPr>
      <w:rPr>
        <w:rFonts w:hint="default"/>
        <w:lang w:val="en-US" w:eastAsia="en-US" w:bidi="ar-SA"/>
      </w:rPr>
    </w:lvl>
    <w:lvl w:ilvl="2" w:tplc="51349966">
      <w:numFmt w:val="bullet"/>
      <w:lvlText w:val="•"/>
      <w:lvlJc w:val="left"/>
      <w:pPr>
        <w:ind w:left="2660" w:hanging="221"/>
      </w:pPr>
      <w:rPr>
        <w:rFonts w:hint="default"/>
        <w:lang w:val="en-US" w:eastAsia="en-US" w:bidi="ar-SA"/>
      </w:rPr>
    </w:lvl>
    <w:lvl w:ilvl="3" w:tplc="483C73C8">
      <w:numFmt w:val="bullet"/>
      <w:lvlText w:val="•"/>
      <w:lvlJc w:val="left"/>
      <w:pPr>
        <w:ind w:left="3740" w:hanging="221"/>
      </w:pPr>
      <w:rPr>
        <w:rFonts w:hint="default"/>
        <w:lang w:val="en-US" w:eastAsia="en-US" w:bidi="ar-SA"/>
      </w:rPr>
    </w:lvl>
    <w:lvl w:ilvl="4" w:tplc="2CAC0C84">
      <w:numFmt w:val="bullet"/>
      <w:lvlText w:val="•"/>
      <w:lvlJc w:val="left"/>
      <w:pPr>
        <w:ind w:left="4820" w:hanging="221"/>
      </w:pPr>
      <w:rPr>
        <w:rFonts w:hint="default"/>
        <w:lang w:val="en-US" w:eastAsia="en-US" w:bidi="ar-SA"/>
      </w:rPr>
    </w:lvl>
    <w:lvl w:ilvl="5" w:tplc="A82E635A">
      <w:numFmt w:val="bullet"/>
      <w:lvlText w:val="•"/>
      <w:lvlJc w:val="left"/>
      <w:pPr>
        <w:ind w:left="5900" w:hanging="221"/>
      </w:pPr>
      <w:rPr>
        <w:rFonts w:hint="default"/>
        <w:lang w:val="en-US" w:eastAsia="en-US" w:bidi="ar-SA"/>
      </w:rPr>
    </w:lvl>
    <w:lvl w:ilvl="6" w:tplc="E9AE5FBA">
      <w:numFmt w:val="bullet"/>
      <w:lvlText w:val="•"/>
      <w:lvlJc w:val="left"/>
      <w:pPr>
        <w:ind w:left="6980" w:hanging="221"/>
      </w:pPr>
      <w:rPr>
        <w:rFonts w:hint="default"/>
        <w:lang w:val="en-US" w:eastAsia="en-US" w:bidi="ar-SA"/>
      </w:rPr>
    </w:lvl>
    <w:lvl w:ilvl="7" w:tplc="E34C69BA">
      <w:numFmt w:val="bullet"/>
      <w:lvlText w:val="•"/>
      <w:lvlJc w:val="left"/>
      <w:pPr>
        <w:ind w:left="8060" w:hanging="221"/>
      </w:pPr>
      <w:rPr>
        <w:rFonts w:hint="default"/>
        <w:lang w:val="en-US" w:eastAsia="en-US" w:bidi="ar-SA"/>
      </w:rPr>
    </w:lvl>
    <w:lvl w:ilvl="8" w:tplc="7FF41E9E">
      <w:numFmt w:val="bullet"/>
      <w:lvlText w:val="•"/>
      <w:lvlJc w:val="left"/>
      <w:pPr>
        <w:ind w:left="9140" w:hanging="221"/>
      </w:pPr>
      <w:rPr>
        <w:rFonts w:hint="default"/>
        <w:lang w:val="en-US" w:eastAsia="en-US" w:bidi="ar-SA"/>
      </w:rPr>
    </w:lvl>
  </w:abstractNum>
  <w:abstractNum w:abstractNumId="21" w15:restartNumberingAfterBreak="0">
    <w:nsid w:val="23275AE0"/>
    <w:multiLevelType w:val="hybridMultilevel"/>
    <w:tmpl w:val="2A00D112"/>
    <w:lvl w:ilvl="0" w:tplc="3DA8A9E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8C20DF8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676C09A6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9958602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C300497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0E2E4DE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77B4BA2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0DCA841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62828EB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5212B2C"/>
    <w:multiLevelType w:val="hybridMultilevel"/>
    <w:tmpl w:val="04A81D58"/>
    <w:lvl w:ilvl="0" w:tplc="06568FC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2CAE242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B0D45796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83946512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EF46D3B6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8C147C80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A1FA8DE8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5F5CA5D8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F41461B0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AB81702"/>
    <w:multiLevelType w:val="hybridMultilevel"/>
    <w:tmpl w:val="B6380EE8"/>
    <w:lvl w:ilvl="0" w:tplc="159A1D50">
      <w:numFmt w:val="bullet"/>
      <w:lvlText w:val="☐"/>
      <w:lvlJc w:val="left"/>
      <w:pPr>
        <w:ind w:left="327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09CBE9A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BB3455E2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1B944B50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A01CBD32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BAC47D02">
      <w:numFmt w:val="bullet"/>
      <w:lvlText w:val="•"/>
      <w:lvlJc w:val="left"/>
      <w:pPr>
        <w:ind w:left="1281" w:hanging="221"/>
      </w:pPr>
      <w:rPr>
        <w:rFonts w:hint="default"/>
        <w:lang w:val="en-US" w:eastAsia="en-US" w:bidi="ar-SA"/>
      </w:rPr>
    </w:lvl>
    <w:lvl w:ilvl="6" w:tplc="400ECC84">
      <w:numFmt w:val="bullet"/>
      <w:lvlText w:val="•"/>
      <w:lvlJc w:val="left"/>
      <w:pPr>
        <w:ind w:left="1473" w:hanging="221"/>
      </w:pPr>
      <w:rPr>
        <w:rFonts w:hint="default"/>
        <w:lang w:val="en-US" w:eastAsia="en-US" w:bidi="ar-SA"/>
      </w:rPr>
    </w:lvl>
    <w:lvl w:ilvl="7" w:tplc="727C6022">
      <w:numFmt w:val="bullet"/>
      <w:lvlText w:val="•"/>
      <w:lvlJc w:val="left"/>
      <w:pPr>
        <w:ind w:left="1665" w:hanging="221"/>
      </w:pPr>
      <w:rPr>
        <w:rFonts w:hint="default"/>
        <w:lang w:val="en-US" w:eastAsia="en-US" w:bidi="ar-SA"/>
      </w:rPr>
    </w:lvl>
    <w:lvl w:ilvl="8" w:tplc="66728D74">
      <w:numFmt w:val="bullet"/>
      <w:lvlText w:val="•"/>
      <w:lvlJc w:val="left"/>
      <w:pPr>
        <w:ind w:left="1857" w:hanging="221"/>
      </w:pPr>
      <w:rPr>
        <w:rFonts w:hint="default"/>
        <w:lang w:val="en-US" w:eastAsia="en-US" w:bidi="ar-SA"/>
      </w:rPr>
    </w:lvl>
  </w:abstractNum>
  <w:abstractNum w:abstractNumId="24" w15:restartNumberingAfterBreak="0">
    <w:nsid w:val="2B686F26"/>
    <w:multiLevelType w:val="hybridMultilevel"/>
    <w:tmpl w:val="900A7038"/>
    <w:lvl w:ilvl="0" w:tplc="64383654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2BCC72F6"/>
    <w:multiLevelType w:val="hybridMultilevel"/>
    <w:tmpl w:val="3CA610E8"/>
    <w:lvl w:ilvl="0" w:tplc="E38E61CE">
      <w:numFmt w:val="bullet"/>
      <w:lvlText w:val="☐"/>
      <w:lvlJc w:val="left"/>
      <w:pPr>
        <w:ind w:left="327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85669AE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B7722E3C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227AE406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38AEDB50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35FC71BE">
      <w:numFmt w:val="bullet"/>
      <w:lvlText w:val="•"/>
      <w:lvlJc w:val="left"/>
      <w:pPr>
        <w:ind w:left="1281" w:hanging="221"/>
      </w:pPr>
      <w:rPr>
        <w:rFonts w:hint="default"/>
        <w:lang w:val="en-US" w:eastAsia="en-US" w:bidi="ar-SA"/>
      </w:rPr>
    </w:lvl>
    <w:lvl w:ilvl="6" w:tplc="EB90B58C">
      <w:numFmt w:val="bullet"/>
      <w:lvlText w:val="•"/>
      <w:lvlJc w:val="left"/>
      <w:pPr>
        <w:ind w:left="1473" w:hanging="221"/>
      </w:pPr>
      <w:rPr>
        <w:rFonts w:hint="default"/>
        <w:lang w:val="en-US" w:eastAsia="en-US" w:bidi="ar-SA"/>
      </w:rPr>
    </w:lvl>
    <w:lvl w:ilvl="7" w:tplc="328C9322">
      <w:numFmt w:val="bullet"/>
      <w:lvlText w:val="•"/>
      <w:lvlJc w:val="left"/>
      <w:pPr>
        <w:ind w:left="1665" w:hanging="221"/>
      </w:pPr>
      <w:rPr>
        <w:rFonts w:hint="default"/>
        <w:lang w:val="en-US" w:eastAsia="en-US" w:bidi="ar-SA"/>
      </w:rPr>
    </w:lvl>
    <w:lvl w:ilvl="8" w:tplc="F282F7FE">
      <w:numFmt w:val="bullet"/>
      <w:lvlText w:val="•"/>
      <w:lvlJc w:val="left"/>
      <w:pPr>
        <w:ind w:left="1857" w:hanging="221"/>
      </w:pPr>
      <w:rPr>
        <w:rFonts w:hint="default"/>
        <w:lang w:val="en-US" w:eastAsia="en-US" w:bidi="ar-SA"/>
      </w:rPr>
    </w:lvl>
  </w:abstractNum>
  <w:abstractNum w:abstractNumId="26" w15:restartNumberingAfterBreak="0">
    <w:nsid w:val="312D3E11"/>
    <w:multiLevelType w:val="hybridMultilevel"/>
    <w:tmpl w:val="A1C69E88"/>
    <w:lvl w:ilvl="0" w:tplc="6302B850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  <w:lang w:val="en-US" w:eastAsia="en-US" w:bidi="ar-SA"/>
      </w:rPr>
    </w:lvl>
    <w:lvl w:ilvl="1" w:tplc="8410039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533CA90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A71081A8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A6D0FFC4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92C894A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2796004E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1D94204C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73B42760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3864671"/>
    <w:multiLevelType w:val="hybridMultilevel"/>
    <w:tmpl w:val="485E94F4"/>
    <w:lvl w:ilvl="0" w:tplc="F5C07E70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  <w:lang w:val="en-US" w:eastAsia="en-US" w:bidi="ar-SA"/>
      </w:rPr>
    </w:lvl>
    <w:lvl w:ilvl="1" w:tplc="07243C2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667404B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CA440A7E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CE9E01CE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79204C3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8E96753E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457632DC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B2366EBE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53730DC"/>
    <w:multiLevelType w:val="hybridMultilevel"/>
    <w:tmpl w:val="64FC74A2"/>
    <w:lvl w:ilvl="0" w:tplc="0AA606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E26326A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9C5E4D34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46102132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038EDB5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048E17C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16BA25F8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0F1291C2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5C6C375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5A419C6"/>
    <w:multiLevelType w:val="hybridMultilevel"/>
    <w:tmpl w:val="FCA86658"/>
    <w:lvl w:ilvl="0" w:tplc="CAB2C752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1AE2EB2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B6FC6292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ECC86594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7C8EEC1A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49C8F184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D57CAE36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F724AE1E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306AAED6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30" w15:restartNumberingAfterBreak="0">
    <w:nsid w:val="3C07203C"/>
    <w:multiLevelType w:val="hybridMultilevel"/>
    <w:tmpl w:val="A9D4A71E"/>
    <w:lvl w:ilvl="0" w:tplc="DBD62226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7EAACC5A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1020F9EC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D565450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DF0EC53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28FE23C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F192353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6CC4F690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9E3AB21E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C0C5189"/>
    <w:multiLevelType w:val="hybridMultilevel"/>
    <w:tmpl w:val="9AD42D9E"/>
    <w:lvl w:ilvl="0" w:tplc="6FB87D3E">
      <w:start w:val="1"/>
      <w:numFmt w:val="upperLetter"/>
      <w:lvlText w:val="%1."/>
      <w:lvlJc w:val="left"/>
      <w:pPr>
        <w:ind w:left="1794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A22A6">
      <w:start w:val="1"/>
      <w:numFmt w:val="upperLetter"/>
      <w:lvlText w:val="%2."/>
      <w:lvlJc w:val="left"/>
      <w:pPr>
        <w:ind w:left="2012" w:hanging="233"/>
        <w:jc w:val="right"/>
      </w:pPr>
      <w:rPr>
        <w:rFonts w:hint="default"/>
        <w:w w:val="100"/>
        <w:lang w:val="en-US" w:eastAsia="en-US" w:bidi="ar-SA"/>
      </w:rPr>
    </w:lvl>
    <w:lvl w:ilvl="2" w:tplc="B32062C4">
      <w:numFmt w:val="bullet"/>
      <w:lvlText w:val="•"/>
      <w:lvlJc w:val="left"/>
      <w:pPr>
        <w:ind w:left="2020" w:hanging="233"/>
      </w:pPr>
      <w:rPr>
        <w:rFonts w:hint="default"/>
        <w:lang w:val="en-US" w:eastAsia="en-US" w:bidi="ar-SA"/>
      </w:rPr>
    </w:lvl>
    <w:lvl w:ilvl="3" w:tplc="6F8A7FDE">
      <w:numFmt w:val="bullet"/>
      <w:lvlText w:val="•"/>
      <w:lvlJc w:val="left"/>
      <w:pPr>
        <w:ind w:left="3180" w:hanging="233"/>
      </w:pPr>
      <w:rPr>
        <w:rFonts w:hint="default"/>
        <w:lang w:val="en-US" w:eastAsia="en-US" w:bidi="ar-SA"/>
      </w:rPr>
    </w:lvl>
    <w:lvl w:ilvl="4" w:tplc="DE9A4C24">
      <w:numFmt w:val="bullet"/>
      <w:lvlText w:val="•"/>
      <w:lvlJc w:val="left"/>
      <w:pPr>
        <w:ind w:left="4340" w:hanging="233"/>
      </w:pPr>
      <w:rPr>
        <w:rFonts w:hint="default"/>
        <w:lang w:val="en-US" w:eastAsia="en-US" w:bidi="ar-SA"/>
      </w:rPr>
    </w:lvl>
    <w:lvl w:ilvl="5" w:tplc="74DC7D8E">
      <w:numFmt w:val="bullet"/>
      <w:lvlText w:val="•"/>
      <w:lvlJc w:val="left"/>
      <w:pPr>
        <w:ind w:left="5500" w:hanging="233"/>
      </w:pPr>
      <w:rPr>
        <w:rFonts w:hint="default"/>
        <w:lang w:val="en-US" w:eastAsia="en-US" w:bidi="ar-SA"/>
      </w:rPr>
    </w:lvl>
    <w:lvl w:ilvl="6" w:tplc="52201E34">
      <w:numFmt w:val="bullet"/>
      <w:lvlText w:val="•"/>
      <w:lvlJc w:val="left"/>
      <w:pPr>
        <w:ind w:left="6660" w:hanging="233"/>
      </w:pPr>
      <w:rPr>
        <w:rFonts w:hint="default"/>
        <w:lang w:val="en-US" w:eastAsia="en-US" w:bidi="ar-SA"/>
      </w:rPr>
    </w:lvl>
    <w:lvl w:ilvl="7" w:tplc="F030E04A">
      <w:numFmt w:val="bullet"/>
      <w:lvlText w:val="•"/>
      <w:lvlJc w:val="left"/>
      <w:pPr>
        <w:ind w:left="7820" w:hanging="233"/>
      </w:pPr>
      <w:rPr>
        <w:rFonts w:hint="default"/>
        <w:lang w:val="en-US" w:eastAsia="en-US" w:bidi="ar-SA"/>
      </w:rPr>
    </w:lvl>
    <w:lvl w:ilvl="8" w:tplc="1E82A7EA">
      <w:numFmt w:val="bullet"/>
      <w:lvlText w:val="•"/>
      <w:lvlJc w:val="left"/>
      <w:pPr>
        <w:ind w:left="8980" w:hanging="233"/>
      </w:pPr>
      <w:rPr>
        <w:rFonts w:hint="default"/>
        <w:lang w:val="en-US" w:eastAsia="en-US" w:bidi="ar-SA"/>
      </w:rPr>
    </w:lvl>
  </w:abstractNum>
  <w:abstractNum w:abstractNumId="32" w15:restartNumberingAfterBreak="0">
    <w:nsid w:val="40245B7E"/>
    <w:multiLevelType w:val="hybridMultilevel"/>
    <w:tmpl w:val="8ED89A84"/>
    <w:lvl w:ilvl="0" w:tplc="300A39CE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DDAAD50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4DA4EEAA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9D46F210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119279F0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663478F4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C0B2EE50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09C29294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B46E5A38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33" w15:restartNumberingAfterBreak="0">
    <w:nsid w:val="405E2A80"/>
    <w:multiLevelType w:val="hybridMultilevel"/>
    <w:tmpl w:val="34A28356"/>
    <w:lvl w:ilvl="0" w:tplc="EFCA97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C4CFC9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C346085C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158027F8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C35E7EF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FA8C94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3A04F92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98A69288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D2F0EFD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32C249F"/>
    <w:multiLevelType w:val="hybridMultilevel"/>
    <w:tmpl w:val="48266F34"/>
    <w:lvl w:ilvl="0" w:tplc="79E25B40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1386C74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F848857C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7D242DAA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18084FE8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0784B40A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6D305B64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66CC1368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DD1E62FC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35" w15:restartNumberingAfterBreak="0">
    <w:nsid w:val="439E4861"/>
    <w:multiLevelType w:val="hybridMultilevel"/>
    <w:tmpl w:val="CFA81DE8"/>
    <w:lvl w:ilvl="0" w:tplc="C01A3F3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85A8670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EF820F5E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0AD276B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4F8E674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3AAC606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37B43D2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5B2860EE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F4B44CE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7957515"/>
    <w:multiLevelType w:val="hybridMultilevel"/>
    <w:tmpl w:val="E166AC76"/>
    <w:lvl w:ilvl="0" w:tplc="B9A2201C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05CD24E">
      <w:numFmt w:val="bullet"/>
      <w:lvlText w:val="•"/>
      <w:lvlJc w:val="left"/>
      <w:pPr>
        <w:ind w:left="503" w:hanging="221"/>
      </w:pPr>
      <w:rPr>
        <w:rFonts w:hint="default"/>
        <w:lang w:val="en-US" w:eastAsia="en-US" w:bidi="ar-SA"/>
      </w:rPr>
    </w:lvl>
    <w:lvl w:ilvl="2" w:tplc="A1BC29C8">
      <w:numFmt w:val="bullet"/>
      <w:lvlText w:val="•"/>
      <w:lvlJc w:val="left"/>
      <w:pPr>
        <w:ind w:left="686" w:hanging="221"/>
      </w:pPr>
      <w:rPr>
        <w:rFonts w:hint="default"/>
        <w:lang w:val="en-US" w:eastAsia="en-US" w:bidi="ar-SA"/>
      </w:rPr>
    </w:lvl>
    <w:lvl w:ilvl="3" w:tplc="3E5E24F0">
      <w:numFmt w:val="bullet"/>
      <w:lvlText w:val="•"/>
      <w:lvlJc w:val="left"/>
      <w:pPr>
        <w:ind w:left="869" w:hanging="221"/>
      </w:pPr>
      <w:rPr>
        <w:rFonts w:hint="default"/>
        <w:lang w:val="en-US" w:eastAsia="en-US" w:bidi="ar-SA"/>
      </w:rPr>
    </w:lvl>
    <w:lvl w:ilvl="4" w:tplc="88303F6C">
      <w:numFmt w:val="bullet"/>
      <w:lvlText w:val="•"/>
      <w:lvlJc w:val="left"/>
      <w:pPr>
        <w:ind w:left="1052" w:hanging="221"/>
      </w:pPr>
      <w:rPr>
        <w:rFonts w:hint="default"/>
        <w:lang w:val="en-US" w:eastAsia="en-US" w:bidi="ar-SA"/>
      </w:rPr>
    </w:lvl>
    <w:lvl w:ilvl="5" w:tplc="A3821EA4">
      <w:numFmt w:val="bullet"/>
      <w:lvlText w:val="•"/>
      <w:lvlJc w:val="left"/>
      <w:pPr>
        <w:ind w:left="1235" w:hanging="221"/>
      </w:pPr>
      <w:rPr>
        <w:rFonts w:hint="default"/>
        <w:lang w:val="en-US" w:eastAsia="en-US" w:bidi="ar-SA"/>
      </w:rPr>
    </w:lvl>
    <w:lvl w:ilvl="6" w:tplc="C4D47398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7" w:tplc="01EE6424">
      <w:numFmt w:val="bullet"/>
      <w:lvlText w:val="•"/>
      <w:lvlJc w:val="left"/>
      <w:pPr>
        <w:ind w:left="1601" w:hanging="221"/>
      </w:pPr>
      <w:rPr>
        <w:rFonts w:hint="default"/>
        <w:lang w:val="en-US" w:eastAsia="en-US" w:bidi="ar-SA"/>
      </w:rPr>
    </w:lvl>
    <w:lvl w:ilvl="8" w:tplc="529803AA"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</w:abstractNum>
  <w:abstractNum w:abstractNumId="37" w15:restartNumberingAfterBreak="0">
    <w:nsid w:val="489A7C4B"/>
    <w:multiLevelType w:val="hybridMultilevel"/>
    <w:tmpl w:val="5762AE88"/>
    <w:lvl w:ilvl="0" w:tplc="28E2B87E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31DE71E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7256A95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DEEA5B1E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090206CA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CE4A9EC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7CEC33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55C4DC54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208AA12C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C0C2681"/>
    <w:multiLevelType w:val="hybridMultilevel"/>
    <w:tmpl w:val="AB2AE01C"/>
    <w:lvl w:ilvl="0" w:tplc="1E6EDF3E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2682DCA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155CCE00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530A0C8E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ECD43C98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E9AABEC8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B038F71C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AAA03174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911EA6B6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39" w15:restartNumberingAfterBreak="0">
    <w:nsid w:val="4CA76C56"/>
    <w:multiLevelType w:val="hybridMultilevel"/>
    <w:tmpl w:val="E2300758"/>
    <w:lvl w:ilvl="0" w:tplc="0D105D7A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B06144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C16E1172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96D6145E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A4165470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B5482D60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1DEE9F40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ECD2D352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9020A096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40" w15:restartNumberingAfterBreak="0">
    <w:nsid w:val="4D26007B"/>
    <w:multiLevelType w:val="hybridMultilevel"/>
    <w:tmpl w:val="2B04890C"/>
    <w:lvl w:ilvl="0" w:tplc="39EA4784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452FB64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C4AA4796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BE16D7A0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D1AC32EE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524CA54E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317235C6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53F2D3A4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EEAA78A4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41" w15:restartNumberingAfterBreak="0">
    <w:nsid w:val="4E2C2149"/>
    <w:multiLevelType w:val="hybridMultilevel"/>
    <w:tmpl w:val="5E789C4E"/>
    <w:lvl w:ilvl="0" w:tplc="CF40646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6F890C0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C24436DC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FD30D086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5AE80A68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8E724D0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0E4A737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C65082AC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78CCB4A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F5A795F"/>
    <w:multiLevelType w:val="hybridMultilevel"/>
    <w:tmpl w:val="EEA032F2"/>
    <w:lvl w:ilvl="0" w:tplc="E96C8AC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F68F26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F7F898AE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FBBCFE82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8250AF3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20AA912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E7FAFF94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5EECE9E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4648C03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FFC3888"/>
    <w:multiLevelType w:val="hybridMultilevel"/>
    <w:tmpl w:val="D694A572"/>
    <w:lvl w:ilvl="0" w:tplc="AC8A9A20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4ACA1B4">
      <w:numFmt w:val="bullet"/>
      <w:lvlText w:val="•"/>
      <w:lvlJc w:val="left"/>
      <w:pPr>
        <w:ind w:left="503" w:hanging="221"/>
      </w:pPr>
      <w:rPr>
        <w:rFonts w:hint="default"/>
        <w:lang w:val="en-US" w:eastAsia="en-US" w:bidi="ar-SA"/>
      </w:rPr>
    </w:lvl>
    <w:lvl w:ilvl="2" w:tplc="E56859F6">
      <w:numFmt w:val="bullet"/>
      <w:lvlText w:val="•"/>
      <w:lvlJc w:val="left"/>
      <w:pPr>
        <w:ind w:left="686" w:hanging="221"/>
      </w:pPr>
      <w:rPr>
        <w:rFonts w:hint="default"/>
        <w:lang w:val="en-US" w:eastAsia="en-US" w:bidi="ar-SA"/>
      </w:rPr>
    </w:lvl>
    <w:lvl w:ilvl="3" w:tplc="C028551C">
      <w:numFmt w:val="bullet"/>
      <w:lvlText w:val="•"/>
      <w:lvlJc w:val="left"/>
      <w:pPr>
        <w:ind w:left="869" w:hanging="221"/>
      </w:pPr>
      <w:rPr>
        <w:rFonts w:hint="default"/>
        <w:lang w:val="en-US" w:eastAsia="en-US" w:bidi="ar-SA"/>
      </w:rPr>
    </w:lvl>
    <w:lvl w:ilvl="4" w:tplc="8C1817A4">
      <w:numFmt w:val="bullet"/>
      <w:lvlText w:val="•"/>
      <w:lvlJc w:val="left"/>
      <w:pPr>
        <w:ind w:left="1052" w:hanging="221"/>
      </w:pPr>
      <w:rPr>
        <w:rFonts w:hint="default"/>
        <w:lang w:val="en-US" w:eastAsia="en-US" w:bidi="ar-SA"/>
      </w:rPr>
    </w:lvl>
    <w:lvl w:ilvl="5" w:tplc="49442756">
      <w:numFmt w:val="bullet"/>
      <w:lvlText w:val="•"/>
      <w:lvlJc w:val="left"/>
      <w:pPr>
        <w:ind w:left="1235" w:hanging="221"/>
      </w:pPr>
      <w:rPr>
        <w:rFonts w:hint="default"/>
        <w:lang w:val="en-US" w:eastAsia="en-US" w:bidi="ar-SA"/>
      </w:rPr>
    </w:lvl>
    <w:lvl w:ilvl="6" w:tplc="8C44923E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7" w:tplc="0286478A">
      <w:numFmt w:val="bullet"/>
      <w:lvlText w:val="•"/>
      <w:lvlJc w:val="left"/>
      <w:pPr>
        <w:ind w:left="1601" w:hanging="221"/>
      </w:pPr>
      <w:rPr>
        <w:rFonts w:hint="default"/>
        <w:lang w:val="en-US" w:eastAsia="en-US" w:bidi="ar-SA"/>
      </w:rPr>
    </w:lvl>
    <w:lvl w:ilvl="8" w:tplc="0FF8F450"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</w:abstractNum>
  <w:abstractNum w:abstractNumId="44" w15:restartNumberingAfterBreak="0">
    <w:nsid w:val="50A75E4F"/>
    <w:multiLevelType w:val="hybridMultilevel"/>
    <w:tmpl w:val="81028976"/>
    <w:lvl w:ilvl="0" w:tplc="F612D266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026154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685E46D0">
      <w:numFmt w:val="bullet"/>
      <w:lvlText w:val="•"/>
      <w:lvlJc w:val="left"/>
      <w:pPr>
        <w:ind w:left="705" w:hanging="221"/>
      </w:pPr>
      <w:rPr>
        <w:rFonts w:hint="default"/>
        <w:lang w:val="en-US" w:eastAsia="en-US" w:bidi="ar-SA"/>
      </w:rPr>
    </w:lvl>
    <w:lvl w:ilvl="3" w:tplc="EAD48238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ar-SA"/>
      </w:rPr>
    </w:lvl>
    <w:lvl w:ilvl="4" w:tplc="1458D1DC">
      <w:numFmt w:val="bullet"/>
      <w:lvlText w:val="•"/>
      <w:lvlJc w:val="left"/>
      <w:pPr>
        <w:ind w:left="1090" w:hanging="221"/>
      </w:pPr>
      <w:rPr>
        <w:rFonts w:hint="default"/>
        <w:lang w:val="en-US" w:eastAsia="en-US" w:bidi="ar-SA"/>
      </w:rPr>
    </w:lvl>
    <w:lvl w:ilvl="5" w:tplc="A542886E">
      <w:numFmt w:val="bullet"/>
      <w:lvlText w:val="•"/>
      <w:lvlJc w:val="left"/>
      <w:pPr>
        <w:ind w:left="1282" w:hanging="221"/>
      </w:pPr>
      <w:rPr>
        <w:rFonts w:hint="default"/>
        <w:lang w:val="en-US" w:eastAsia="en-US" w:bidi="ar-SA"/>
      </w:rPr>
    </w:lvl>
    <w:lvl w:ilvl="6" w:tplc="560A43CE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7" w:tplc="ACCCBB54">
      <w:numFmt w:val="bullet"/>
      <w:lvlText w:val="•"/>
      <w:lvlJc w:val="left"/>
      <w:pPr>
        <w:ind w:left="1667" w:hanging="221"/>
      </w:pPr>
      <w:rPr>
        <w:rFonts w:hint="default"/>
        <w:lang w:val="en-US" w:eastAsia="en-US" w:bidi="ar-SA"/>
      </w:rPr>
    </w:lvl>
    <w:lvl w:ilvl="8" w:tplc="060A0EEE">
      <w:numFmt w:val="bullet"/>
      <w:lvlText w:val="•"/>
      <w:lvlJc w:val="left"/>
      <w:pPr>
        <w:ind w:left="1860" w:hanging="221"/>
      </w:pPr>
      <w:rPr>
        <w:rFonts w:hint="default"/>
        <w:lang w:val="en-US" w:eastAsia="en-US" w:bidi="ar-SA"/>
      </w:rPr>
    </w:lvl>
  </w:abstractNum>
  <w:abstractNum w:abstractNumId="45" w15:restartNumberingAfterBreak="0">
    <w:nsid w:val="52B3559B"/>
    <w:multiLevelType w:val="hybridMultilevel"/>
    <w:tmpl w:val="D8CA373C"/>
    <w:lvl w:ilvl="0" w:tplc="56D49012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9705006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5CD490EE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5D9EF52C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284EBCDC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FEEC400A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0B66B068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F90CFE7A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11C61674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46" w15:restartNumberingAfterBreak="0">
    <w:nsid w:val="53C20EEA"/>
    <w:multiLevelType w:val="hybridMultilevel"/>
    <w:tmpl w:val="905A6D18"/>
    <w:lvl w:ilvl="0" w:tplc="896A3A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5D8CE84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3C782872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3" w:tplc="27CE6BB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4" w:tplc="C0FE7F9E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5" w:tplc="372286A2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6" w:tplc="546E8F16"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7" w:tplc="A8F42D12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8" w:tplc="64DA543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3E7054D"/>
    <w:multiLevelType w:val="hybridMultilevel"/>
    <w:tmpl w:val="22D21EE6"/>
    <w:lvl w:ilvl="0" w:tplc="E28A5DC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4A6A98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DDDCECFE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7EF86BB8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117E736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AC4ED72A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06D20C1A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9FF873C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193A308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54225A36"/>
    <w:multiLevelType w:val="hybridMultilevel"/>
    <w:tmpl w:val="2FD8F168"/>
    <w:lvl w:ilvl="0" w:tplc="E260F71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62E83FC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E1B0C17A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0ECE58C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C85E5136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0DC4619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41E43DF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A3B6F82C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4F1C674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49E02DD"/>
    <w:multiLevelType w:val="hybridMultilevel"/>
    <w:tmpl w:val="0EA4E744"/>
    <w:lvl w:ilvl="0" w:tplc="BB4AB9A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E1C85CE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CAAA9724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D4B0E74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A8E4B10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84D44EF8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1A823FB0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CB1EDFA8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D9E845C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6677168"/>
    <w:multiLevelType w:val="hybridMultilevel"/>
    <w:tmpl w:val="D3367816"/>
    <w:lvl w:ilvl="0" w:tplc="7C44AF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7089C12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D1D0CC8C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ABE870CA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9500B184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875C78CA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80C22EBE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A3E296CA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326A7880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9097F59"/>
    <w:multiLevelType w:val="hybridMultilevel"/>
    <w:tmpl w:val="9F96A930"/>
    <w:lvl w:ilvl="0" w:tplc="35A42AF4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7D8110E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99C49072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00ECB3F8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A8126E0A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0F349E22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2AC8AEAE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E2A21E54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EB4EC538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52" w15:restartNumberingAfterBreak="0">
    <w:nsid w:val="592E72DC"/>
    <w:multiLevelType w:val="hybridMultilevel"/>
    <w:tmpl w:val="6F0EC384"/>
    <w:lvl w:ilvl="0" w:tplc="2702E178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8F6632C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13D893F0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021056FE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AAFC3316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40E0267E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F3F461B8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5ABAFFD8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8BCEC89A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53" w15:restartNumberingAfterBreak="0">
    <w:nsid w:val="5B440D20"/>
    <w:multiLevelType w:val="hybridMultilevel"/>
    <w:tmpl w:val="4BA2FF38"/>
    <w:lvl w:ilvl="0" w:tplc="C0A030D6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5B01B72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501A7896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97728098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AC8E4282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ED124EDC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B3FA2102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A628C03A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2CFAE0FA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54" w15:restartNumberingAfterBreak="0">
    <w:nsid w:val="60242299"/>
    <w:multiLevelType w:val="hybridMultilevel"/>
    <w:tmpl w:val="EC28433A"/>
    <w:lvl w:ilvl="0" w:tplc="77B83B4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CA4685F4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89EC99CA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487E90A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5D9CB5B2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2266F74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E3B06486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CE4A8A7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2DE87DE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69A5FCE"/>
    <w:multiLevelType w:val="hybridMultilevel"/>
    <w:tmpl w:val="3DC40098"/>
    <w:lvl w:ilvl="0" w:tplc="FFF4D1F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95AEB0CA">
      <w:numFmt w:val="bullet"/>
      <w:lvlText w:val="☐"/>
      <w:lvlJc w:val="left"/>
      <w:pPr>
        <w:ind w:left="887" w:hanging="2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D772CE7E">
      <w:numFmt w:val="bullet"/>
      <w:lvlText w:val="•"/>
      <w:lvlJc w:val="left"/>
      <w:pPr>
        <w:ind w:left="2054" w:hanging="258"/>
      </w:pPr>
      <w:rPr>
        <w:rFonts w:hint="default"/>
        <w:lang w:val="en-US" w:eastAsia="en-US" w:bidi="ar-SA"/>
      </w:rPr>
    </w:lvl>
    <w:lvl w:ilvl="3" w:tplc="4D5AC442">
      <w:numFmt w:val="bullet"/>
      <w:lvlText w:val="•"/>
      <w:lvlJc w:val="left"/>
      <w:pPr>
        <w:ind w:left="3218" w:hanging="258"/>
      </w:pPr>
      <w:rPr>
        <w:rFonts w:hint="default"/>
        <w:lang w:val="en-US" w:eastAsia="en-US" w:bidi="ar-SA"/>
      </w:rPr>
    </w:lvl>
    <w:lvl w:ilvl="4" w:tplc="CE7AB4EE">
      <w:numFmt w:val="bullet"/>
      <w:lvlText w:val="•"/>
      <w:lvlJc w:val="left"/>
      <w:pPr>
        <w:ind w:left="4383" w:hanging="258"/>
      </w:pPr>
      <w:rPr>
        <w:rFonts w:hint="default"/>
        <w:lang w:val="en-US" w:eastAsia="en-US" w:bidi="ar-SA"/>
      </w:rPr>
    </w:lvl>
    <w:lvl w:ilvl="5" w:tplc="B478F59A">
      <w:numFmt w:val="bullet"/>
      <w:lvlText w:val="•"/>
      <w:lvlJc w:val="left"/>
      <w:pPr>
        <w:ind w:left="5547" w:hanging="258"/>
      </w:pPr>
      <w:rPr>
        <w:rFonts w:hint="default"/>
        <w:lang w:val="en-US" w:eastAsia="en-US" w:bidi="ar-SA"/>
      </w:rPr>
    </w:lvl>
    <w:lvl w:ilvl="6" w:tplc="D50248C4">
      <w:numFmt w:val="bullet"/>
      <w:lvlText w:val="•"/>
      <w:lvlJc w:val="left"/>
      <w:pPr>
        <w:ind w:left="6712" w:hanging="258"/>
      </w:pPr>
      <w:rPr>
        <w:rFonts w:hint="default"/>
        <w:lang w:val="en-US" w:eastAsia="en-US" w:bidi="ar-SA"/>
      </w:rPr>
    </w:lvl>
    <w:lvl w:ilvl="7" w:tplc="1C869280">
      <w:numFmt w:val="bullet"/>
      <w:lvlText w:val="•"/>
      <w:lvlJc w:val="left"/>
      <w:pPr>
        <w:ind w:left="7876" w:hanging="258"/>
      </w:pPr>
      <w:rPr>
        <w:rFonts w:hint="default"/>
        <w:lang w:val="en-US" w:eastAsia="en-US" w:bidi="ar-SA"/>
      </w:rPr>
    </w:lvl>
    <w:lvl w:ilvl="8" w:tplc="B6325272">
      <w:numFmt w:val="bullet"/>
      <w:lvlText w:val="•"/>
      <w:lvlJc w:val="left"/>
      <w:pPr>
        <w:ind w:left="9041" w:hanging="258"/>
      </w:pPr>
      <w:rPr>
        <w:rFonts w:hint="default"/>
        <w:lang w:val="en-US" w:eastAsia="en-US" w:bidi="ar-SA"/>
      </w:rPr>
    </w:lvl>
  </w:abstractNum>
  <w:abstractNum w:abstractNumId="56" w15:restartNumberingAfterBreak="0">
    <w:nsid w:val="677B24FD"/>
    <w:multiLevelType w:val="hybridMultilevel"/>
    <w:tmpl w:val="7DA21142"/>
    <w:lvl w:ilvl="0" w:tplc="952C51F8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0C2F6CA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502E4FCE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1370EBA8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4F108626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F70C3B54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58D0B566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7A0ECB40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F140B71E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57" w15:restartNumberingAfterBreak="0">
    <w:nsid w:val="6A447BC0"/>
    <w:multiLevelType w:val="hybridMultilevel"/>
    <w:tmpl w:val="B20C0A54"/>
    <w:lvl w:ilvl="0" w:tplc="AF68C44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CD666DA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33B291B4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0C78D078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3692CA5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E76EE3C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0F4071EE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37DE8AD8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1BFA9A2A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ED5239B"/>
    <w:multiLevelType w:val="hybridMultilevel"/>
    <w:tmpl w:val="1AD6F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EE5D9E"/>
    <w:multiLevelType w:val="hybridMultilevel"/>
    <w:tmpl w:val="6AA49ED8"/>
    <w:lvl w:ilvl="0" w:tplc="54DC10E4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C808DE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2" w:tplc="D1C85DEC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3" w:tplc="AEDE1F1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4" w:tplc="995CF3A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F19A1F7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6" w:tplc="6100D918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7" w:tplc="07C0C9AA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8" w:tplc="2092DBC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2381149"/>
    <w:multiLevelType w:val="hybridMultilevel"/>
    <w:tmpl w:val="8C08AFF2"/>
    <w:lvl w:ilvl="0" w:tplc="5FF818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30A81F2C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4DD0A818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0D3E6D54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ABEAA122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2D963A5C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3AD8EB4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27DEC0FC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0AC2FB5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36E01EA"/>
    <w:multiLevelType w:val="hybridMultilevel"/>
    <w:tmpl w:val="30D4B20A"/>
    <w:lvl w:ilvl="0" w:tplc="DCC2A242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3A7632E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1F72A20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507860F6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14C42A4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5D0CED7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C3588A58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E168FE84"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 w:tplc="BDA85DEC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46A5F30"/>
    <w:multiLevelType w:val="hybridMultilevel"/>
    <w:tmpl w:val="03B6DBA6"/>
    <w:lvl w:ilvl="0" w:tplc="18780BFA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3583906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F474912A">
      <w:numFmt w:val="bullet"/>
      <w:lvlText w:val="•"/>
      <w:lvlJc w:val="left"/>
      <w:pPr>
        <w:ind w:left="704" w:hanging="221"/>
      </w:pPr>
      <w:rPr>
        <w:rFonts w:hint="default"/>
        <w:lang w:val="en-US" w:eastAsia="en-US" w:bidi="ar-SA"/>
      </w:rPr>
    </w:lvl>
    <w:lvl w:ilvl="3" w:tplc="7CBA53FC">
      <w:numFmt w:val="bullet"/>
      <w:lvlText w:val="•"/>
      <w:lvlJc w:val="left"/>
      <w:pPr>
        <w:ind w:left="896" w:hanging="221"/>
      </w:pPr>
      <w:rPr>
        <w:rFonts w:hint="default"/>
        <w:lang w:val="en-US" w:eastAsia="en-US" w:bidi="ar-SA"/>
      </w:rPr>
    </w:lvl>
    <w:lvl w:ilvl="4" w:tplc="48B22B88">
      <w:numFmt w:val="bullet"/>
      <w:lvlText w:val="•"/>
      <w:lvlJc w:val="left"/>
      <w:pPr>
        <w:ind w:left="1088" w:hanging="221"/>
      </w:pPr>
      <w:rPr>
        <w:rFonts w:hint="default"/>
        <w:lang w:val="en-US" w:eastAsia="en-US" w:bidi="ar-SA"/>
      </w:rPr>
    </w:lvl>
    <w:lvl w:ilvl="5" w:tplc="6A325CAE"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6" w:tplc="E08C0796"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7" w:tplc="3E603E9C">
      <w:numFmt w:val="bullet"/>
      <w:lvlText w:val="•"/>
      <w:lvlJc w:val="left"/>
      <w:pPr>
        <w:ind w:left="1664" w:hanging="221"/>
      </w:pPr>
      <w:rPr>
        <w:rFonts w:hint="default"/>
        <w:lang w:val="en-US" w:eastAsia="en-US" w:bidi="ar-SA"/>
      </w:rPr>
    </w:lvl>
    <w:lvl w:ilvl="8" w:tplc="656AF3B2">
      <w:numFmt w:val="bullet"/>
      <w:lvlText w:val="•"/>
      <w:lvlJc w:val="left"/>
      <w:pPr>
        <w:ind w:left="1856" w:hanging="221"/>
      </w:pPr>
      <w:rPr>
        <w:rFonts w:hint="default"/>
        <w:lang w:val="en-US" w:eastAsia="en-US" w:bidi="ar-SA"/>
      </w:rPr>
    </w:lvl>
  </w:abstractNum>
  <w:abstractNum w:abstractNumId="63" w15:restartNumberingAfterBreak="0">
    <w:nsid w:val="76FC794D"/>
    <w:multiLevelType w:val="hybridMultilevel"/>
    <w:tmpl w:val="C2DC04E8"/>
    <w:lvl w:ilvl="0" w:tplc="AE00AB44">
      <w:numFmt w:val="bullet"/>
      <w:lvlText w:val="☐"/>
      <w:lvlJc w:val="left"/>
      <w:pPr>
        <w:ind w:left="326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55CAC8A">
      <w:numFmt w:val="bullet"/>
      <w:lvlText w:val="•"/>
      <w:lvlJc w:val="left"/>
      <w:pPr>
        <w:ind w:left="503" w:hanging="221"/>
      </w:pPr>
      <w:rPr>
        <w:rFonts w:hint="default"/>
        <w:lang w:val="en-US" w:eastAsia="en-US" w:bidi="ar-SA"/>
      </w:rPr>
    </w:lvl>
    <w:lvl w:ilvl="2" w:tplc="B40A8686">
      <w:numFmt w:val="bullet"/>
      <w:lvlText w:val="•"/>
      <w:lvlJc w:val="left"/>
      <w:pPr>
        <w:ind w:left="686" w:hanging="221"/>
      </w:pPr>
      <w:rPr>
        <w:rFonts w:hint="default"/>
        <w:lang w:val="en-US" w:eastAsia="en-US" w:bidi="ar-SA"/>
      </w:rPr>
    </w:lvl>
    <w:lvl w:ilvl="3" w:tplc="52108BDC">
      <w:numFmt w:val="bullet"/>
      <w:lvlText w:val="•"/>
      <w:lvlJc w:val="left"/>
      <w:pPr>
        <w:ind w:left="869" w:hanging="221"/>
      </w:pPr>
      <w:rPr>
        <w:rFonts w:hint="default"/>
        <w:lang w:val="en-US" w:eastAsia="en-US" w:bidi="ar-SA"/>
      </w:rPr>
    </w:lvl>
    <w:lvl w:ilvl="4" w:tplc="D9E014E4">
      <w:numFmt w:val="bullet"/>
      <w:lvlText w:val="•"/>
      <w:lvlJc w:val="left"/>
      <w:pPr>
        <w:ind w:left="1052" w:hanging="221"/>
      </w:pPr>
      <w:rPr>
        <w:rFonts w:hint="default"/>
        <w:lang w:val="en-US" w:eastAsia="en-US" w:bidi="ar-SA"/>
      </w:rPr>
    </w:lvl>
    <w:lvl w:ilvl="5" w:tplc="B56A4144">
      <w:numFmt w:val="bullet"/>
      <w:lvlText w:val="•"/>
      <w:lvlJc w:val="left"/>
      <w:pPr>
        <w:ind w:left="1235" w:hanging="221"/>
      </w:pPr>
      <w:rPr>
        <w:rFonts w:hint="default"/>
        <w:lang w:val="en-US" w:eastAsia="en-US" w:bidi="ar-SA"/>
      </w:rPr>
    </w:lvl>
    <w:lvl w:ilvl="6" w:tplc="24DC8DD8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ar-SA"/>
      </w:rPr>
    </w:lvl>
    <w:lvl w:ilvl="7" w:tplc="18107C62">
      <w:numFmt w:val="bullet"/>
      <w:lvlText w:val="•"/>
      <w:lvlJc w:val="left"/>
      <w:pPr>
        <w:ind w:left="1601" w:hanging="221"/>
      </w:pPr>
      <w:rPr>
        <w:rFonts w:hint="default"/>
        <w:lang w:val="en-US" w:eastAsia="en-US" w:bidi="ar-SA"/>
      </w:rPr>
    </w:lvl>
    <w:lvl w:ilvl="8" w:tplc="31EC91BC"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</w:abstractNum>
  <w:abstractNum w:abstractNumId="64" w15:restartNumberingAfterBreak="0">
    <w:nsid w:val="77FC4FAE"/>
    <w:multiLevelType w:val="hybridMultilevel"/>
    <w:tmpl w:val="29088006"/>
    <w:lvl w:ilvl="0" w:tplc="E566FE7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252455CC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D9ECD914">
      <w:numFmt w:val="bullet"/>
      <w:lvlText w:val="•"/>
      <w:lvlJc w:val="left"/>
      <w:pPr>
        <w:ind w:left="738" w:hanging="360"/>
      </w:pPr>
      <w:rPr>
        <w:rFonts w:hint="default"/>
        <w:lang w:val="en-US" w:eastAsia="en-US" w:bidi="ar-SA"/>
      </w:rPr>
    </w:lvl>
    <w:lvl w:ilvl="3" w:tplc="6136DA1A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4" w:tplc="939E933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5" w:tplc="DFE873D4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6" w:tplc="2A322C7E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7" w:tplc="351E4AE2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8" w:tplc="4A12109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AE03E3B"/>
    <w:multiLevelType w:val="hybridMultilevel"/>
    <w:tmpl w:val="59A6A310"/>
    <w:lvl w:ilvl="0" w:tplc="0C6ABDC4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90E1D00">
      <w:numFmt w:val="bullet"/>
      <w:lvlText w:val="•"/>
      <w:lvlJc w:val="left"/>
      <w:pPr>
        <w:ind w:left="512" w:hanging="221"/>
      </w:pPr>
      <w:rPr>
        <w:rFonts w:hint="default"/>
        <w:lang w:val="en-US" w:eastAsia="en-US" w:bidi="ar-SA"/>
      </w:rPr>
    </w:lvl>
    <w:lvl w:ilvl="2" w:tplc="F904B63A">
      <w:numFmt w:val="bullet"/>
      <w:lvlText w:val="•"/>
      <w:lvlJc w:val="left"/>
      <w:pPr>
        <w:ind w:left="705" w:hanging="221"/>
      </w:pPr>
      <w:rPr>
        <w:rFonts w:hint="default"/>
        <w:lang w:val="en-US" w:eastAsia="en-US" w:bidi="ar-SA"/>
      </w:rPr>
    </w:lvl>
    <w:lvl w:ilvl="3" w:tplc="786E7CF0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ar-SA"/>
      </w:rPr>
    </w:lvl>
    <w:lvl w:ilvl="4" w:tplc="7B389BC6">
      <w:numFmt w:val="bullet"/>
      <w:lvlText w:val="•"/>
      <w:lvlJc w:val="left"/>
      <w:pPr>
        <w:ind w:left="1090" w:hanging="221"/>
      </w:pPr>
      <w:rPr>
        <w:rFonts w:hint="default"/>
        <w:lang w:val="en-US" w:eastAsia="en-US" w:bidi="ar-SA"/>
      </w:rPr>
    </w:lvl>
    <w:lvl w:ilvl="5" w:tplc="7130C1B4">
      <w:numFmt w:val="bullet"/>
      <w:lvlText w:val="•"/>
      <w:lvlJc w:val="left"/>
      <w:pPr>
        <w:ind w:left="1282" w:hanging="221"/>
      </w:pPr>
      <w:rPr>
        <w:rFonts w:hint="default"/>
        <w:lang w:val="en-US" w:eastAsia="en-US" w:bidi="ar-SA"/>
      </w:rPr>
    </w:lvl>
    <w:lvl w:ilvl="6" w:tplc="BFD28384">
      <w:numFmt w:val="bullet"/>
      <w:lvlText w:val="•"/>
      <w:lvlJc w:val="left"/>
      <w:pPr>
        <w:ind w:left="1475" w:hanging="221"/>
      </w:pPr>
      <w:rPr>
        <w:rFonts w:hint="default"/>
        <w:lang w:val="en-US" w:eastAsia="en-US" w:bidi="ar-SA"/>
      </w:rPr>
    </w:lvl>
    <w:lvl w:ilvl="7" w:tplc="ED7AF056">
      <w:numFmt w:val="bullet"/>
      <w:lvlText w:val="•"/>
      <w:lvlJc w:val="left"/>
      <w:pPr>
        <w:ind w:left="1667" w:hanging="221"/>
      </w:pPr>
      <w:rPr>
        <w:rFonts w:hint="default"/>
        <w:lang w:val="en-US" w:eastAsia="en-US" w:bidi="ar-SA"/>
      </w:rPr>
    </w:lvl>
    <w:lvl w:ilvl="8" w:tplc="D33EA11C">
      <w:numFmt w:val="bullet"/>
      <w:lvlText w:val="•"/>
      <w:lvlJc w:val="left"/>
      <w:pPr>
        <w:ind w:left="1860" w:hanging="221"/>
      </w:pPr>
      <w:rPr>
        <w:rFonts w:hint="default"/>
        <w:lang w:val="en-US" w:eastAsia="en-US" w:bidi="ar-SA"/>
      </w:rPr>
    </w:lvl>
  </w:abstractNum>
  <w:num w:numId="1" w16cid:durableId="430395839">
    <w:abstractNumId w:val="27"/>
  </w:num>
  <w:num w:numId="2" w16cid:durableId="1754472845">
    <w:abstractNumId w:val="56"/>
  </w:num>
  <w:num w:numId="3" w16cid:durableId="873543490">
    <w:abstractNumId w:val="32"/>
  </w:num>
  <w:num w:numId="4" w16cid:durableId="1778789809">
    <w:abstractNumId w:val="40"/>
  </w:num>
  <w:num w:numId="5" w16cid:durableId="1175993075">
    <w:abstractNumId w:val="39"/>
  </w:num>
  <w:num w:numId="6" w16cid:durableId="332924502">
    <w:abstractNumId w:val="16"/>
  </w:num>
  <w:num w:numId="7" w16cid:durableId="1314799935">
    <w:abstractNumId w:val="53"/>
  </w:num>
  <w:num w:numId="8" w16cid:durableId="2065525562">
    <w:abstractNumId w:val="29"/>
  </w:num>
  <w:num w:numId="9" w16cid:durableId="464740642">
    <w:abstractNumId w:val="55"/>
  </w:num>
  <w:num w:numId="10" w16cid:durableId="775515415">
    <w:abstractNumId w:val="23"/>
  </w:num>
  <w:num w:numId="11" w16cid:durableId="1065837060">
    <w:abstractNumId w:val="0"/>
  </w:num>
  <w:num w:numId="12" w16cid:durableId="318926676">
    <w:abstractNumId w:val="25"/>
  </w:num>
  <w:num w:numId="13" w16cid:durableId="1900942768">
    <w:abstractNumId w:val="37"/>
  </w:num>
  <w:num w:numId="14" w16cid:durableId="451870870">
    <w:abstractNumId w:val="34"/>
  </w:num>
  <w:num w:numId="15" w16cid:durableId="1689332539">
    <w:abstractNumId w:val="62"/>
  </w:num>
  <w:num w:numId="16" w16cid:durableId="1593272857">
    <w:abstractNumId w:val="45"/>
  </w:num>
  <w:num w:numId="17" w16cid:durableId="1382169929">
    <w:abstractNumId w:val="52"/>
  </w:num>
  <w:num w:numId="18" w16cid:durableId="70010353">
    <w:abstractNumId w:val="30"/>
  </w:num>
  <w:num w:numId="19" w16cid:durableId="1658727759">
    <w:abstractNumId w:val="51"/>
  </w:num>
  <w:num w:numId="20" w16cid:durableId="953098744">
    <w:abstractNumId w:val="38"/>
  </w:num>
  <w:num w:numId="21" w16cid:durableId="750540246">
    <w:abstractNumId w:val="15"/>
  </w:num>
  <w:num w:numId="22" w16cid:durableId="1480657301">
    <w:abstractNumId w:val="5"/>
  </w:num>
  <w:num w:numId="23" w16cid:durableId="1693220344">
    <w:abstractNumId w:val="44"/>
  </w:num>
  <w:num w:numId="24" w16cid:durableId="69818004">
    <w:abstractNumId w:val="17"/>
  </w:num>
  <w:num w:numId="25" w16cid:durableId="634218720">
    <w:abstractNumId w:val="65"/>
  </w:num>
  <w:num w:numId="26" w16cid:durableId="1074159677">
    <w:abstractNumId w:val="11"/>
  </w:num>
  <w:num w:numId="27" w16cid:durableId="223026949">
    <w:abstractNumId w:val="1"/>
  </w:num>
  <w:num w:numId="28" w16cid:durableId="1942840024">
    <w:abstractNumId w:val="43"/>
  </w:num>
  <w:num w:numId="29" w16cid:durableId="1875075360">
    <w:abstractNumId w:val="19"/>
  </w:num>
  <w:num w:numId="30" w16cid:durableId="745567315">
    <w:abstractNumId w:val="61"/>
  </w:num>
  <w:num w:numId="31" w16cid:durableId="948202115">
    <w:abstractNumId w:val="36"/>
  </w:num>
  <w:num w:numId="32" w16cid:durableId="1406027981">
    <w:abstractNumId w:val="63"/>
  </w:num>
  <w:num w:numId="33" w16cid:durableId="1826243489">
    <w:abstractNumId w:val="26"/>
  </w:num>
  <w:num w:numId="34" w16cid:durableId="891355912">
    <w:abstractNumId w:val="3"/>
  </w:num>
  <w:num w:numId="35" w16cid:durableId="970286650">
    <w:abstractNumId w:val="10"/>
  </w:num>
  <w:num w:numId="36" w16cid:durableId="1958636622">
    <w:abstractNumId w:val="2"/>
  </w:num>
  <w:num w:numId="37" w16cid:durableId="681249259">
    <w:abstractNumId w:val="46"/>
  </w:num>
  <w:num w:numId="38" w16cid:durableId="1863548419">
    <w:abstractNumId w:val="64"/>
  </w:num>
  <w:num w:numId="39" w16cid:durableId="620769112">
    <w:abstractNumId w:val="42"/>
  </w:num>
  <w:num w:numId="40" w16cid:durableId="286357271">
    <w:abstractNumId w:val="28"/>
  </w:num>
  <w:num w:numId="41" w16cid:durableId="436415044">
    <w:abstractNumId w:val="49"/>
  </w:num>
  <w:num w:numId="42" w16cid:durableId="2096975513">
    <w:abstractNumId w:val="22"/>
  </w:num>
  <w:num w:numId="43" w16cid:durableId="1471050591">
    <w:abstractNumId w:val="18"/>
  </w:num>
  <w:num w:numId="44" w16cid:durableId="700059285">
    <w:abstractNumId w:val="41"/>
  </w:num>
  <w:num w:numId="45" w16cid:durableId="1265260288">
    <w:abstractNumId w:val="9"/>
  </w:num>
  <w:num w:numId="46" w16cid:durableId="1412505573">
    <w:abstractNumId w:val="14"/>
  </w:num>
  <w:num w:numId="47" w16cid:durableId="1380084774">
    <w:abstractNumId w:val="48"/>
  </w:num>
  <w:num w:numId="48" w16cid:durableId="1759594013">
    <w:abstractNumId w:val="6"/>
  </w:num>
  <w:num w:numId="49" w16cid:durableId="1936013134">
    <w:abstractNumId w:val="47"/>
  </w:num>
  <w:num w:numId="50" w16cid:durableId="611478106">
    <w:abstractNumId w:val="60"/>
  </w:num>
  <w:num w:numId="51" w16cid:durableId="698313430">
    <w:abstractNumId w:val="57"/>
  </w:num>
  <w:num w:numId="52" w16cid:durableId="547033569">
    <w:abstractNumId w:val="59"/>
  </w:num>
  <w:num w:numId="53" w16cid:durableId="1674838782">
    <w:abstractNumId w:val="50"/>
  </w:num>
  <w:num w:numId="54" w16cid:durableId="1285848837">
    <w:abstractNumId w:val="13"/>
  </w:num>
  <w:num w:numId="55" w16cid:durableId="293143945">
    <w:abstractNumId w:val="35"/>
  </w:num>
  <w:num w:numId="56" w16cid:durableId="11731896">
    <w:abstractNumId w:val="7"/>
  </w:num>
  <w:num w:numId="57" w16cid:durableId="1986885730">
    <w:abstractNumId w:val="54"/>
  </w:num>
  <w:num w:numId="58" w16cid:durableId="1273392358">
    <w:abstractNumId w:val="33"/>
  </w:num>
  <w:num w:numId="59" w16cid:durableId="1685285007">
    <w:abstractNumId w:val="21"/>
  </w:num>
  <w:num w:numId="60" w16cid:durableId="675303983">
    <w:abstractNumId w:val="8"/>
  </w:num>
  <w:num w:numId="61" w16cid:durableId="1216117103">
    <w:abstractNumId w:val="20"/>
  </w:num>
  <w:num w:numId="62" w16cid:durableId="736510618">
    <w:abstractNumId w:val="4"/>
  </w:num>
  <w:num w:numId="63" w16cid:durableId="2059164255">
    <w:abstractNumId w:val="31"/>
  </w:num>
  <w:num w:numId="64" w16cid:durableId="305942027">
    <w:abstractNumId w:val="24"/>
  </w:num>
  <w:num w:numId="65" w16cid:durableId="1607494524">
    <w:abstractNumId w:val="58"/>
  </w:num>
  <w:num w:numId="66" w16cid:durableId="552933872">
    <w:abstractNumId w:val="1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okop Jakub">
    <w15:presenceInfo w15:providerId="AD" w15:userId="S::PROKOPJ@pcsb.org::6f96a5c6-21ae-4b69-b36a-f1fb4a9542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8"/>
    <w:rsid w:val="000001A5"/>
    <w:rsid w:val="0001424E"/>
    <w:rsid w:val="00025210"/>
    <w:rsid w:val="00032896"/>
    <w:rsid w:val="000372D9"/>
    <w:rsid w:val="000406B4"/>
    <w:rsid w:val="0004217D"/>
    <w:rsid w:val="00044DFA"/>
    <w:rsid w:val="00050A66"/>
    <w:rsid w:val="00053156"/>
    <w:rsid w:val="00056B15"/>
    <w:rsid w:val="00060AFA"/>
    <w:rsid w:val="0006397F"/>
    <w:rsid w:val="000641F5"/>
    <w:rsid w:val="0006713A"/>
    <w:rsid w:val="00072649"/>
    <w:rsid w:val="00074E47"/>
    <w:rsid w:val="00097941"/>
    <w:rsid w:val="000A1622"/>
    <w:rsid w:val="000A727E"/>
    <w:rsid w:val="000B1E7D"/>
    <w:rsid w:val="000B2A1E"/>
    <w:rsid w:val="000C1E39"/>
    <w:rsid w:val="000C37D0"/>
    <w:rsid w:val="000C389C"/>
    <w:rsid w:val="000D607D"/>
    <w:rsid w:val="000F097E"/>
    <w:rsid w:val="000F2B86"/>
    <w:rsid w:val="00105B65"/>
    <w:rsid w:val="0011291F"/>
    <w:rsid w:val="00113979"/>
    <w:rsid w:val="00114549"/>
    <w:rsid w:val="00116F2C"/>
    <w:rsid w:val="0012005C"/>
    <w:rsid w:val="00120AFF"/>
    <w:rsid w:val="00127C1A"/>
    <w:rsid w:val="0014509C"/>
    <w:rsid w:val="00160F54"/>
    <w:rsid w:val="001621DE"/>
    <w:rsid w:val="00167BD6"/>
    <w:rsid w:val="001736D7"/>
    <w:rsid w:val="00176664"/>
    <w:rsid w:val="001848DC"/>
    <w:rsid w:val="00196753"/>
    <w:rsid w:val="001A076C"/>
    <w:rsid w:val="001A1175"/>
    <w:rsid w:val="001A1828"/>
    <w:rsid w:val="001B2DE1"/>
    <w:rsid w:val="001B4827"/>
    <w:rsid w:val="001B64C7"/>
    <w:rsid w:val="001D167F"/>
    <w:rsid w:val="001D3BD0"/>
    <w:rsid w:val="001E3C3B"/>
    <w:rsid w:val="001F537E"/>
    <w:rsid w:val="001F7DE5"/>
    <w:rsid w:val="0021204F"/>
    <w:rsid w:val="00213E9A"/>
    <w:rsid w:val="002216A2"/>
    <w:rsid w:val="00223C42"/>
    <w:rsid w:val="002262FE"/>
    <w:rsid w:val="00230220"/>
    <w:rsid w:val="00230811"/>
    <w:rsid w:val="002318D4"/>
    <w:rsid w:val="00241484"/>
    <w:rsid w:val="00244D64"/>
    <w:rsid w:val="00246650"/>
    <w:rsid w:val="00250C64"/>
    <w:rsid w:val="002600EB"/>
    <w:rsid w:val="002744B0"/>
    <w:rsid w:val="00275602"/>
    <w:rsid w:val="002A04F2"/>
    <w:rsid w:val="002A27FD"/>
    <w:rsid w:val="002A2E3E"/>
    <w:rsid w:val="002A60BD"/>
    <w:rsid w:val="002B088D"/>
    <w:rsid w:val="002B4ABD"/>
    <w:rsid w:val="002C02D5"/>
    <w:rsid w:val="002C3D71"/>
    <w:rsid w:val="002D0D7E"/>
    <w:rsid w:val="002D26F0"/>
    <w:rsid w:val="002D4225"/>
    <w:rsid w:val="002D76C2"/>
    <w:rsid w:val="002E207E"/>
    <w:rsid w:val="002E7C84"/>
    <w:rsid w:val="002F4A4A"/>
    <w:rsid w:val="002F4BEE"/>
    <w:rsid w:val="002F506E"/>
    <w:rsid w:val="002F6827"/>
    <w:rsid w:val="00315605"/>
    <w:rsid w:val="0031697D"/>
    <w:rsid w:val="00323FE3"/>
    <w:rsid w:val="00335C9B"/>
    <w:rsid w:val="00335EA8"/>
    <w:rsid w:val="003362A6"/>
    <w:rsid w:val="00337DAF"/>
    <w:rsid w:val="0035008A"/>
    <w:rsid w:val="0035081B"/>
    <w:rsid w:val="00354045"/>
    <w:rsid w:val="003553D1"/>
    <w:rsid w:val="00365C59"/>
    <w:rsid w:val="003816C6"/>
    <w:rsid w:val="0038707A"/>
    <w:rsid w:val="00392675"/>
    <w:rsid w:val="00394BDE"/>
    <w:rsid w:val="0039642C"/>
    <w:rsid w:val="003A56C3"/>
    <w:rsid w:val="003A597F"/>
    <w:rsid w:val="003A6CD7"/>
    <w:rsid w:val="003B4002"/>
    <w:rsid w:val="003C6AB4"/>
    <w:rsid w:val="003D2668"/>
    <w:rsid w:val="003D57A6"/>
    <w:rsid w:val="003D61E7"/>
    <w:rsid w:val="003E370D"/>
    <w:rsid w:val="003E3F35"/>
    <w:rsid w:val="003F2E46"/>
    <w:rsid w:val="003F3195"/>
    <w:rsid w:val="004077A3"/>
    <w:rsid w:val="00410466"/>
    <w:rsid w:val="00412B7E"/>
    <w:rsid w:val="00415498"/>
    <w:rsid w:val="004272CB"/>
    <w:rsid w:val="00430069"/>
    <w:rsid w:val="00444D5F"/>
    <w:rsid w:val="0045423D"/>
    <w:rsid w:val="0045626A"/>
    <w:rsid w:val="00464A44"/>
    <w:rsid w:val="00487E96"/>
    <w:rsid w:val="004913A0"/>
    <w:rsid w:val="0049420D"/>
    <w:rsid w:val="00496922"/>
    <w:rsid w:val="00496ACB"/>
    <w:rsid w:val="00497B79"/>
    <w:rsid w:val="004A42C4"/>
    <w:rsid w:val="004A524E"/>
    <w:rsid w:val="004B5A89"/>
    <w:rsid w:val="004B6D33"/>
    <w:rsid w:val="004C1C53"/>
    <w:rsid w:val="004C3ABC"/>
    <w:rsid w:val="004D3DFF"/>
    <w:rsid w:val="004E4D22"/>
    <w:rsid w:val="004E62C3"/>
    <w:rsid w:val="004E6385"/>
    <w:rsid w:val="004F4F73"/>
    <w:rsid w:val="005020C9"/>
    <w:rsid w:val="0050361E"/>
    <w:rsid w:val="00504E3C"/>
    <w:rsid w:val="005175A3"/>
    <w:rsid w:val="0052052B"/>
    <w:rsid w:val="00522996"/>
    <w:rsid w:val="00522DC4"/>
    <w:rsid w:val="00526043"/>
    <w:rsid w:val="0053759B"/>
    <w:rsid w:val="005521B0"/>
    <w:rsid w:val="00552B96"/>
    <w:rsid w:val="00553328"/>
    <w:rsid w:val="00553EFC"/>
    <w:rsid w:val="005540D5"/>
    <w:rsid w:val="00555B0E"/>
    <w:rsid w:val="00561C38"/>
    <w:rsid w:val="00567D35"/>
    <w:rsid w:val="00567D6C"/>
    <w:rsid w:val="00572394"/>
    <w:rsid w:val="005753AF"/>
    <w:rsid w:val="00575616"/>
    <w:rsid w:val="00577918"/>
    <w:rsid w:val="00584EE1"/>
    <w:rsid w:val="00590294"/>
    <w:rsid w:val="005919A1"/>
    <w:rsid w:val="00592185"/>
    <w:rsid w:val="005B4177"/>
    <w:rsid w:val="005B6AD6"/>
    <w:rsid w:val="005B7113"/>
    <w:rsid w:val="005C6F88"/>
    <w:rsid w:val="005D4D69"/>
    <w:rsid w:val="005D6306"/>
    <w:rsid w:val="005E3677"/>
    <w:rsid w:val="005E52A5"/>
    <w:rsid w:val="005F6D0B"/>
    <w:rsid w:val="00602E98"/>
    <w:rsid w:val="00615E7D"/>
    <w:rsid w:val="00627AC3"/>
    <w:rsid w:val="00631B80"/>
    <w:rsid w:val="00634B42"/>
    <w:rsid w:val="00635382"/>
    <w:rsid w:val="006401B1"/>
    <w:rsid w:val="00647082"/>
    <w:rsid w:val="006475F4"/>
    <w:rsid w:val="00650A7F"/>
    <w:rsid w:val="00652F43"/>
    <w:rsid w:val="00660BC0"/>
    <w:rsid w:val="00666B83"/>
    <w:rsid w:val="006756A2"/>
    <w:rsid w:val="0067663C"/>
    <w:rsid w:val="00677C53"/>
    <w:rsid w:val="00690478"/>
    <w:rsid w:val="00690B6C"/>
    <w:rsid w:val="006961E5"/>
    <w:rsid w:val="006A242C"/>
    <w:rsid w:val="006A47B8"/>
    <w:rsid w:val="006A481C"/>
    <w:rsid w:val="006B74FD"/>
    <w:rsid w:val="006C056B"/>
    <w:rsid w:val="006C0D2D"/>
    <w:rsid w:val="006C114D"/>
    <w:rsid w:val="006C307B"/>
    <w:rsid w:val="006C63BC"/>
    <w:rsid w:val="006D3C0C"/>
    <w:rsid w:val="006D3CDD"/>
    <w:rsid w:val="006F1F22"/>
    <w:rsid w:val="006F5F36"/>
    <w:rsid w:val="006F7681"/>
    <w:rsid w:val="007055A8"/>
    <w:rsid w:val="00727AE5"/>
    <w:rsid w:val="00742598"/>
    <w:rsid w:val="007441BF"/>
    <w:rsid w:val="007467A7"/>
    <w:rsid w:val="00746B7F"/>
    <w:rsid w:val="007575EC"/>
    <w:rsid w:val="00757F84"/>
    <w:rsid w:val="00765D57"/>
    <w:rsid w:val="00766E88"/>
    <w:rsid w:val="00774CC0"/>
    <w:rsid w:val="007827F0"/>
    <w:rsid w:val="007873E6"/>
    <w:rsid w:val="007A7401"/>
    <w:rsid w:val="007B0962"/>
    <w:rsid w:val="007B2D93"/>
    <w:rsid w:val="007C08D8"/>
    <w:rsid w:val="007C3518"/>
    <w:rsid w:val="007C658B"/>
    <w:rsid w:val="007D1CEF"/>
    <w:rsid w:val="007F7B2D"/>
    <w:rsid w:val="00800F82"/>
    <w:rsid w:val="00806931"/>
    <w:rsid w:val="008100C7"/>
    <w:rsid w:val="008120E2"/>
    <w:rsid w:val="008163A9"/>
    <w:rsid w:val="00830725"/>
    <w:rsid w:val="008316C2"/>
    <w:rsid w:val="00831FEC"/>
    <w:rsid w:val="00833564"/>
    <w:rsid w:val="00834B99"/>
    <w:rsid w:val="008356E8"/>
    <w:rsid w:val="0083682D"/>
    <w:rsid w:val="00837914"/>
    <w:rsid w:val="00842C28"/>
    <w:rsid w:val="00845EB1"/>
    <w:rsid w:val="00847F72"/>
    <w:rsid w:val="00853949"/>
    <w:rsid w:val="008542E3"/>
    <w:rsid w:val="00857580"/>
    <w:rsid w:val="008703D4"/>
    <w:rsid w:val="0088366E"/>
    <w:rsid w:val="00885455"/>
    <w:rsid w:val="00886A2E"/>
    <w:rsid w:val="00886D19"/>
    <w:rsid w:val="00894F5C"/>
    <w:rsid w:val="008A2318"/>
    <w:rsid w:val="008A49CB"/>
    <w:rsid w:val="008A5CFF"/>
    <w:rsid w:val="008B230F"/>
    <w:rsid w:val="008B5EDC"/>
    <w:rsid w:val="008C45DB"/>
    <w:rsid w:val="008C6C67"/>
    <w:rsid w:val="008D6452"/>
    <w:rsid w:val="008D64A1"/>
    <w:rsid w:val="008E025B"/>
    <w:rsid w:val="008E1002"/>
    <w:rsid w:val="008E395C"/>
    <w:rsid w:val="008E6588"/>
    <w:rsid w:val="008F223F"/>
    <w:rsid w:val="009013BB"/>
    <w:rsid w:val="00901A06"/>
    <w:rsid w:val="00906DA1"/>
    <w:rsid w:val="00907471"/>
    <w:rsid w:val="009168AB"/>
    <w:rsid w:val="0092088D"/>
    <w:rsid w:val="00923303"/>
    <w:rsid w:val="009332F1"/>
    <w:rsid w:val="0093770D"/>
    <w:rsid w:val="0094113C"/>
    <w:rsid w:val="0094145E"/>
    <w:rsid w:val="00941AFE"/>
    <w:rsid w:val="00944938"/>
    <w:rsid w:val="00945E90"/>
    <w:rsid w:val="009466EA"/>
    <w:rsid w:val="00951E2E"/>
    <w:rsid w:val="00955B42"/>
    <w:rsid w:val="0096186A"/>
    <w:rsid w:val="009744E2"/>
    <w:rsid w:val="00980F70"/>
    <w:rsid w:val="009825B6"/>
    <w:rsid w:val="00982CCB"/>
    <w:rsid w:val="009A2E3D"/>
    <w:rsid w:val="009A4C6C"/>
    <w:rsid w:val="009C102C"/>
    <w:rsid w:val="009C24D2"/>
    <w:rsid w:val="009C301B"/>
    <w:rsid w:val="009C382A"/>
    <w:rsid w:val="009D4033"/>
    <w:rsid w:val="009D744F"/>
    <w:rsid w:val="009E2EB4"/>
    <w:rsid w:val="009E6684"/>
    <w:rsid w:val="009F6B7B"/>
    <w:rsid w:val="00A02379"/>
    <w:rsid w:val="00A0744B"/>
    <w:rsid w:val="00A16551"/>
    <w:rsid w:val="00A17471"/>
    <w:rsid w:val="00A20475"/>
    <w:rsid w:val="00A23B23"/>
    <w:rsid w:val="00A25828"/>
    <w:rsid w:val="00A329FA"/>
    <w:rsid w:val="00A36363"/>
    <w:rsid w:val="00A4656F"/>
    <w:rsid w:val="00A54957"/>
    <w:rsid w:val="00A6695E"/>
    <w:rsid w:val="00A67AF0"/>
    <w:rsid w:val="00A77B6D"/>
    <w:rsid w:val="00A800E4"/>
    <w:rsid w:val="00A916B6"/>
    <w:rsid w:val="00AA0286"/>
    <w:rsid w:val="00AA1D8F"/>
    <w:rsid w:val="00AB0365"/>
    <w:rsid w:val="00AB2D8E"/>
    <w:rsid w:val="00AB62F5"/>
    <w:rsid w:val="00AC1837"/>
    <w:rsid w:val="00AC31F5"/>
    <w:rsid w:val="00AC5859"/>
    <w:rsid w:val="00AD2875"/>
    <w:rsid w:val="00AD55FA"/>
    <w:rsid w:val="00AF06CB"/>
    <w:rsid w:val="00AF1B49"/>
    <w:rsid w:val="00AF5E66"/>
    <w:rsid w:val="00B01447"/>
    <w:rsid w:val="00B037D8"/>
    <w:rsid w:val="00B0709F"/>
    <w:rsid w:val="00B20EA3"/>
    <w:rsid w:val="00B22EAF"/>
    <w:rsid w:val="00B26553"/>
    <w:rsid w:val="00B27DC3"/>
    <w:rsid w:val="00B33D7B"/>
    <w:rsid w:val="00B41824"/>
    <w:rsid w:val="00B46165"/>
    <w:rsid w:val="00B50BFA"/>
    <w:rsid w:val="00B66D7D"/>
    <w:rsid w:val="00B722DC"/>
    <w:rsid w:val="00B722F4"/>
    <w:rsid w:val="00B76833"/>
    <w:rsid w:val="00B77196"/>
    <w:rsid w:val="00B81C6F"/>
    <w:rsid w:val="00B834A1"/>
    <w:rsid w:val="00B8369D"/>
    <w:rsid w:val="00B92071"/>
    <w:rsid w:val="00B952E3"/>
    <w:rsid w:val="00BA06AF"/>
    <w:rsid w:val="00BA13FC"/>
    <w:rsid w:val="00BA205F"/>
    <w:rsid w:val="00BA35C1"/>
    <w:rsid w:val="00BB3522"/>
    <w:rsid w:val="00BC2BB3"/>
    <w:rsid w:val="00BC3B86"/>
    <w:rsid w:val="00BC5F89"/>
    <w:rsid w:val="00BE0143"/>
    <w:rsid w:val="00BE047B"/>
    <w:rsid w:val="00BE3D1E"/>
    <w:rsid w:val="00BF09E4"/>
    <w:rsid w:val="00BF2FE0"/>
    <w:rsid w:val="00BF3935"/>
    <w:rsid w:val="00BF5554"/>
    <w:rsid w:val="00BF5D7B"/>
    <w:rsid w:val="00C00214"/>
    <w:rsid w:val="00C06D85"/>
    <w:rsid w:val="00C075EC"/>
    <w:rsid w:val="00C118ED"/>
    <w:rsid w:val="00C171D3"/>
    <w:rsid w:val="00C27A96"/>
    <w:rsid w:val="00C3638B"/>
    <w:rsid w:val="00C512D6"/>
    <w:rsid w:val="00C61A52"/>
    <w:rsid w:val="00C62CF9"/>
    <w:rsid w:val="00C72B02"/>
    <w:rsid w:val="00C81E79"/>
    <w:rsid w:val="00C8556B"/>
    <w:rsid w:val="00C87821"/>
    <w:rsid w:val="00C918A8"/>
    <w:rsid w:val="00C950DD"/>
    <w:rsid w:val="00C974BB"/>
    <w:rsid w:val="00CA705B"/>
    <w:rsid w:val="00CB020C"/>
    <w:rsid w:val="00CB3010"/>
    <w:rsid w:val="00CC2196"/>
    <w:rsid w:val="00CC6780"/>
    <w:rsid w:val="00CC6E95"/>
    <w:rsid w:val="00CD0676"/>
    <w:rsid w:val="00CD1C9D"/>
    <w:rsid w:val="00CE283E"/>
    <w:rsid w:val="00CE3041"/>
    <w:rsid w:val="00CF04E6"/>
    <w:rsid w:val="00CF1B6A"/>
    <w:rsid w:val="00CF293C"/>
    <w:rsid w:val="00D03997"/>
    <w:rsid w:val="00D160A8"/>
    <w:rsid w:val="00D26FF7"/>
    <w:rsid w:val="00D3083D"/>
    <w:rsid w:val="00D32663"/>
    <w:rsid w:val="00D327EF"/>
    <w:rsid w:val="00D34BCB"/>
    <w:rsid w:val="00D41B31"/>
    <w:rsid w:val="00D4321F"/>
    <w:rsid w:val="00D4385B"/>
    <w:rsid w:val="00D47998"/>
    <w:rsid w:val="00D5361A"/>
    <w:rsid w:val="00D560E5"/>
    <w:rsid w:val="00D62566"/>
    <w:rsid w:val="00D65B8C"/>
    <w:rsid w:val="00D65DDB"/>
    <w:rsid w:val="00D835F8"/>
    <w:rsid w:val="00D83842"/>
    <w:rsid w:val="00DA0ED4"/>
    <w:rsid w:val="00DA735E"/>
    <w:rsid w:val="00DB401A"/>
    <w:rsid w:val="00DB5C91"/>
    <w:rsid w:val="00DC196C"/>
    <w:rsid w:val="00DC3FE4"/>
    <w:rsid w:val="00DC7B1C"/>
    <w:rsid w:val="00DD0532"/>
    <w:rsid w:val="00DD0ED5"/>
    <w:rsid w:val="00DD396E"/>
    <w:rsid w:val="00DD6774"/>
    <w:rsid w:val="00DE1FBF"/>
    <w:rsid w:val="00DE5D67"/>
    <w:rsid w:val="00DF036F"/>
    <w:rsid w:val="00E0587A"/>
    <w:rsid w:val="00E16C95"/>
    <w:rsid w:val="00E17C6C"/>
    <w:rsid w:val="00E22B2A"/>
    <w:rsid w:val="00E22EF2"/>
    <w:rsid w:val="00E26985"/>
    <w:rsid w:val="00E26BC1"/>
    <w:rsid w:val="00E31332"/>
    <w:rsid w:val="00E3140A"/>
    <w:rsid w:val="00E3156F"/>
    <w:rsid w:val="00E329EB"/>
    <w:rsid w:val="00E3591E"/>
    <w:rsid w:val="00E43A46"/>
    <w:rsid w:val="00E514FA"/>
    <w:rsid w:val="00E561BB"/>
    <w:rsid w:val="00E64EA7"/>
    <w:rsid w:val="00E6649D"/>
    <w:rsid w:val="00E668EF"/>
    <w:rsid w:val="00E73FAB"/>
    <w:rsid w:val="00E932B4"/>
    <w:rsid w:val="00E94786"/>
    <w:rsid w:val="00E96A0B"/>
    <w:rsid w:val="00E97174"/>
    <w:rsid w:val="00EA5E03"/>
    <w:rsid w:val="00EB075C"/>
    <w:rsid w:val="00EB43B5"/>
    <w:rsid w:val="00ED0E7D"/>
    <w:rsid w:val="00ED33F6"/>
    <w:rsid w:val="00ED4F72"/>
    <w:rsid w:val="00EE07CB"/>
    <w:rsid w:val="00EE09E0"/>
    <w:rsid w:val="00EE6517"/>
    <w:rsid w:val="00EE6B74"/>
    <w:rsid w:val="00EE6B98"/>
    <w:rsid w:val="00EE6FAF"/>
    <w:rsid w:val="00EF1996"/>
    <w:rsid w:val="00EF515C"/>
    <w:rsid w:val="00EF5AA6"/>
    <w:rsid w:val="00F00039"/>
    <w:rsid w:val="00F027ED"/>
    <w:rsid w:val="00F051AF"/>
    <w:rsid w:val="00F10FC3"/>
    <w:rsid w:val="00F14D32"/>
    <w:rsid w:val="00F16B5C"/>
    <w:rsid w:val="00F226B6"/>
    <w:rsid w:val="00F34A3E"/>
    <w:rsid w:val="00F35E1F"/>
    <w:rsid w:val="00F36AD0"/>
    <w:rsid w:val="00F37598"/>
    <w:rsid w:val="00F40DE1"/>
    <w:rsid w:val="00F56042"/>
    <w:rsid w:val="00F5692C"/>
    <w:rsid w:val="00F60CED"/>
    <w:rsid w:val="00F64EB5"/>
    <w:rsid w:val="00F67DFA"/>
    <w:rsid w:val="00F72A36"/>
    <w:rsid w:val="00F73216"/>
    <w:rsid w:val="00F7401B"/>
    <w:rsid w:val="00F74D76"/>
    <w:rsid w:val="00F86FC8"/>
    <w:rsid w:val="00F91910"/>
    <w:rsid w:val="00F91D66"/>
    <w:rsid w:val="00F94905"/>
    <w:rsid w:val="00F96340"/>
    <w:rsid w:val="00F9797E"/>
    <w:rsid w:val="00FA07FB"/>
    <w:rsid w:val="00FA2064"/>
    <w:rsid w:val="00FA52E0"/>
    <w:rsid w:val="00FB0EB9"/>
    <w:rsid w:val="00FB7A26"/>
    <w:rsid w:val="00FC0523"/>
    <w:rsid w:val="00FC6573"/>
    <w:rsid w:val="00FE2F88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37BF0"/>
  <w15:docId w15:val="{C31538D5-CB8D-4B31-B64D-B902FDA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30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30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660" w:hanging="360"/>
      <w:outlineLvl w:val="4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"/>
      <w:ind w:left="1341"/>
    </w:pPr>
    <w:rPr>
      <w:b/>
      <w:bCs/>
    </w:rPr>
  </w:style>
  <w:style w:type="paragraph" w:styleId="TOC2">
    <w:name w:val="toc 2"/>
    <w:basedOn w:val="Normal"/>
    <w:uiPriority w:val="1"/>
    <w:qFormat/>
    <w:pPr>
      <w:spacing w:before="99"/>
      <w:ind w:left="1341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98"/>
      <w:ind w:left="1794" w:hanging="233"/>
    </w:pPr>
    <w:rPr>
      <w:b/>
      <w:bCs/>
    </w:rPr>
  </w:style>
  <w:style w:type="paragraph" w:styleId="TOC4">
    <w:name w:val="toc 4"/>
    <w:basedOn w:val="Normal"/>
    <w:uiPriority w:val="1"/>
    <w:qFormat/>
    <w:pPr>
      <w:spacing w:before="101"/>
      <w:ind w:left="1775" w:hanging="243"/>
    </w:pPr>
  </w:style>
  <w:style w:type="paragraph" w:styleId="TOC5">
    <w:name w:val="toc 5"/>
    <w:basedOn w:val="Normal"/>
    <w:uiPriority w:val="1"/>
    <w:qFormat/>
    <w:pPr>
      <w:spacing w:before="102"/>
      <w:ind w:left="2012" w:hanging="233"/>
    </w:p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98"/>
      <w:ind w:left="36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602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E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98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31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FE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FE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21" Type="http://schemas.openxmlformats.org/officeDocument/2006/relationships/footer" Target="footer3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microsoft.com/office/2018/08/relationships/commentsExtensible" Target="commentsExtensible.xm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6/09/relationships/commentsIds" Target="commentsIds.xm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commentsExtended" Target="commentsExtended.xml"/><Relationship Id="rId28" Type="http://schemas.openxmlformats.org/officeDocument/2006/relationships/footer" Target="footer4.xml"/><Relationship Id="rId36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openxmlformats.org/officeDocument/2006/relationships/image" Target="media/image11.png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4980-5EA4-4731-AE2B-17A30254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6575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Ison Leanna</dc:creator>
  <cp:lastModifiedBy>Prokop Jakub</cp:lastModifiedBy>
  <cp:revision>2</cp:revision>
  <cp:lastPrinted>2025-08-04T13:06:00Z</cp:lastPrinted>
  <dcterms:created xsi:type="dcterms:W3CDTF">2025-08-12T12:27:00Z</dcterms:created>
  <dcterms:modified xsi:type="dcterms:W3CDTF">2025-08-12T12:27:00Z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2022-08-22T00:00:00Z</vt:filetime>
  </property>
</Properties>
</file>